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98F5" w14:textId="6258AA01" w:rsidR="00A56ECE" w:rsidRDefault="00283644">
      <w:pPr>
        <w:rPr>
          <w:sz w:val="34"/>
          <w:szCs w:val="34"/>
        </w:rPr>
      </w:pPr>
      <w:r>
        <w:rPr>
          <w:sz w:val="34"/>
          <w:szCs w:val="34"/>
        </w:rPr>
        <w:t>DbContext</w:t>
      </w:r>
    </w:p>
    <w:p w14:paraId="7E7EC9C4" w14:textId="610F6980" w:rsidR="00AE6C9A" w:rsidRDefault="00AE6C9A">
      <w:pPr>
        <w:rPr>
          <w:sz w:val="34"/>
          <w:szCs w:val="34"/>
        </w:rPr>
      </w:pPr>
    </w:p>
    <w:p w14:paraId="274F32BC" w14:textId="245A2AF8" w:rsidR="00AE6C9A" w:rsidRDefault="00AE6C9A">
      <w:pPr>
        <w:rPr>
          <w:sz w:val="34"/>
          <w:szCs w:val="34"/>
        </w:rPr>
      </w:pPr>
    </w:p>
    <w:p w14:paraId="322F2950" w14:textId="2C0B1584" w:rsidR="00AE6C9A" w:rsidRDefault="00AE6C9A">
      <w:pPr>
        <w:rPr>
          <w:sz w:val="34"/>
          <w:szCs w:val="34"/>
        </w:rPr>
      </w:pPr>
      <w:r w:rsidRPr="00AE6C9A">
        <w:rPr>
          <w:sz w:val="34"/>
          <w:szCs w:val="34"/>
          <w:highlight w:val="green"/>
        </w:rPr>
        <w:t>Required Packages:</w:t>
      </w:r>
    </w:p>
    <w:p w14:paraId="6ED2E64A" w14:textId="7804255C" w:rsidR="00AE6C9A" w:rsidRPr="000D1FA5" w:rsidRDefault="00AE6C9A">
      <w:pPr>
        <w:rPr>
          <w:sz w:val="34"/>
          <w:szCs w:val="34"/>
        </w:rPr>
      </w:pPr>
      <w:r w:rsidRPr="00AE6C9A">
        <w:rPr>
          <w:sz w:val="34"/>
          <w:szCs w:val="34"/>
        </w:rPr>
        <w:t>Microsoft.EntityFrameworkCore</w:t>
      </w:r>
    </w:p>
    <w:sectPr w:rsidR="00AE6C9A" w:rsidRPr="000D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DB"/>
    <w:rsid w:val="000D1FA5"/>
    <w:rsid w:val="001845DB"/>
    <w:rsid w:val="00283644"/>
    <w:rsid w:val="00A56ECE"/>
    <w:rsid w:val="00AE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4DEC"/>
  <w15:chartTrackingRefBased/>
  <w15:docId w15:val="{FBBDD76D-D697-44B1-A78A-E3DD6DF8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2022-06-17T19:02:00Z</dcterms:created>
  <dcterms:modified xsi:type="dcterms:W3CDTF">2022-06-17T19:18:00Z</dcterms:modified>
</cp:coreProperties>
</file>