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018B6" w:rsidTr="00F018B6">
        <w:tc>
          <w:tcPr>
            <w:tcW w:w="2265" w:type="dxa"/>
          </w:tcPr>
          <w:p w:rsidR="00F018B6" w:rsidRDefault="00F018B6" w:rsidP="00F018B6">
            <w:pPr>
              <w:tabs>
                <w:tab w:val="left" w:pos="2145"/>
              </w:tabs>
            </w:pPr>
            <w:r>
              <w:t>Menu Principal</w:t>
            </w:r>
          </w:p>
        </w:tc>
        <w:tc>
          <w:tcPr>
            <w:tcW w:w="2265" w:type="dxa"/>
          </w:tcPr>
          <w:p w:rsidR="00F018B6" w:rsidRDefault="00F018B6" w:rsidP="00F018B6">
            <w:pPr>
              <w:tabs>
                <w:tab w:val="left" w:pos="2145"/>
              </w:tabs>
            </w:pPr>
            <w:r>
              <w:t>Sous menus</w:t>
            </w:r>
          </w:p>
        </w:tc>
        <w:tc>
          <w:tcPr>
            <w:tcW w:w="2266" w:type="dxa"/>
          </w:tcPr>
          <w:p w:rsidR="00F018B6" w:rsidRDefault="00F018B6" w:rsidP="00F018B6">
            <w:pPr>
              <w:tabs>
                <w:tab w:val="left" w:pos="2145"/>
              </w:tabs>
            </w:pPr>
            <w:r>
              <w:t>Onglets</w:t>
            </w:r>
          </w:p>
        </w:tc>
        <w:tc>
          <w:tcPr>
            <w:tcW w:w="2266" w:type="dxa"/>
          </w:tcPr>
          <w:p w:rsidR="00F018B6" w:rsidRDefault="00D74967" w:rsidP="00F018B6">
            <w:pPr>
              <w:tabs>
                <w:tab w:val="left" w:pos="2145"/>
              </w:tabs>
            </w:pPr>
            <w:r>
              <w:t>Observations</w:t>
            </w:r>
          </w:p>
        </w:tc>
      </w:tr>
      <w:tr w:rsidR="00B65C2D" w:rsidTr="00F018B6">
        <w:tc>
          <w:tcPr>
            <w:tcW w:w="2265" w:type="dxa"/>
            <w:vMerge w:val="restart"/>
          </w:tcPr>
          <w:p w:rsidR="00B65C2D" w:rsidRDefault="00B65C2D" w:rsidP="00F018B6">
            <w:pPr>
              <w:tabs>
                <w:tab w:val="left" w:pos="2145"/>
              </w:tabs>
              <w:ind w:firstLine="708"/>
            </w:pPr>
          </w:p>
          <w:p w:rsidR="00B65C2D" w:rsidRDefault="00B65C2D" w:rsidP="00F018B6"/>
          <w:p w:rsidR="00B65C2D" w:rsidRDefault="00B65C2D" w:rsidP="00F018B6"/>
          <w:p w:rsidR="00B65C2D" w:rsidRDefault="00B65C2D" w:rsidP="00F018B6"/>
          <w:p w:rsidR="00B65C2D" w:rsidRDefault="00B65C2D" w:rsidP="00F018B6"/>
          <w:p w:rsidR="00B65C2D" w:rsidRDefault="00B65C2D" w:rsidP="00F018B6"/>
          <w:p w:rsidR="00B65C2D" w:rsidRDefault="00B65C2D" w:rsidP="00F018B6"/>
          <w:p w:rsidR="00B65C2D" w:rsidRDefault="00B65C2D" w:rsidP="00F018B6"/>
          <w:p w:rsidR="00B65C2D" w:rsidRDefault="00B65C2D" w:rsidP="00F018B6">
            <w:r>
              <w:t>Programme Général</w:t>
            </w:r>
          </w:p>
        </w:tc>
        <w:tc>
          <w:tcPr>
            <w:tcW w:w="2265" w:type="dxa"/>
            <w:vMerge w:val="restart"/>
          </w:tcPr>
          <w:p w:rsidR="00B65C2D" w:rsidRDefault="00B65C2D" w:rsidP="00F018B6">
            <w:pPr>
              <w:tabs>
                <w:tab w:val="left" w:pos="2145"/>
              </w:tabs>
              <w:jc w:val="center"/>
            </w:pPr>
          </w:p>
          <w:p w:rsidR="00B65C2D" w:rsidRDefault="00B65C2D" w:rsidP="00F018B6">
            <w:pPr>
              <w:tabs>
                <w:tab w:val="left" w:pos="2145"/>
              </w:tabs>
              <w:jc w:val="center"/>
            </w:pPr>
          </w:p>
          <w:p w:rsidR="00B65C2D" w:rsidRDefault="00B65C2D" w:rsidP="00F018B6">
            <w:pPr>
              <w:tabs>
                <w:tab w:val="left" w:pos="2145"/>
              </w:tabs>
            </w:pPr>
            <w:r>
              <w:t>Programme général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  <w:jc w:val="center"/>
            </w:pPr>
            <w:proofErr w:type="spellStart"/>
            <w:r>
              <w:t>Details</w:t>
            </w:r>
            <w:proofErr w:type="spellEnd"/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Pr="00F018B6" w:rsidRDefault="00B65C2D" w:rsidP="00F018B6"/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  <w:jc w:val="center"/>
            </w:pPr>
            <w:r>
              <w:t>Programme Prioritaires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  <w:jc w:val="center"/>
            </w:pPr>
            <w:r>
              <w:t>Chapitre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  <w:jc w:val="center"/>
            </w:pPr>
            <w:r>
              <w:t>Papb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Programme Prioritaire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Détails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Sous programmes</w:t>
            </w:r>
          </w:p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Défis programmes Prioritaires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F018B6">
            <w:pPr>
              <w:tabs>
                <w:tab w:val="left" w:pos="2145"/>
              </w:tabs>
            </w:pPr>
            <w:proofErr w:type="spellStart"/>
            <w:r>
              <w:t>Papb</w:t>
            </w:r>
            <w:proofErr w:type="spellEnd"/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Détails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Documents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Paab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Activités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F018B6">
            <w:pPr>
              <w:tabs>
                <w:tab w:val="left" w:pos="2145"/>
              </w:tabs>
            </w:pPr>
            <w:proofErr w:type="spellStart"/>
            <w:r>
              <w:t>Paab</w:t>
            </w:r>
            <w:proofErr w:type="spellEnd"/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Détails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Document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Activités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(à puiser dans la table  « ActivitesPaab »)</w:t>
            </w: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Sous-Programme Prioritaire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Détails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resutats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  <w:r>
              <w:t>Activités</w:t>
            </w:r>
          </w:p>
        </w:tc>
        <w:tc>
          <w:tcPr>
            <w:tcW w:w="2266" w:type="dxa"/>
          </w:tcPr>
          <w:p w:rsidR="00B65C2D" w:rsidRDefault="00B65C2D" w:rsidP="00F018B6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Activités</w:t>
            </w: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Projets</w:t>
            </w: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(à puiser dans la table  « ActivitesPaab »)</w:t>
            </w: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Paab</w:t>
            </w: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(à puiser dans la table  « ActivitesPaab »)</w:t>
            </w: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Financement</w:t>
            </w: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Taches</w:t>
            </w: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D74967">
            <w:pPr>
              <w:tabs>
                <w:tab w:val="left" w:pos="2145"/>
              </w:tabs>
            </w:pPr>
            <w:r>
              <w:t xml:space="preserve">     </w:t>
            </w:r>
          </w:p>
          <w:p w:rsidR="00B65C2D" w:rsidRDefault="00B65C2D" w:rsidP="00B65C2D">
            <w:pPr>
              <w:tabs>
                <w:tab w:val="left" w:pos="2145"/>
              </w:tabs>
              <w:jc w:val="center"/>
            </w:pPr>
            <w:proofErr w:type="spellStart"/>
            <w:r w:rsidRPr="003239DA">
              <w:t>cdmtprogrammes</w:t>
            </w:r>
            <w:proofErr w:type="spellEnd"/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  <w:r>
              <w:t>détails</w:t>
            </w:r>
          </w:p>
        </w:tc>
        <w:tc>
          <w:tcPr>
            <w:tcW w:w="2266" w:type="dxa"/>
          </w:tcPr>
          <w:p w:rsidR="00B65C2D" w:rsidRDefault="00B65C2D" w:rsidP="00D74967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Pr="003239DA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Pr="003239DA" w:rsidRDefault="00B65C2D" w:rsidP="003239DA">
            <w:pPr>
              <w:tabs>
                <w:tab w:val="left" w:pos="2145"/>
              </w:tabs>
            </w:pPr>
            <w:r w:rsidRPr="003239DA">
              <w:t>cdmt</w:t>
            </w:r>
            <w:r>
              <w:t>natdepense</w:t>
            </w:r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Pr="003239DA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6" w:type="dxa"/>
          </w:tcPr>
          <w:p w:rsidR="00B65C2D" w:rsidRPr="003239DA" w:rsidRDefault="00B65C2D" w:rsidP="003239DA">
            <w:pPr>
              <w:tabs>
                <w:tab w:val="left" w:pos="2145"/>
              </w:tabs>
            </w:pPr>
            <w:proofErr w:type="spellStart"/>
            <w:r>
              <w:t>activites</w:t>
            </w:r>
            <w:proofErr w:type="spellEnd"/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3239DA">
            <w:pPr>
              <w:tabs>
                <w:tab w:val="left" w:pos="2145"/>
              </w:tabs>
              <w:ind w:firstLine="708"/>
            </w:pPr>
          </w:p>
          <w:p w:rsidR="00B65C2D" w:rsidRPr="003239DA" w:rsidRDefault="00B65C2D" w:rsidP="003239DA">
            <w:pPr>
              <w:tabs>
                <w:tab w:val="left" w:pos="2145"/>
              </w:tabs>
              <w:ind w:firstLine="708"/>
            </w:pPr>
            <w:r>
              <w:t>services</w:t>
            </w:r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  <w:proofErr w:type="spellStart"/>
            <w:r>
              <w:t>details</w:t>
            </w:r>
            <w:proofErr w:type="spellEnd"/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  <w:ind w:firstLine="708"/>
            </w:pPr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  <w:proofErr w:type="spellStart"/>
            <w:r>
              <w:t>activites</w:t>
            </w:r>
            <w:proofErr w:type="spellEnd"/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  <w:r>
              <w:t>(de la table « </w:t>
            </w:r>
            <w:proofErr w:type="spellStart"/>
            <w:r>
              <w:t>activiteservice</w:t>
            </w:r>
            <w:proofErr w:type="spellEnd"/>
            <w:r>
              <w:t>)</w:t>
            </w: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 w:val="restart"/>
          </w:tcPr>
          <w:p w:rsidR="00B65C2D" w:rsidRDefault="00B65C2D" w:rsidP="00B65C2D">
            <w:pPr>
              <w:tabs>
                <w:tab w:val="left" w:pos="2145"/>
              </w:tabs>
            </w:pPr>
            <w:r>
              <w:t xml:space="preserve"> </w:t>
            </w:r>
            <w:proofErr w:type="spellStart"/>
            <w:r>
              <w:t>departements</w:t>
            </w:r>
            <w:proofErr w:type="spellEnd"/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  <w:proofErr w:type="spellStart"/>
            <w:r>
              <w:t>details</w:t>
            </w:r>
            <w:proofErr w:type="spellEnd"/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  <w:ind w:firstLine="708"/>
            </w:pPr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  <w:r>
              <w:t>Services</w:t>
            </w:r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</w:tr>
      <w:tr w:rsidR="00B65C2D" w:rsidTr="00F018B6"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  <w:tc>
          <w:tcPr>
            <w:tcW w:w="2265" w:type="dxa"/>
            <w:vMerge/>
          </w:tcPr>
          <w:p w:rsidR="00B65C2D" w:rsidRDefault="00B65C2D" w:rsidP="003239DA">
            <w:pPr>
              <w:tabs>
                <w:tab w:val="left" w:pos="2145"/>
              </w:tabs>
              <w:ind w:firstLine="708"/>
            </w:pPr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  <w:proofErr w:type="spellStart"/>
            <w:r>
              <w:t>activites</w:t>
            </w:r>
            <w:proofErr w:type="spellEnd"/>
          </w:p>
        </w:tc>
        <w:tc>
          <w:tcPr>
            <w:tcW w:w="2266" w:type="dxa"/>
          </w:tcPr>
          <w:p w:rsidR="00B65C2D" w:rsidRDefault="00B65C2D" w:rsidP="003239DA">
            <w:pPr>
              <w:tabs>
                <w:tab w:val="left" w:pos="2145"/>
              </w:tabs>
            </w:pPr>
          </w:p>
        </w:tc>
      </w:tr>
    </w:tbl>
    <w:p w:rsidR="00303E37" w:rsidRPr="00F018B6" w:rsidRDefault="00303E37" w:rsidP="00F018B6">
      <w:pPr>
        <w:tabs>
          <w:tab w:val="left" w:pos="2145"/>
        </w:tabs>
      </w:pPr>
      <w:bookmarkStart w:id="0" w:name="_GoBack"/>
      <w:bookmarkEnd w:id="0"/>
    </w:p>
    <w:sectPr w:rsidR="00303E37" w:rsidRPr="00F01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B6"/>
    <w:rsid w:val="00303E37"/>
    <w:rsid w:val="003239DA"/>
    <w:rsid w:val="00957028"/>
    <w:rsid w:val="00B65C2D"/>
    <w:rsid w:val="00D74967"/>
    <w:rsid w:val="00F0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D2116-D913-43F9-887E-D84F7A87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2022-08-12T13:09:00Z</dcterms:created>
  <dcterms:modified xsi:type="dcterms:W3CDTF">2022-08-26T19:44:00Z</dcterms:modified>
</cp:coreProperties>
</file>