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824FC8" w:rsidRPr="00513E0C" w14:paraId="278FB2F6" w14:textId="77777777" w:rsidTr="005D5D3E">
        <w:trPr>
          <w:trHeight w:val="419"/>
        </w:trPr>
        <w:tc>
          <w:tcPr>
            <w:tcW w:w="2402" w:type="dxa"/>
          </w:tcPr>
          <w:p w14:paraId="390FDC1C" w14:textId="77777777" w:rsidR="00824FC8" w:rsidRPr="00513E0C" w:rsidRDefault="00824FC8" w:rsidP="005D5D3E">
            <w:pPr>
              <w:rPr>
                <w:b/>
                <w:sz w:val="24"/>
                <w:szCs w:val="24"/>
              </w:rPr>
            </w:pPr>
            <w:r w:rsidRPr="00513E0C">
              <w:rPr>
                <w:b/>
                <w:sz w:val="24"/>
                <w:szCs w:val="24"/>
              </w:rPr>
              <w:t>NAMES OF TENANTS</w:t>
            </w:r>
          </w:p>
        </w:tc>
        <w:tc>
          <w:tcPr>
            <w:tcW w:w="2402" w:type="dxa"/>
          </w:tcPr>
          <w:p w14:paraId="307BFAB6" w14:textId="77777777" w:rsidR="00824FC8" w:rsidRPr="00513E0C" w:rsidRDefault="00824FC8" w:rsidP="005D5D3E">
            <w:pPr>
              <w:rPr>
                <w:b/>
                <w:sz w:val="24"/>
                <w:szCs w:val="24"/>
              </w:rPr>
            </w:pPr>
            <w:r w:rsidRPr="00513E0C">
              <w:rPr>
                <w:b/>
                <w:sz w:val="24"/>
                <w:szCs w:val="24"/>
              </w:rPr>
              <w:t>SHOP/ APARTMENT</w:t>
            </w:r>
          </w:p>
        </w:tc>
        <w:tc>
          <w:tcPr>
            <w:tcW w:w="2403" w:type="dxa"/>
          </w:tcPr>
          <w:p w14:paraId="1F4DD81C" w14:textId="77777777" w:rsidR="00824FC8" w:rsidRPr="00513E0C" w:rsidRDefault="00824FC8" w:rsidP="005D5D3E">
            <w:pPr>
              <w:rPr>
                <w:b/>
                <w:sz w:val="24"/>
                <w:szCs w:val="24"/>
              </w:rPr>
            </w:pPr>
            <w:r w:rsidRPr="00513E0C">
              <w:rPr>
                <w:b/>
                <w:sz w:val="24"/>
                <w:szCs w:val="24"/>
              </w:rPr>
              <w:t>CONTACT</w:t>
            </w:r>
          </w:p>
        </w:tc>
        <w:tc>
          <w:tcPr>
            <w:tcW w:w="2403" w:type="dxa"/>
          </w:tcPr>
          <w:p w14:paraId="0868624C" w14:textId="77777777" w:rsidR="00824FC8" w:rsidRPr="00513E0C" w:rsidRDefault="00824FC8" w:rsidP="005D5D3E">
            <w:pPr>
              <w:rPr>
                <w:b/>
                <w:sz w:val="24"/>
                <w:szCs w:val="24"/>
              </w:rPr>
            </w:pPr>
            <w:r w:rsidRPr="00513E0C">
              <w:rPr>
                <w:b/>
                <w:sz w:val="24"/>
                <w:szCs w:val="24"/>
              </w:rPr>
              <w:t>AMOUNT PAYING</w:t>
            </w:r>
          </w:p>
        </w:tc>
      </w:tr>
      <w:tr w:rsidR="00824FC8" w:rsidRPr="006B0ED4" w14:paraId="085F9709" w14:textId="77777777" w:rsidTr="005D5D3E">
        <w:trPr>
          <w:trHeight w:val="419"/>
        </w:trPr>
        <w:tc>
          <w:tcPr>
            <w:tcW w:w="2402" w:type="dxa"/>
          </w:tcPr>
          <w:p w14:paraId="4ED1476E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BINTA TOURAY JENG</w:t>
            </w:r>
          </w:p>
        </w:tc>
        <w:tc>
          <w:tcPr>
            <w:tcW w:w="2402" w:type="dxa"/>
          </w:tcPr>
          <w:p w14:paraId="4DAE2C6A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SHOP  1</w:t>
            </w:r>
          </w:p>
        </w:tc>
        <w:tc>
          <w:tcPr>
            <w:tcW w:w="2403" w:type="dxa"/>
          </w:tcPr>
          <w:p w14:paraId="2DEAB61A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2058C3E3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D300,000 yearly</w:t>
            </w:r>
          </w:p>
        </w:tc>
      </w:tr>
      <w:tr w:rsidR="00824FC8" w:rsidRPr="006B0ED4" w14:paraId="2EBE8004" w14:textId="77777777" w:rsidTr="005D5D3E">
        <w:trPr>
          <w:trHeight w:val="419"/>
        </w:trPr>
        <w:tc>
          <w:tcPr>
            <w:tcW w:w="2402" w:type="dxa"/>
          </w:tcPr>
          <w:p w14:paraId="5631F741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GAMCARE PHRAMACY</w:t>
            </w:r>
          </w:p>
        </w:tc>
        <w:tc>
          <w:tcPr>
            <w:tcW w:w="2402" w:type="dxa"/>
          </w:tcPr>
          <w:p w14:paraId="55E76149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2 SHOPS 3&amp;4</w:t>
            </w:r>
          </w:p>
        </w:tc>
        <w:tc>
          <w:tcPr>
            <w:tcW w:w="2403" w:type="dxa"/>
          </w:tcPr>
          <w:p w14:paraId="288C2435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2355D44E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D600,000 yearly</w:t>
            </w:r>
          </w:p>
        </w:tc>
      </w:tr>
      <w:tr w:rsidR="00824FC8" w:rsidRPr="006B0ED4" w14:paraId="30453B80" w14:textId="77777777" w:rsidTr="005D5D3E">
        <w:trPr>
          <w:trHeight w:val="419"/>
        </w:trPr>
        <w:tc>
          <w:tcPr>
            <w:tcW w:w="2402" w:type="dxa"/>
          </w:tcPr>
          <w:p w14:paraId="5D41DE76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MUSTAPHA GAYE (FRESH SEAFOOD</w:t>
            </w:r>
          </w:p>
        </w:tc>
        <w:tc>
          <w:tcPr>
            <w:tcW w:w="2402" w:type="dxa"/>
          </w:tcPr>
          <w:p w14:paraId="430039DF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Shop 5</w:t>
            </w:r>
          </w:p>
        </w:tc>
        <w:tc>
          <w:tcPr>
            <w:tcW w:w="2403" w:type="dxa"/>
          </w:tcPr>
          <w:p w14:paraId="7AB8F427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247B7BB3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D300,000 yearly</w:t>
            </w:r>
          </w:p>
        </w:tc>
      </w:tr>
      <w:tr w:rsidR="00824FC8" w14:paraId="0DA28BD7" w14:textId="77777777" w:rsidTr="005D5D3E">
        <w:trPr>
          <w:trHeight w:val="442"/>
        </w:trPr>
        <w:tc>
          <w:tcPr>
            <w:tcW w:w="2402" w:type="dxa"/>
          </w:tcPr>
          <w:p w14:paraId="6B085D30" w14:textId="77777777" w:rsidR="00824FC8" w:rsidRDefault="00824FC8" w:rsidP="005D5D3E">
            <w:pPr>
              <w:rPr>
                <w:b/>
                <w:sz w:val="32"/>
                <w:szCs w:val="32"/>
              </w:rPr>
            </w:pPr>
            <w:r>
              <w:t>Mr. Camara</w:t>
            </w:r>
          </w:p>
        </w:tc>
        <w:tc>
          <w:tcPr>
            <w:tcW w:w="2402" w:type="dxa"/>
          </w:tcPr>
          <w:p w14:paraId="3AEBE36A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SHOP 6</w:t>
            </w:r>
          </w:p>
        </w:tc>
        <w:tc>
          <w:tcPr>
            <w:tcW w:w="2403" w:type="dxa"/>
          </w:tcPr>
          <w:p w14:paraId="06801F6B" w14:textId="77777777" w:rsidR="00824FC8" w:rsidRDefault="00824FC8" w:rsidP="005D5D3E">
            <w:r>
              <w:t>(selling rice)</w:t>
            </w:r>
          </w:p>
        </w:tc>
        <w:tc>
          <w:tcPr>
            <w:tcW w:w="2403" w:type="dxa"/>
          </w:tcPr>
          <w:p w14:paraId="7C421167" w14:textId="77777777" w:rsidR="00824FC8" w:rsidRDefault="00824FC8" w:rsidP="005D5D3E">
            <w:r>
              <w:t>D300,000 yearly</w:t>
            </w:r>
          </w:p>
        </w:tc>
      </w:tr>
      <w:tr w:rsidR="00824FC8" w14:paraId="68240487" w14:textId="77777777" w:rsidTr="005D5D3E">
        <w:trPr>
          <w:trHeight w:val="442"/>
        </w:trPr>
        <w:tc>
          <w:tcPr>
            <w:tcW w:w="2402" w:type="dxa"/>
          </w:tcPr>
          <w:p w14:paraId="2FDB6E7B" w14:textId="77777777" w:rsidR="00824FC8" w:rsidRDefault="00824FC8" w:rsidP="005D5D3E"/>
        </w:tc>
        <w:tc>
          <w:tcPr>
            <w:tcW w:w="2402" w:type="dxa"/>
          </w:tcPr>
          <w:p w14:paraId="102A2114" w14:textId="77777777" w:rsidR="00824FC8" w:rsidRDefault="00824FC8" w:rsidP="005D5D3E">
            <w:r>
              <w:t>SHOP 7</w:t>
            </w:r>
          </w:p>
        </w:tc>
        <w:tc>
          <w:tcPr>
            <w:tcW w:w="2403" w:type="dxa"/>
          </w:tcPr>
          <w:p w14:paraId="3B43BF2D" w14:textId="77777777" w:rsidR="00824FC8" w:rsidRDefault="00824FC8" w:rsidP="005D5D3E">
            <w:proofErr w:type="spellStart"/>
            <w:r>
              <w:t>Bwinner’s</w:t>
            </w:r>
            <w:proofErr w:type="spellEnd"/>
            <w:r>
              <w:t xml:space="preserve"> Shop</w:t>
            </w:r>
          </w:p>
        </w:tc>
        <w:tc>
          <w:tcPr>
            <w:tcW w:w="2403" w:type="dxa"/>
          </w:tcPr>
          <w:p w14:paraId="310A030E" w14:textId="77777777" w:rsidR="00824FC8" w:rsidRDefault="00824FC8" w:rsidP="005D5D3E">
            <w:r>
              <w:t>D300,000 yearly</w:t>
            </w:r>
          </w:p>
        </w:tc>
      </w:tr>
      <w:tr w:rsidR="00824FC8" w:rsidRPr="006B0ED4" w14:paraId="4D566027" w14:textId="77777777" w:rsidTr="005D5D3E">
        <w:trPr>
          <w:trHeight w:val="419"/>
        </w:trPr>
        <w:tc>
          <w:tcPr>
            <w:tcW w:w="2402" w:type="dxa"/>
          </w:tcPr>
          <w:p w14:paraId="48CEA415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 xml:space="preserve">GENERAL ENGINEERING </w:t>
            </w:r>
          </w:p>
        </w:tc>
        <w:tc>
          <w:tcPr>
            <w:tcW w:w="2402" w:type="dxa"/>
          </w:tcPr>
          <w:p w14:paraId="3A7988D4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 w:rsidRPr="00736C83">
              <w:t>OFFICE</w:t>
            </w:r>
            <w:r>
              <w:t xml:space="preserve"> 8</w:t>
            </w:r>
          </w:p>
        </w:tc>
        <w:tc>
          <w:tcPr>
            <w:tcW w:w="2403" w:type="dxa"/>
          </w:tcPr>
          <w:p w14:paraId="638306A1" w14:textId="37B111A3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 w:rsidRPr="00570063">
              <w:rPr>
                <w:highlight w:val="yellow"/>
              </w:rPr>
              <w:t xml:space="preserve"> </w:t>
            </w:r>
            <w:r w:rsidRPr="00736C83">
              <w:t>MR</w:t>
            </w:r>
            <w:r w:rsidR="00736C83" w:rsidRPr="00736C83">
              <w:t xml:space="preserve">. </w:t>
            </w:r>
            <w:r w:rsidRPr="00736C83">
              <w:t>SIMA</w:t>
            </w:r>
          </w:p>
        </w:tc>
        <w:tc>
          <w:tcPr>
            <w:tcW w:w="2403" w:type="dxa"/>
          </w:tcPr>
          <w:p w14:paraId="34A2319F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D300,000 yearly</w:t>
            </w:r>
          </w:p>
        </w:tc>
      </w:tr>
      <w:tr w:rsidR="00824FC8" w:rsidRPr="006B0ED4" w14:paraId="121E4B9B" w14:textId="77777777" w:rsidTr="005D5D3E">
        <w:trPr>
          <w:trHeight w:val="419"/>
        </w:trPr>
        <w:tc>
          <w:tcPr>
            <w:tcW w:w="2402" w:type="dxa"/>
          </w:tcPr>
          <w:p w14:paraId="05B38546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E AND P COMPANY (MR CAMARA)</w:t>
            </w:r>
          </w:p>
        </w:tc>
        <w:tc>
          <w:tcPr>
            <w:tcW w:w="2402" w:type="dxa"/>
          </w:tcPr>
          <w:p w14:paraId="530C7E62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OFFICE 9</w:t>
            </w:r>
          </w:p>
        </w:tc>
        <w:tc>
          <w:tcPr>
            <w:tcW w:w="2403" w:type="dxa"/>
          </w:tcPr>
          <w:p w14:paraId="21595909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MR CAMARA</w:t>
            </w:r>
          </w:p>
        </w:tc>
        <w:tc>
          <w:tcPr>
            <w:tcW w:w="2403" w:type="dxa"/>
          </w:tcPr>
          <w:p w14:paraId="7BB9632A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D200,000 yearly</w:t>
            </w:r>
          </w:p>
        </w:tc>
      </w:tr>
      <w:tr w:rsidR="00824FC8" w14:paraId="05BEDE35" w14:textId="77777777" w:rsidTr="005D5D3E">
        <w:trPr>
          <w:trHeight w:val="419"/>
        </w:trPr>
        <w:tc>
          <w:tcPr>
            <w:tcW w:w="2402" w:type="dxa"/>
          </w:tcPr>
          <w:p w14:paraId="2F472AD6" w14:textId="77777777" w:rsidR="00824FC8" w:rsidRDefault="00824FC8" w:rsidP="005D5D3E">
            <w:r>
              <w:t>GPAP</w:t>
            </w:r>
          </w:p>
        </w:tc>
        <w:tc>
          <w:tcPr>
            <w:tcW w:w="2402" w:type="dxa"/>
          </w:tcPr>
          <w:p w14:paraId="5843300D" w14:textId="77777777" w:rsidR="00824FC8" w:rsidRDefault="00824FC8" w:rsidP="005D5D3E">
            <w:r>
              <w:t xml:space="preserve"> OFFICE 10</w:t>
            </w:r>
          </w:p>
        </w:tc>
        <w:tc>
          <w:tcPr>
            <w:tcW w:w="2403" w:type="dxa"/>
          </w:tcPr>
          <w:p w14:paraId="24975A89" w14:textId="77777777" w:rsidR="00824FC8" w:rsidRDefault="00824FC8" w:rsidP="005D5D3E"/>
        </w:tc>
        <w:tc>
          <w:tcPr>
            <w:tcW w:w="2403" w:type="dxa"/>
          </w:tcPr>
          <w:p w14:paraId="5D78FE41" w14:textId="77777777" w:rsidR="00824FC8" w:rsidRDefault="00824FC8" w:rsidP="005D5D3E">
            <w:r>
              <w:t>D300,000 Yearly</w:t>
            </w:r>
          </w:p>
        </w:tc>
      </w:tr>
      <w:tr w:rsidR="00824FC8" w14:paraId="2686C676" w14:textId="77777777" w:rsidTr="005D5D3E">
        <w:trPr>
          <w:trHeight w:val="419"/>
        </w:trPr>
        <w:tc>
          <w:tcPr>
            <w:tcW w:w="2402" w:type="dxa"/>
          </w:tcPr>
          <w:p w14:paraId="065F3B86" w14:textId="77777777" w:rsidR="00824FC8" w:rsidRDefault="00824FC8" w:rsidP="005D5D3E">
            <w:r>
              <w:t>APC OFFICE</w:t>
            </w:r>
          </w:p>
        </w:tc>
        <w:tc>
          <w:tcPr>
            <w:tcW w:w="2402" w:type="dxa"/>
          </w:tcPr>
          <w:p w14:paraId="0E7B33DD" w14:textId="77777777" w:rsidR="00824FC8" w:rsidRPr="006B0ED4" w:rsidRDefault="00824FC8" w:rsidP="005D5D3E">
            <w:pPr>
              <w:rPr>
                <w:b/>
                <w:sz w:val="32"/>
                <w:szCs w:val="32"/>
              </w:rPr>
            </w:pPr>
            <w:r>
              <w:t>OFFICE 11</w:t>
            </w:r>
          </w:p>
        </w:tc>
        <w:tc>
          <w:tcPr>
            <w:tcW w:w="2403" w:type="dxa"/>
          </w:tcPr>
          <w:p w14:paraId="278150E5" w14:textId="77777777" w:rsidR="00824FC8" w:rsidRDefault="00824FC8" w:rsidP="005D5D3E"/>
        </w:tc>
        <w:tc>
          <w:tcPr>
            <w:tcW w:w="2403" w:type="dxa"/>
          </w:tcPr>
          <w:p w14:paraId="27093018" w14:textId="77777777" w:rsidR="00824FC8" w:rsidRDefault="00824FC8" w:rsidP="005D5D3E">
            <w:r>
              <w:t>D300,000 yearly</w:t>
            </w:r>
          </w:p>
        </w:tc>
      </w:tr>
      <w:tr w:rsidR="00824FC8" w14:paraId="55059559" w14:textId="77777777" w:rsidTr="005D5D3E">
        <w:trPr>
          <w:trHeight w:val="419"/>
        </w:trPr>
        <w:tc>
          <w:tcPr>
            <w:tcW w:w="2402" w:type="dxa"/>
          </w:tcPr>
          <w:p w14:paraId="1B786A1F" w14:textId="77777777" w:rsidR="00824FC8" w:rsidRDefault="00824FC8" w:rsidP="005D5D3E">
            <w:r>
              <w:t>CODIX HEALTH</w:t>
            </w:r>
          </w:p>
        </w:tc>
        <w:tc>
          <w:tcPr>
            <w:tcW w:w="2402" w:type="dxa"/>
          </w:tcPr>
          <w:p w14:paraId="758BE526" w14:textId="77777777" w:rsidR="00824FC8" w:rsidRDefault="00824FC8" w:rsidP="005D5D3E">
            <w:r>
              <w:t>OFFICE 12</w:t>
            </w:r>
          </w:p>
        </w:tc>
        <w:tc>
          <w:tcPr>
            <w:tcW w:w="2403" w:type="dxa"/>
          </w:tcPr>
          <w:p w14:paraId="12E2E45C" w14:textId="77777777" w:rsidR="00824FC8" w:rsidRDefault="00824FC8" w:rsidP="005D5D3E">
            <w:r>
              <w:t>MR SIMA</w:t>
            </w:r>
          </w:p>
        </w:tc>
        <w:tc>
          <w:tcPr>
            <w:tcW w:w="2403" w:type="dxa"/>
          </w:tcPr>
          <w:p w14:paraId="255F5326" w14:textId="77777777" w:rsidR="00824FC8" w:rsidRDefault="00824FC8" w:rsidP="005D5D3E">
            <w:r>
              <w:t>D300,000 yearly</w:t>
            </w:r>
          </w:p>
        </w:tc>
      </w:tr>
      <w:tr w:rsidR="00824FC8" w14:paraId="7FC95356" w14:textId="77777777" w:rsidTr="005D5D3E">
        <w:trPr>
          <w:trHeight w:val="419"/>
        </w:trPr>
        <w:tc>
          <w:tcPr>
            <w:tcW w:w="2402" w:type="dxa"/>
          </w:tcPr>
          <w:p w14:paraId="523F482E" w14:textId="77777777" w:rsidR="00824FC8" w:rsidRDefault="00824FC8" w:rsidP="005D5D3E">
            <w:r>
              <w:t xml:space="preserve">PETRONOR </w:t>
            </w:r>
            <w:proofErr w:type="gramStart"/>
            <w:r>
              <w:t>( E</w:t>
            </w:r>
            <w:proofErr w:type="gramEnd"/>
            <w:r>
              <w:t xml:space="preserve"> &amp; P) (EBRAHIMA)</w:t>
            </w:r>
          </w:p>
        </w:tc>
        <w:tc>
          <w:tcPr>
            <w:tcW w:w="2402" w:type="dxa"/>
          </w:tcPr>
          <w:p w14:paraId="60C0E62C" w14:textId="77777777" w:rsidR="00824FC8" w:rsidRDefault="00824FC8" w:rsidP="005D5D3E">
            <w:r>
              <w:t>OFFICE 13</w:t>
            </w:r>
          </w:p>
        </w:tc>
        <w:tc>
          <w:tcPr>
            <w:tcW w:w="2403" w:type="dxa"/>
          </w:tcPr>
          <w:p w14:paraId="634B218A" w14:textId="77777777" w:rsidR="00824FC8" w:rsidRDefault="00824FC8" w:rsidP="005D5D3E">
            <w:r>
              <w:t>MR CAMARA</w:t>
            </w:r>
          </w:p>
        </w:tc>
        <w:tc>
          <w:tcPr>
            <w:tcW w:w="2403" w:type="dxa"/>
          </w:tcPr>
          <w:p w14:paraId="54529920" w14:textId="77777777" w:rsidR="00824FC8" w:rsidRDefault="00824FC8" w:rsidP="005D5D3E">
            <w:r>
              <w:t>D350,000 yearly</w:t>
            </w:r>
          </w:p>
        </w:tc>
      </w:tr>
      <w:tr w:rsidR="00824FC8" w:rsidRPr="000F32D0" w14:paraId="50AFDE84" w14:textId="77777777" w:rsidTr="005D5D3E">
        <w:trPr>
          <w:trHeight w:val="419"/>
        </w:trPr>
        <w:tc>
          <w:tcPr>
            <w:tcW w:w="2402" w:type="dxa"/>
          </w:tcPr>
          <w:p w14:paraId="698F0DF7" w14:textId="77777777" w:rsidR="00824FC8" w:rsidRPr="000F32D0" w:rsidRDefault="00824FC8" w:rsidP="005D5D3E">
            <w:pPr>
              <w:rPr>
                <w:b/>
              </w:rPr>
            </w:pPr>
            <w:r>
              <w:t>SEY SOLUTIODN GROUP</w:t>
            </w:r>
          </w:p>
        </w:tc>
        <w:tc>
          <w:tcPr>
            <w:tcW w:w="2402" w:type="dxa"/>
          </w:tcPr>
          <w:p w14:paraId="3017A329" w14:textId="77777777" w:rsidR="00824FC8" w:rsidRPr="000F32D0" w:rsidRDefault="00824FC8" w:rsidP="005D5D3E">
            <w:pPr>
              <w:rPr>
                <w:b/>
              </w:rPr>
            </w:pPr>
            <w:r>
              <w:t>OFFICE 14</w:t>
            </w:r>
          </w:p>
        </w:tc>
        <w:tc>
          <w:tcPr>
            <w:tcW w:w="2403" w:type="dxa"/>
          </w:tcPr>
          <w:p w14:paraId="15DB1AFD" w14:textId="77777777" w:rsidR="00824FC8" w:rsidRPr="000F32D0" w:rsidRDefault="00824FC8" w:rsidP="005D5D3E">
            <w:pPr>
              <w:rPr>
                <w:b/>
              </w:rPr>
            </w:pPr>
            <w:r>
              <w:t>7625829, +240 899 9072</w:t>
            </w:r>
          </w:p>
        </w:tc>
        <w:tc>
          <w:tcPr>
            <w:tcW w:w="2403" w:type="dxa"/>
          </w:tcPr>
          <w:p w14:paraId="11A70D24" w14:textId="77777777" w:rsidR="00824FC8" w:rsidRPr="000F32D0" w:rsidRDefault="00824FC8" w:rsidP="005D5D3E">
            <w:pPr>
              <w:rPr>
                <w:b/>
              </w:rPr>
            </w:pPr>
            <w:r>
              <w:t xml:space="preserve">250,000 </w:t>
            </w:r>
            <w:proofErr w:type="gramStart"/>
            <w:r>
              <w:t>yearly</w:t>
            </w:r>
            <w:proofErr w:type="gramEnd"/>
          </w:p>
        </w:tc>
      </w:tr>
      <w:tr w:rsidR="00824FC8" w14:paraId="17A47448" w14:textId="77777777" w:rsidTr="005D5D3E">
        <w:trPr>
          <w:trHeight w:val="442"/>
        </w:trPr>
        <w:tc>
          <w:tcPr>
            <w:tcW w:w="2402" w:type="dxa"/>
          </w:tcPr>
          <w:p w14:paraId="05F84FE3" w14:textId="77777777" w:rsidR="00824FC8" w:rsidRDefault="00824FC8" w:rsidP="005D5D3E"/>
        </w:tc>
        <w:tc>
          <w:tcPr>
            <w:tcW w:w="2402" w:type="dxa"/>
          </w:tcPr>
          <w:p w14:paraId="221D7A74" w14:textId="77777777" w:rsidR="00824FC8" w:rsidRDefault="00824FC8" w:rsidP="005D5D3E"/>
        </w:tc>
        <w:tc>
          <w:tcPr>
            <w:tcW w:w="2403" w:type="dxa"/>
          </w:tcPr>
          <w:p w14:paraId="5FEF7673" w14:textId="77777777" w:rsidR="00824FC8" w:rsidRDefault="00824FC8" w:rsidP="005D5D3E"/>
        </w:tc>
        <w:tc>
          <w:tcPr>
            <w:tcW w:w="2403" w:type="dxa"/>
          </w:tcPr>
          <w:p w14:paraId="00A01078" w14:textId="77777777" w:rsidR="00824FC8" w:rsidRDefault="00824FC8" w:rsidP="005D5D3E"/>
        </w:tc>
      </w:tr>
      <w:tr w:rsidR="00824FC8" w14:paraId="7EF0B533" w14:textId="77777777" w:rsidTr="005D5D3E">
        <w:trPr>
          <w:trHeight w:val="419"/>
        </w:trPr>
        <w:tc>
          <w:tcPr>
            <w:tcW w:w="2402" w:type="dxa"/>
          </w:tcPr>
          <w:p w14:paraId="1B0DB9D6" w14:textId="77777777" w:rsidR="00824FC8" w:rsidRDefault="00824FC8" w:rsidP="005D5D3E">
            <w:r>
              <w:t>BINTA SKINCARE</w:t>
            </w:r>
          </w:p>
        </w:tc>
        <w:tc>
          <w:tcPr>
            <w:tcW w:w="2402" w:type="dxa"/>
          </w:tcPr>
          <w:p w14:paraId="789F1740" w14:textId="77777777" w:rsidR="00824FC8" w:rsidRDefault="00824FC8" w:rsidP="005D5D3E">
            <w:r>
              <w:t>ROOM AND PALOR</w:t>
            </w:r>
          </w:p>
        </w:tc>
        <w:tc>
          <w:tcPr>
            <w:tcW w:w="2403" w:type="dxa"/>
          </w:tcPr>
          <w:p w14:paraId="0A4BE5E8" w14:textId="77777777" w:rsidR="00824FC8" w:rsidRDefault="00824FC8" w:rsidP="005D5D3E"/>
        </w:tc>
        <w:tc>
          <w:tcPr>
            <w:tcW w:w="2403" w:type="dxa"/>
          </w:tcPr>
          <w:p w14:paraId="1CBFA384" w14:textId="77777777" w:rsidR="00824FC8" w:rsidRDefault="00824FC8" w:rsidP="005D5D3E">
            <w:r>
              <w:t>D150,000 yearly</w:t>
            </w:r>
          </w:p>
        </w:tc>
      </w:tr>
      <w:tr w:rsidR="00824FC8" w14:paraId="425B3258" w14:textId="77777777" w:rsidTr="005D5D3E">
        <w:trPr>
          <w:trHeight w:val="419"/>
        </w:trPr>
        <w:tc>
          <w:tcPr>
            <w:tcW w:w="2402" w:type="dxa"/>
          </w:tcPr>
          <w:p w14:paraId="736452D8" w14:textId="77777777" w:rsidR="00824FC8" w:rsidRDefault="00824FC8" w:rsidP="005D5D3E">
            <w:r>
              <w:t>OUSMAN FOFANA</w:t>
            </w:r>
          </w:p>
        </w:tc>
        <w:tc>
          <w:tcPr>
            <w:tcW w:w="2402" w:type="dxa"/>
          </w:tcPr>
          <w:p w14:paraId="6ACB2945" w14:textId="77777777" w:rsidR="00824FC8" w:rsidRDefault="00824FC8" w:rsidP="005D5D3E">
            <w:r>
              <w:t>ROOM AND PALOR</w:t>
            </w:r>
          </w:p>
        </w:tc>
        <w:tc>
          <w:tcPr>
            <w:tcW w:w="2403" w:type="dxa"/>
          </w:tcPr>
          <w:p w14:paraId="0EFB1F33" w14:textId="77777777" w:rsidR="00824FC8" w:rsidRDefault="00824FC8" w:rsidP="005D5D3E"/>
        </w:tc>
        <w:tc>
          <w:tcPr>
            <w:tcW w:w="2403" w:type="dxa"/>
          </w:tcPr>
          <w:p w14:paraId="52E8A6FE" w14:textId="77777777" w:rsidR="00824FC8" w:rsidRDefault="00824FC8" w:rsidP="005D5D3E">
            <w:r>
              <w:t xml:space="preserve">180,000 </w:t>
            </w:r>
            <w:proofErr w:type="gramStart"/>
            <w:r>
              <w:t>YEARLY</w:t>
            </w:r>
            <w:proofErr w:type="gramEnd"/>
          </w:p>
        </w:tc>
      </w:tr>
      <w:tr w:rsidR="00824FC8" w14:paraId="02F8140F" w14:textId="77777777" w:rsidTr="005D5D3E">
        <w:trPr>
          <w:trHeight w:val="419"/>
        </w:trPr>
        <w:tc>
          <w:tcPr>
            <w:tcW w:w="2402" w:type="dxa"/>
          </w:tcPr>
          <w:p w14:paraId="3FA72C2A" w14:textId="77777777" w:rsidR="00824FC8" w:rsidRDefault="00824FC8" w:rsidP="005D5D3E">
            <w:proofErr w:type="spellStart"/>
            <w:r>
              <w:t>Mr</w:t>
            </w:r>
            <w:proofErr w:type="spellEnd"/>
            <w:r>
              <w:t>, Etwell</w:t>
            </w:r>
          </w:p>
        </w:tc>
        <w:tc>
          <w:tcPr>
            <w:tcW w:w="2402" w:type="dxa"/>
          </w:tcPr>
          <w:p w14:paraId="0B562B11" w14:textId="77777777" w:rsidR="00824FC8" w:rsidRDefault="00824FC8" w:rsidP="005D5D3E">
            <w:r>
              <w:t>ROOM AND PALOR</w:t>
            </w:r>
          </w:p>
        </w:tc>
        <w:tc>
          <w:tcPr>
            <w:tcW w:w="2403" w:type="dxa"/>
          </w:tcPr>
          <w:p w14:paraId="03BEDC8F" w14:textId="77777777" w:rsidR="00824FC8" w:rsidRDefault="00824FC8" w:rsidP="005D5D3E"/>
        </w:tc>
        <w:tc>
          <w:tcPr>
            <w:tcW w:w="2403" w:type="dxa"/>
          </w:tcPr>
          <w:p w14:paraId="4C2001F6" w14:textId="77777777" w:rsidR="00824FC8" w:rsidRDefault="00824FC8" w:rsidP="005D5D3E">
            <w:pPr>
              <w:spacing w:line="480" w:lineRule="auto"/>
            </w:pPr>
            <w:r>
              <w:t>90,000 @ 3 MONTHS</w:t>
            </w:r>
          </w:p>
        </w:tc>
      </w:tr>
      <w:tr w:rsidR="00824FC8" w14:paraId="23A3D40C" w14:textId="77777777" w:rsidTr="005D5D3E">
        <w:trPr>
          <w:trHeight w:val="419"/>
        </w:trPr>
        <w:tc>
          <w:tcPr>
            <w:tcW w:w="2402" w:type="dxa"/>
          </w:tcPr>
          <w:p w14:paraId="02264730" w14:textId="77777777" w:rsidR="00824FC8" w:rsidRDefault="00824FC8" w:rsidP="005D5D3E"/>
        </w:tc>
        <w:tc>
          <w:tcPr>
            <w:tcW w:w="2402" w:type="dxa"/>
          </w:tcPr>
          <w:p w14:paraId="1185B7B6" w14:textId="77777777" w:rsidR="00824FC8" w:rsidRDefault="00824FC8" w:rsidP="005D5D3E"/>
        </w:tc>
        <w:tc>
          <w:tcPr>
            <w:tcW w:w="2403" w:type="dxa"/>
          </w:tcPr>
          <w:p w14:paraId="51E57F3A" w14:textId="77777777" w:rsidR="00824FC8" w:rsidRDefault="00824FC8" w:rsidP="005D5D3E"/>
        </w:tc>
        <w:tc>
          <w:tcPr>
            <w:tcW w:w="2403" w:type="dxa"/>
          </w:tcPr>
          <w:p w14:paraId="6C4EBC89" w14:textId="77777777" w:rsidR="00824FC8" w:rsidRDefault="00824FC8" w:rsidP="005D5D3E"/>
        </w:tc>
      </w:tr>
      <w:tr w:rsidR="00824FC8" w14:paraId="4056516E" w14:textId="77777777" w:rsidTr="005D5D3E">
        <w:trPr>
          <w:trHeight w:val="419"/>
        </w:trPr>
        <w:tc>
          <w:tcPr>
            <w:tcW w:w="2402" w:type="dxa"/>
          </w:tcPr>
          <w:p w14:paraId="5F0AA8FF" w14:textId="77777777" w:rsidR="00824FC8" w:rsidRDefault="00824FC8" w:rsidP="005D5D3E"/>
        </w:tc>
        <w:tc>
          <w:tcPr>
            <w:tcW w:w="2402" w:type="dxa"/>
          </w:tcPr>
          <w:p w14:paraId="37023A45" w14:textId="77777777" w:rsidR="00824FC8" w:rsidRDefault="00824FC8" w:rsidP="005D5D3E"/>
        </w:tc>
        <w:tc>
          <w:tcPr>
            <w:tcW w:w="2403" w:type="dxa"/>
          </w:tcPr>
          <w:p w14:paraId="6B8237AA" w14:textId="77777777" w:rsidR="00824FC8" w:rsidRDefault="00824FC8" w:rsidP="005D5D3E"/>
        </w:tc>
        <w:tc>
          <w:tcPr>
            <w:tcW w:w="2403" w:type="dxa"/>
          </w:tcPr>
          <w:p w14:paraId="7D9E6359" w14:textId="77777777" w:rsidR="00824FC8" w:rsidRDefault="00824FC8" w:rsidP="005D5D3E"/>
        </w:tc>
      </w:tr>
      <w:tr w:rsidR="00824FC8" w14:paraId="05B9A74A" w14:textId="77777777" w:rsidTr="005D5D3E">
        <w:trPr>
          <w:trHeight w:val="419"/>
        </w:trPr>
        <w:tc>
          <w:tcPr>
            <w:tcW w:w="2402" w:type="dxa"/>
          </w:tcPr>
          <w:p w14:paraId="4A7ECBCB" w14:textId="77777777" w:rsidR="00824FC8" w:rsidRDefault="00824FC8" w:rsidP="005D5D3E"/>
        </w:tc>
        <w:tc>
          <w:tcPr>
            <w:tcW w:w="2402" w:type="dxa"/>
          </w:tcPr>
          <w:p w14:paraId="7D5CF49F" w14:textId="77777777" w:rsidR="00824FC8" w:rsidRDefault="00824FC8" w:rsidP="005D5D3E"/>
        </w:tc>
        <w:tc>
          <w:tcPr>
            <w:tcW w:w="2403" w:type="dxa"/>
          </w:tcPr>
          <w:p w14:paraId="72217BB5" w14:textId="77777777" w:rsidR="00824FC8" w:rsidRDefault="00824FC8" w:rsidP="005D5D3E"/>
        </w:tc>
        <w:tc>
          <w:tcPr>
            <w:tcW w:w="2403" w:type="dxa"/>
          </w:tcPr>
          <w:p w14:paraId="0993CA04" w14:textId="77777777" w:rsidR="00824FC8" w:rsidRDefault="00824FC8" w:rsidP="005D5D3E"/>
        </w:tc>
      </w:tr>
    </w:tbl>
    <w:p w14:paraId="4305B187" w14:textId="77777777" w:rsidR="00D55A4B" w:rsidRDefault="00D55A4B" w:rsidP="00D55A4B"/>
    <w:p w14:paraId="4472DD4C" w14:textId="27F9C943" w:rsidR="00C6663A" w:rsidRPr="009A753C" w:rsidRDefault="00C6663A" w:rsidP="009A753C"/>
    <w:sectPr w:rsidR="00C6663A" w:rsidRPr="009A753C" w:rsidSect="0052027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F64A" w14:textId="77777777" w:rsidR="00BB7555" w:rsidRDefault="00BB7555" w:rsidP="00736C83">
      <w:pPr>
        <w:spacing w:after="0" w:line="240" w:lineRule="auto"/>
      </w:pPr>
      <w:r>
        <w:separator/>
      </w:r>
    </w:p>
  </w:endnote>
  <w:endnote w:type="continuationSeparator" w:id="0">
    <w:p w14:paraId="0DD94789" w14:textId="77777777" w:rsidR="00BB7555" w:rsidRDefault="00BB7555" w:rsidP="00736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4D2D3" w14:textId="77777777" w:rsidR="00BB7555" w:rsidRDefault="00BB7555" w:rsidP="00736C83">
      <w:pPr>
        <w:spacing w:after="0" w:line="240" w:lineRule="auto"/>
      </w:pPr>
      <w:r>
        <w:separator/>
      </w:r>
    </w:p>
  </w:footnote>
  <w:footnote w:type="continuationSeparator" w:id="0">
    <w:p w14:paraId="487A8037" w14:textId="77777777" w:rsidR="00BB7555" w:rsidRDefault="00BB7555" w:rsidP="00736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C36C" w14:textId="03985668" w:rsidR="00736C83" w:rsidRDefault="00736C83">
    <w:pPr>
      <w:pStyle w:val="Header"/>
    </w:pPr>
    <w:proofErr w:type="spellStart"/>
    <w:r>
      <w:t>Muhammadou</w:t>
    </w:r>
    <w:proofErr w:type="spellEnd"/>
    <w:r>
      <w:t xml:space="preserve"> Fanana </w:t>
    </w:r>
    <w:proofErr w:type="gramStart"/>
    <w:r>
      <w:t>( city</w:t>
    </w:r>
    <w:proofErr w:type="gramEnd"/>
    <w:r>
      <w:t xml:space="preserve"> plaza)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247DEB"/>
    <w:rsid w:val="003E619C"/>
    <w:rsid w:val="00403F7D"/>
    <w:rsid w:val="00520279"/>
    <w:rsid w:val="00736C83"/>
    <w:rsid w:val="00824FC8"/>
    <w:rsid w:val="009A753C"/>
    <w:rsid w:val="009D256A"/>
    <w:rsid w:val="00BB7555"/>
    <w:rsid w:val="00BE2A65"/>
    <w:rsid w:val="00C6663A"/>
    <w:rsid w:val="00C83983"/>
    <w:rsid w:val="00D55A4B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6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8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36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8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2026-08-21T11:08:00Z</dcterms:created>
  <dcterms:modified xsi:type="dcterms:W3CDTF">2026-08-21T11:28:00Z</dcterms:modified>
</cp:coreProperties>
</file>