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FED48" w14:textId="77777777" w:rsidR="00605DCB" w:rsidRDefault="00605DCB" w:rsidP="00605DCB"/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2402"/>
        <w:gridCol w:w="2402"/>
        <w:gridCol w:w="2403"/>
        <w:gridCol w:w="2403"/>
      </w:tblGrid>
      <w:tr w:rsidR="00703132" w:rsidRPr="00BC4C9C" w14:paraId="5D4F8548" w14:textId="77777777" w:rsidTr="005D5D3E">
        <w:trPr>
          <w:trHeight w:val="419"/>
        </w:trPr>
        <w:tc>
          <w:tcPr>
            <w:tcW w:w="9610" w:type="dxa"/>
            <w:gridSpan w:val="4"/>
          </w:tcPr>
          <w:p w14:paraId="581FF6E5" w14:textId="1D971ED5" w:rsidR="00703132" w:rsidRPr="00BC4C9C" w:rsidRDefault="00703132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 xml:space="preserve">NAME OF LANDLORD;        </w:t>
            </w:r>
            <w:r>
              <w:rPr>
                <w:b/>
                <w:bCs/>
                <w:color w:val="FF0000"/>
                <w:sz w:val="28"/>
                <w:szCs w:val="28"/>
              </w:rPr>
              <w:t>SIRANDING CONTEH</w:t>
            </w:r>
          </w:p>
        </w:tc>
      </w:tr>
      <w:tr w:rsidR="00703132" w14:paraId="2CA95DA0" w14:textId="77777777" w:rsidTr="005D5D3E">
        <w:trPr>
          <w:trHeight w:val="419"/>
        </w:trPr>
        <w:tc>
          <w:tcPr>
            <w:tcW w:w="9610" w:type="dxa"/>
            <w:gridSpan w:val="4"/>
          </w:tcPr>
          <w:p w14:paraId="4EB9100B" w14:textId="77777777" w:rsidR="00703132" w:rsidRDefault="00703132" w:rsidP="005D5D3E">
            <w:r>
              <w:t>NAME/LOCATION OF PROPERT;      BUNDUNG</w:t>
            </w:r>
          </w:p>
        </w:tc>
      </w:tr>
      <w:tr w:rsidR="00703132" w14:paraId="1DF686CD" w14:textId="77777777" w:rsidTr="005D5D3E">
        <w:trPr>
          <w:trHeight w:val="419"/>
        </w:trPr>
        <w:tc>
          <w:tcPr>
            <w:tcW w:w="2402" w:type="dxa"/>
          </w:tcPr>
          <w:p w14:paraId="78797E9D" w14:textId="77777777" w:rsidR="00703132" w:rsidRDefault="00703132" w:rsidP="005D5D3E">
            <w:r w:rsidRPr="00BC4C9C">
              <w:rPr>
                <w:b/>
                <w:bCs/>
                <w:color w:val="FF0000"/>
                <w:sz w:val="28"/>
                <w:szCs w:val="28"/>
              </w:rPr>
              <w:t>TENANT</w:t>
            </w:r>
          </w:p>
        </w:tc>
        <w:tc>
          <w:tcPr>
            <w:tcW w:w="2402" w:type="dxa"/>
          </w:tcPr>
          <w:p w14:paraId="67FB55C7" w14:textId="77777777" w:rsidR="00703132" w:rsidRDefault="00703132" w:rsidP="005D5D3E">
            <w:r w:rsidRPr="00BC4C9C">
              <w:rPr>
                <w:b/>
                <w:bCs/>
                <w:color w:val="FF0000"/>
                <w:sz w:val="28"/>
                <w:szCs w:val="28"/>
              </w:rPr>
              <w:t>CONTACT</w:t>
            </w:r>
          </w:p>
        </w:tc>
        <w:tc>
          <w:tcPr>
            <w:tcW w:w="2403" w:type="dxa"/>
          </w:tcPr>
          <w:p w14:paraId="3016A02A" w14:textId="77777777" w:rsidR="00703132" w:rsidRDefault="00703132" w:rsidP="005D5D3E">
            <w:r w:rsidRPr="00BC4C9C">
              <w:rPr>
                <w:b/>
                <w:bCs/>
                <w:color w:val="FF0000"/>
                <w:sz w:val="28"/>
                <w:szCs w:val="28"/>
              </w:rPr>
              <w:t>AMOUNT PAYING</w:t>
            </w:r>
          </w:p>
        </w:tc>
        <w:tc>
          <w:tcPr>
            <w:tcW w:w="2403" w:type="dxa"/>
          </w:tcPr>
          <w:p w14:paraId="6F0B422C" w14:textId="77777777" w:rsidR="00703132" w:rsidRDefault="00703132" w:rsidP="005D5D3E"/>
        </w:tc>
      </w:tr>
      <w:tr w:rsidR="00703132" w14:paraId="448888E7" w14:textId="77777777" w:rsidTr="005D5D3E">
        <w:trPr>
          <w:trHeight w:val="419"/>
        </w:trPr>
        <w:tc>
          <w:tcPr>
            <w:tcW w:w="2402" w:type="dxa"/>
          </w:tcPr>
          <w:p w14:paraId="159E20D8" w14:textId="671FCE03" w:rsidR="00703132" w:rsidRDefault="00703132" w:rsidP="005D5D3E">
            <w:r>
              <w:t>MR. Moris Bargue</w:t>
            </w:r>
          </w:p>
        </w:tc>
        <w:tc>
          <w:tcPr>
            <w:tcW w:w="2402" w:type="dxa"/>
          </w:tcPr>
          <w:p w14:paraId="6E5EC50C" w14:textId="72490A53" w:rsidR="00703132" w:rsidRDefault="00703132" w:rsidP="005D5D3E">
            <w:r>
              <w:t>3871795</w:t>
            </w:r>
          </w:p>
        </w:tc>
        <w:tc>
          <w:tcPr>
            <w:tcW w:w="2403" w:type="dxa"/>
          </w:tcPr>
          <w:p w14:paraId="44BA619C" w14:textId="4A3353C1" w:rsidR="00703132" w:rsidRDefault="00703132" w:rsidP="005D5D3E">
            <w:r>
              <w:t>10,000 monthly</w:t>
            </w:r>
          </w:p>
        </w:tc>
        <w:tc>
          <w:tcPr>
            <w:tcW w:w="2403" w:type="dxa"/>
          </w:tcPr>
          <w:p w14:paraId="3D3F6813" w14:textId="1F7F0E7A" w:rsidR="00703132" w:rsidRDefault="00703132" w:rsidP="005D5D3E">
            <w:r>
              <w:t>1 apartment</w:t>
            </w:r>
          </w:p>
        </w:tc>
      </w:tr>
      <w:tr w:rsidR="00703132" w14:paraId="287C8439" w14:textId="77777777" w:rsidTr="005D5D3E">
        <w:trPr>
          <w:trHeight w:val="442"/>
        </w:trPr>
        <w:tc>
          <w:tcPr>
            <w:tcW w:w="2402" w:type="dxa"/>
          </w:tcPr>
          <w:p w14:paraId="44F8E441" w14:textId="57A36796" w:rsidR="00703132" w:rsidRDefault="00703132" w:rsidP="005D5D3E"/>
        </w:tc>
        <w:tc>
          <w:tcPr>
            <w:tcW w:w="2402" w:type="dxa"/>
          </w:tcPr>
          <w:p w14:paraId="1B595F64" w14:textId="40CEC68A" w:rsidR="00703132" w:rsidRDefault="00703132" w:rsidP="005D5D3E"/>
        </w:tc>
        <w:tc>
          <w:tcPr>
            <w:tcW w:w="2403" w:type="dxa"/>
          </w:tcPr>
          <w:p w14:paraId="4EAD47A2" w14:textId="37A7F0D4" w:rsidR="00703132" w:rsidRDefault="00703132" w:rsidP="005D5D3E"/>
        </w:tc>
        <w:tc>
          <w:tcPr>
            <w:tcW w:w="2403" w:type="dxa"/>
          </w:tcPr>
          <w:p w14:paraId="68A1F68E" w14:textId="77777777" w:rsidR="00703132" w:rsidRDefault="00703132" w:rsidP="005D5D3E"/>
        </w:tc>
      </w:tr>
      <w:tr w:rsidR="00703132" w14:paraId="28D8B2EE" w14:textId="77777777" w:rsidTr="005D5D3E">
        <w:trPr>
          <w:trHeight w:val="419"/>
        </w:trPr>
        <w:tc>
          <w:tcPr>
            <w:tcW w:w="2402" w:type="dxa"/>
          </w:tcPr>
          <w:p w14:paraId="4BE941FE" w14:textId="2F87EA89" w:rsidR="00703132" w:rsidRDefault="00703132" w:rsidP="005D5D3E"/>
        </w:tc>
        <w:tc>
          <w:tcPr>
            <w:tcW w:w="2402" w:type="dxa"/>
          </w:tcPr>
          <w:p w14:paraId="4E958B75" w14:textId="003C9760" w:rsidR="00703132" w:rsidRDefault="00703132" w:rsidP="005D5D3E"/>
        </w:tc>
        <w:tc>
          <w:tcPr>
            <w:tcW w:w="2403" w:type="dxa"/>
          </w:tcPr>
          <w:p w14:paraId="5A13EDB4" w14:textId="32C9BBF6" w:rsidR="00703132" w:rsidRDefault="00703132" w:rsidP="005D5D3E"/>
        </w:tc>
        <w:tc>
          <w:tcPr>
            <w:tcW w:w="2403" w:type="dxa"/>
          </w:tcPr>
          <w:p w14:paraId="4993094D" w14:textId="77777777" w:rsidR="00703132" w:rsidRDefault="00703132" w:rsidP="005D5D3E"/>
        </w:tc>
      </w:tr>
      <w:tr w:rsidR="00703132" w14:paraId="053645F1" w14:textId="77777777" w:rsidTr="005D5D3E">
        <w:trPr>
          <w:trHeight w:val="419"/>
        </w:trPr>
        <w:tc>
          <w:tcPr>
            <w:tcW w:w="2402" w:type="dxa"/>
          </w:tcPr>
          <w:p w14:paraId="1C5513C7" w14:textId="7398A713" w:rsidR="00703132" w:rsidRDefault="00703132" w:rsidP="005D5D3E"/>
        </w:tc>
        <w:tc>
          <w:tcPr>
            <w:tcW w:w="2402" w:type="dxa"/>
          </w:tcPr>
          <w:p w14:paraId="06E47F6E" w14:textId="25DEE8E0" w:rsidR="00703132" w:rsidRDefault="00703132" w:rsidP="005D5D3E"/>
        </w:tc>
        <w:tc>
          <w:tcPr>
            <w:tcW w:w="2403" w:type="dxa"/>
          </w:tcPr>
          <w:p w14:paraId="06F9530A" w14:textId="0C3D4724" w:rsidR="00703132" w:rsidRDefault="00703132" w:rsidP="005D5D3E"/>
        </w:tc>
        <w:tc>
          <w:tcPr>
            <w:tcW w:w="2403" w:type="dxa"/>
          </w:tcPr>
          <w:p w14:paraId="25F36354" w14:textId="77777777" w:rsidR="00703132" w:rsidRDefault="00703132" w:rsidP="005D5D3E"/>
        </w:tc>
      </w:tr>
      <w:tr w:rsidR="00703132" w14:paraId="5D51E7FA" w14:textId="77777777" w:rsidTr="005D5D3E">
        <w:trPr>
          <w:trHeight w:val="419"/>
        </w:trPr>
        <w:tc>
          <w:tcPr>
            <w:tcW w:w="2402" w:type="dxa"/>
          </w:tcPr>
          <w:p w14:paraId="0E25D96A" w14:textId="77777777" w:rsidR="00703132" w:rsidRDefault="00703132" w:rsidP="005D5D3E"/>
        </w:tc>
        <w:tc>
          <w:tcPr>
            <w:tcW w:w="2402" w:type="dxa"/>
          </w:tcPr>
          <w:p w14:paraId="5D126716" w14:textId="77777777" w:rsidR="00703132" w:rsidRDefault="00703132" w:rsidP="005D5D3E"/>
        </w:tc>
        <w:tc>
          <w:tcPr>
            <w:tcW w:w="2403" w:type="dxa"/>
          </w:tcPr>
          <w:p w14:paraId="26099DF2" w14:textId="77777777" w:rsidR="00703132" w:rsidRDefault="00703132" w:rsidP="005D5D3E"/>
        </w:tc>
        <w:tc>
          <w:tcPr>
            <w:tcW w:w="2403" w:type="dxa"/>
          </w:tcPr>
          <w:p w14:paraId="59FD166B" w14:textId="77777777" w:rsidR="00703132" w:rsidRDefault="00703132" w:rsidP="005D5D3E"/>
        </w:tc>
      </w:tr>
      <w:tr w:rsidR="00703132" w14:paraId="43A1FF6C" w14:textId="77777777" w:rsidTr="005D5D3E">
        <w:trPr>
          <w:trHeight w:val="419"/>
        </w:trPr>
        <w:tc>
          <w:tcPr>
            <w:tcW w:w="2402" w:type="dxa"/>
          </w:tcPr>
          <w:p w14:paraId="2A3D4B3F" w14:textId="77777777" w:rsidR="00703132" w:rsidRDefault="00703132" w:rsidP="005D5D3E"/>
        </w:tc>
        <w:tc>
          <w:tcPr>
            <w:tcW w:w="2402" w:type="dxa"/>
          </w:tcPr>
          <w:p w14:paraId="0C7C792C" w14:textId="77777777" w:rsidR="00703132" w:rsidRDefault="00703132" w:rsidP="005D5D3E"/>
        </w:tc>
        <w:tc>
          <w:tcPr>
            <w:tcW w:w="2403" w:type="dxa"/>
          </w:tcPr>
          <w:p w14:paraId="1E4132D3" w14:textId="77777777" w:rsidR="00703132" w:rsidRDefault="00703132" w:rsidP="005D5D3E"/>
        </w:tc>
        <w:tc>
          <w:tcPr>
            <w:tcW w:w="2403" w:type="dxa"/>
          </w:tcPr>
          <w:p w14:paraId="46479814" w14:textId="77777777" w:rsidR="00703132" w:rsidRDefault="00703132" w:rsidP="005D5D3E"/>
        </w:tc>
      </w:tr>
    </w:tbl>
    <w:p w14:paraId="42CC6BC4" w14:textId="77777777" w:rsidR="004352BD" w:rsidRDefault="004352BD" w:rsidP="004352BD"/>
    <w:p w14:paraId="374F0EE7" w14:textId="77777777" w:rsidR="004352BD" w:rsidRDefault="004352BD" w:rsidP="004352BD"/>
    <w:p w14:paraId="20F205AB" w14:textId="77777777" w:rsidR="00C43417" w:rsidRDefault="00C43417" w:rsidP="00C43417"/>
    <w:sectPr w:rsidR="00C43417" w:rsidSect="00605DC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611AC" w14:textId="77777777" w:rsidR="00613350" w:rsidRDefault="00613350" w:rsidP="00F82B3F">
      <w:pPr>
        <w:spacing w:after="0" w:line="240" w:lineRule="auto"/>
      </w:pPr>
      <w:r>
        <w:separator/>
      </w:r>
    </w:p>
  </w:endnote>
  <w:endnote w:type="continuationSeparator" w:id="0">
    <w:p w14:paraId="14DC07B0" w14:textId="77777777" w:rsidR="00613350" w:rsidRDefault="00613350" w:rsidP="00F82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45624" w14:textId="77777777" w:rsidR="00F82B3F" w:rsidRDefault="00F82B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CA40C" w14:textId="77777777" w:rsidR="00F82B3F" w:rsidRDefault="00F82B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4DD6B" w14:textId="77777777" w:rsidR="00F82B3F" w:rsidRDefault="00F82B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3532" w14:textId="77777777" w:rsidR="00613350" w:rsidRDefault="00613350" w:rsidP="00F82B3F">
      <w:pPr>
        <w:spacing w:after="0" w:line="240" w:lineRule="auto"/>
      </w:pPr>
      <w:r>
        <w:separator/>
      </w:r>
    </w:p>
  </w:footnote>
  <w:footnote w:type="continuationSeparator" w:id="0">
    <w:p w14:paraId="72AA17F4" w14:textId="77777777" w:rsidR="00613350" w:rsidRDefault="00613350" w:rsidP="00F82B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FD0B1" w14:textId="77777777" w:rsidR="00F82B3F" w:rsidRDefault="00F82B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E9F53" w14:textId="4144489D" w:rsidR="00605DCB" w:rsidRDefault="00F82B3F">
    <w:pPr>
      <w:pStyle w:val="Header"/>
    </w:pPr>
    <w:r>
      <w:t>SIRANDING CONTEH,    TABAKOTOH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ECAC" w14:textId="77777777" w:rsidR="00F82B3F" w:rsidRDefault="00F82B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0C72F6"/>
    <w:rsid w:val="001272A6"/>
    <w:rsid w:val="00145D1A"/>
    <w:rsid w:val="00247DEB"/>
    <w:rsid w:val="003E619C"/>
    <w:rsid w:val="00403F7D"/>
    <w:rsid w:val="004352BD"/>
    <w:rsid w:val="004B7E9B"/>
    <w:rsid w:val="00520279"/>
    <w:rsid w:val="00586AE4"/>
    <w:rsid w:val="00605DCB"/>
    <w:rsid w:val="00613350"/>
    <w:rsid w:val="00703132"/>
    <w:rsid w:val="00824FC8"/>
    <w:rsid w:val="00931F8F"/>
    <w:rsid w:val="009A753C"/>
    <w:rsid w:val="009D256A"/>
    <w:rsid w:val="00B74ED0"/>
    <w:rsid w:val="00BE2A65"/>
    <w:rsid w:val="00BF2521"/>
    <w:rsid w:val="00C43417"/>
    <w:rsid w:val="00C5347C"/>
    <w:rsid w:val="00C6663A"/>
    <w:rsid w:val="00C67F66"/>
    <w:rsid w:val="00C83983"/>
    <w:rsid w:val="00D346EE"/>
    <w:rsid w:val="00D55A4B"/>
    <w:rsid w:val="00D94847"/>
    <w:rsid w:val="00E91FBE"/>
    <w:rsid w:val="00EC738B"/>
    <w:rsid w:val="00F8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5DCB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605DCB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82B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B3F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6</cp:revision>
  <dcterms:created xsi:type="dcterms:W3CDTF">2026-08-21T11:22:00Z</dcterms:created>
  <dcterms:modified xsi:type="dcterms:W3CDTF">2026-08-21T11:39:00Z</dcterms:modified>
</cp:coreProperties>
</file>