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3BD" w:rsidRPr="00BE03BD" w:rsidRDefault="00BE03BD" w:rsidP="00BE0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E03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такое структуры данных, для чего они и какие есть в </w:t>
      </w:r>
      <w:proofErr w:type="spellStart"/>
      <w:r w:rsidRPr="00BE03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</w:t>
      </w:r>
      <w:proofErr w:type="spellEnd"/>
      <w:r w:rsidRPr="00BE03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nZ37"/>
      <w:bookmarkEnd w:id="0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структурами данных подразумевается хранение данных и их организация таким образом, чтобы решать поставленную задачу наиболее эффективным способом. В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следующие структуры данных:</w:t>
      </w:r>
    </w:p>
    <w:p w:rsidR="00BE03BD" w:rsidRPr="00BE03BD" w:rsidRDefault="00BE03BD" w:rsidP="00BE0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h0gf"/>
      <w:bookmarkEnd w:id="1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</w:p>
    <w:p w:rsidR="00BE03BD" w:rsidRPr="00BE03BD" w:rsidRDefault="00BE03BD" w:rsidP="00BE0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gyis"/>
      <w:bookmarkEnd w:id="2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(Динамический массив)</w:t>
      </w:r>
    </w:p>
    <w:p w:rsidR="00BE03BD" w:rsidRPr="00BE03BD" w:rsidRDefault="00BE03BD" w:rsidP="00BE0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U48J"/>
      <w:bookmarkEnd w:id="3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</w:p>
    <w:p w:rsidR="00BE03BD" w:rsidRPr="00BE03BD" w:rsidRDefault="00BE03BD" w:rsidP="00BE0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zGTh"/>
      <w:bookmarkEnd w:id="4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</w:t>
      </w:r>
    </w:p>
    <w:p w:rsidR="00BE03BD" w:rsidRPr="00BE03BD" w:rsidRDefault="00BE03BD" w:rsidP="00BE0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QiFI"/>
      <w:bookmarkEnd w:id="5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Связный список</w:t>
      </w:r>
    </w:p>
    <w:p w:rsidR="00BE03BD" w:rsidRPr="00BE03BD" w:rsidRDefault="00BE03BD" w:rsidP="00BE0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YaVV"/>
      <w:bookmarkEnd w:id="6"/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HashTable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HashMap</w:t>
      </w:r>
      <w:proofErr w:type="spellEnd"/>
    </w:p>
    <w:p w:rsidR="00BE03BD" w:rsidRPr="00BE03BD" w:rsidRDefault="00BE03BD" w:rsidP="00BE0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PG3a"/>
      <w:bookmarkEnd w:id="7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</w:t>
      </w:r>
    </w:p>
    <w:p w:rsidR="00BE03BD" w:rsidRPr="00BE03BD" w:rsidRDefault="00BE03BD" w:rsidP="00BE0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TBV5"/>
      <w:bookmarkEnd w:id="8"/>
      <w:r w:rsidRPr="00BE03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Массив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ouz6"/>
      <w:bookmarkEnd w:id="9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- это нумерованный набор переменных одного типа.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08cU"/>
      <w:bookmarkEnd w:id="10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Объявляется следующем образом:</w:t>
      </w:r>
    </w:p>
    <w:p w:rsidR="00BE03BD" w:rsidRPr="00BE03BD" w:rsidRDefault="00BE03BD" w:rsidP="00BE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[10];</w:t>
      </w:r>
    </w:p>
    <w:p w:rsidR="00BE03BD" w:rsidRPr="00BE03BD" w:rsidRDefault="00BE03BD" w:rsidP="00BE0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0hAp"/>
      <w:bookmarkEnd w:id="11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массивы в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одномерные. В случае с многомерными массивами каждый элемент содержит только ссылку на вложенный массив</w:t>
      </w:r>
    </w:p>
    <w:p w:rsidR="00BE03BD" w:rsidRPr="00BE03BD" w:rsidRDefault="00BE03BD" w:rsidP="00BE0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c7Pt"/>
      <w:bookmarkEnd w:id="12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создать нулевого размера, может быть полезно если нужно вернуть пустой массив из какого-либо метода</w:t>
      </w:r>
    </w:p>
    <w:p w:rsidR="00BE03BD" w:rsidRPr="00BE03BD" w:rsidRDefault="00BE03BD" w:rsidP="00BE0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OV3U"/>
      <w:bookmarkEnd w:id="13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создания ссылочного типа данных. Ссылка хранится на стеке, а объект в куче. Если на объект нет ссылок, то он будет удалён автоматически. Удаление объекта может быть осуществлено с задержкой</w:t>
      </w:r>
    </w:p>
    <w:p w:rsidR="00BE03BD" w:rsidRPr="00BE03BD" w:rsidRDefault="00BE03BD" w:rsidP="00BE0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4" w:name="ovsF"/>
      <w:bookmarkEnd w:id="14"/>
      <w:r w:rsidRPr="00BE03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(Динамический массив)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BBpL"/>
      <w:bookmarkEnd w:id="15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Идея списка или же динамического массива заключается в автоматическом расширении емкости.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q9Ub"/>
      <w:bookmarkEnd w:id="16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Объявляется следующем образом:</w:t>
      </w:r>
    </w:p>
    <w:p w:rsidR="00BE03BD" w:rsidRPr="00BE03BD" w:rsidRDefault="00BE03BD" w:rsidP="00BE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ArrayList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Integer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ArrayList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Integer</w:t>
      </w:r>
      <w:proofErr w:type="spellEnd"/>
      <w:proofErr w:type="gram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&gt;(</w:t>
      </w:r>
      <w:proofErr w:type="gram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E03BD" w:rsidRPr="00BE03BD" w:rsidRDefault="00BE03BD" w:rsidP="00BE0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" w:name="6cig"/>
      <w:bookmarkEnd w:id="17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Примитивный тип данных передать не можем, поэтому передаем класс обертку. О классах обертках, можно прочитать </w:t>
      </w:r>
      <w:hyperlink r:id="rId5" w:anchor=":~:text=Autoboxing%20is%20the%20automatic%20conversion,way%2C%20this%20is%20called%20unboxing." w:tgtFrame="_blank" w:history="1">
        <w:r w:rsidRPr="00BE03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желании можно написать универсальную реализацию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ArrayList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сделать его массивом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тогда можно будет хранить еще и примитивы благодаря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автоупаковке</w:t>
      </w:r>
      <w:proofErr w:type="spellEnd"/>
    </w:p>
    <w:p w:rsidR="00BE03BD" w:rsidRPr="00BE03BD" w:rsidRDefault="00BE03BD" w:rsidP="00BE0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" w:name="xcO1"/>
      <w:bookmarkEnd w:id="18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 указать в конструктор начальную емкость, то будет создан пустой список с емкостью в 10 элементов</w:t>
      </w:r>
    </w:p>
    <w:p w:rsidR="00BE03BD" w:rsidRPr="00BE03BD" w:rsidRDefault="00BE03BD" w:rsidP="00BE0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" w:name="Ggf5"/>
      <w:bookmarkEnd w:id="19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случае, когда зарезервированной емкости не хватает, при достижении максимального количества элементов будет создан новый массив с емкостью: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новая_емкость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старая_емкость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3) / 2 + 1. Существующие элементы списка будут скопированы в новый массив</w:t>
      </w:r>
    </w:p>
    <w:p w:rsidR="00BE03BD" w:rsidRPr="00BE03BD" w:rsidRDefault="00BE03BD" w:rsidP="00BE0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FJpq"/>
      <w:bookmarkEnd w:id="20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не тратить память напрасно, при удалении элементов следует вызывать метод </w:t>
      </w:r>
      <w:proofErr w:type="spellStart"/>
      <w:proofErr w:type="gram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trimToSize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" w:name="ueRX"/>
      <w:bookmarkEnd w:id="21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Плюсы и минусы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pmKa"/>
      <w:bookmarkEnd w:id="22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+ доступ к элементам по индексу за O(1), к элементам по значению за O(n);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+ можно хранить любые значения и даже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" w:name="P2Ye"/>
      <w:bookmarkEnd w:id="23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- вставка или удаление элемента в середину списка вызывает перезапись всех элементов, работает за O(n);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поиск за O(n);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не синхронизирован.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4" w:name="QZYI"/>
      <w:bookmarkEnd w:id="24"/>
      <w:r w:rsidRPr="00BE03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Стек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" w:name="lhl5"/>
      <w:bookmarkEnd w:id="25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Очередь работает по принципу LIFO. В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наследуется от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&lt;E&gt;, реализует следующие интерфейсы: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Collection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RandomAccess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Serializable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Cloneable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6" w:name="1pK1"/>
      <w:bookmarkEnd w:id="26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Объявляется следующем образом:</w:t>
      </w:r>
    </w:p>
    <w:p w:rsidR="00BE03BD" w:rsidRPr="00BE03BD" w:rsidRDefault="00BE03BD" w:rsidP="00BE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Stack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Integer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Stack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Integer</w:t>
      </w:r>
      <w:proofErr w:type="spellEnd"/>
      <w:proofErr w:type="gramStart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&gt;(</w:t>
      </w:r>
      <w:proofErr w:type="gramEnd"/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" w:name="tHfb"/>
      <w:bookmarkEnd w:id="27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методы</w:t>
      </w:r>
    </w:p>
    <w:p w:rsidR="00BE03BD" w:rsidRPr="00BE03BD" w:rsidRDefault="00BE03BD" w:rsidP="00BE0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8" w:name="f6iu"/>
      <w:bookmarkEnd w:id="28"/>
      <w:proofErr w:type="spellStart"/>
      <w:proofErr w:type="gram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) - добавляет в конец очереди;</w:t>
      </w:r>
    </w:p>
    <w:p w:rsidR="00BE03BD" w:rsidRPr="00BE03BD" w:rsidRDefault="00BE03BD" w:rsidP="00BE0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9" w:name="4qmb"/>
      <w:bookmarkEnd w:id="29"/>
      <w:proofErr w:type="spellStart"/>
      <w:proofErr w:type="gram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peek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возвращает последний элемент и </w:t>
      </w:r>
      <w:r w:rsidRPr="00BE03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не удаляет 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его;</w:t>
      </w:r>
    </w:p>
    <w:p w:rsidR="00BE03BD" w:rsidRPr="00BE03BD" w:rsidRDefault="00BE03BD" w:rsidP="00BE0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0" w:name="8Ooq"/>
      <w:bookmarkEnd w:id="30"/>
      <w:proofErr w:type="spellStart"/>
      <w:proofErr w:type="gram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pop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</w:t>
      </w:r>
      <w:r w:rsidRPr="00BE03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удаляет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последний элемент и возвращает его;</w:t>
      </w:r>
    </w:p>
    <w:p w:rsidR="00BE03BD" w:rsidRPr="00BE03BD" w:rsidRDefault="00BE03BD" w:rsidP="00BE0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vuP9"/>
      <w:bookmarkEnd w:id="31"/>
      <w:proofErr w:type="spellStart"/>
      <w:proofErr w:type="gram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empty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вернет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если очередь пуста и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 противном случае;</w:t>
      </w:r>
    </w:p>
    <w:p w:rsidR="00BE03BD" w:rsidRPr="00BE03BD" w:rsidRDefault="00BE03BD" w:rsidP="00BE0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f4sV"/>
      <w:bookmarkEnd w:id="32"/>
      <w:proofErr w:type="spellStart"/>
      <w:proofErr w:type="gram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search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возвращает </w:t>
      </w:r>
      <w:r w:rsidRPr="00BE03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номер позиции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конца очереди.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3" w:name="V25t"/>
      <w:bookmarkEnd w:id="33"/>
      <w:r w:rsidRPr="00BE03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Очередь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BFZn"/>
      <w:bookmarkEnd w:id="34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Queue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 описывает одностороннюю очередь, а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Deque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 - двухстороннюю. Прежде чем перейти к объявлению в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стоит отметить иерархию наследования. Иерархия следующая:</w:t>
      </w:r>
    </w:p>
    <w:p w:rsidR="00BE03BD" w:rsidRPr="00BE03BD" w:rsidRDefault="00BE03BD" w:rsidP="00BE0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5" w:name="xUjw"/>
      <w:bookmarkEnd w:id="35"/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=&gt; Collection&lt;E&gt; =&gt; Queue&lt;E&gt; =&gt;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Deque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&lt;E&gt;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Hbuq"/>
      <w:bookmarkEnd w:id="36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Интерфейсы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Queue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 и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Deque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&lt;E&gt; реализуют следующие классы:</w:t>
      </w:r>
    </w:p>
    <w:p w:rsidR="00BE03BD" w:rsidRPr="00BE03BD" w:rsidRDefault="00BE03BD" w:rsidP="00BE03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7" w:name="WJ0L"/>
      <w:bookmarkEnd w:id="37"/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ArrayDeque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&lt;E&gt; - двухсторонняя очередь</w:t>
      </w:r>
    </w:p>
    <w:p w:rsidR="00BE03BD" w:rsidRPr="00BE03BD" w:rsidRDefault="00BE03BD" w:rsidP="00BE03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gYsF"/>
      <w:bookmarkEnd w:id="38"/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LinkedList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&lt;E&gt; - связный список</w:t>
      </w:r>
    </w:p>
    <w:p w:rsidR="00BE03BD" w:rsidRPr="00BE03BD" w:rsidRDefault="00BE03BD" w:rsidP="00BE03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9" w:name="zPwf"/>
      <w:bookmarkEnd w:id="39"/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PriorityQueue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&lt;E&gt; - очередь с приоритетами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y280"/>
      <w:bookmarkEnd w:id="40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Объявляется следующем образом:</w:t>
      </w:r>
    </w:p>
    <w:p w:rsidR="00BE03BD" w:rsidRPr="00BE03BD" w:rsidRDefault="00BE03BD" w:rsidP="00BE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Queue&lt;Integer&gt;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ArrayDeque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&lt;Integer</w:t>
      </w:r>
      <w:proofErr w:type="gram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E03BD" w:rsidRPr="00BE03BD" w:rsidRDefault="00BE03BD" w:rsidP="00BE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Deque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&lt;Integer&gt; arr1 = new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ArrayDeque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&lt;Integer</w:t>
      </w:r>
      <w:proofErr w:type="gram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E03BD" w:rsidRPr="00BE03BD" w:rsidRDefault="00BE03BD" w:rsidP="00BE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PriorityQueue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&lt;Integer&gt; arr2 = new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PriorityQueue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&lt;Integer</w:t>
      </w:r>
      <w:proofErr w:type="gram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E03BD" w:rsidRPr="00BE03BD" w:rsidRDefault="00BE03BD" w:rsidP="00BE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Очередь</w:t>
      </w:r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LinkedList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BE03BD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</w:p>
    <w:p w:rsidR="00BE03BD" w:rsidRPr="00BE03BD" w:rsidRDefault="00BE03BD" w:rsidP="00BE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Queue&lt;Integer&gt;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LinkedList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&lt;Integer</w:t>
      </w:r>
      <w:proofErr w:type="gram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E03BD" w:rsidRPr="00BE03BD" w:rsidRDefault="00BE03BD" w:rsidP="00BE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Deque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&lt;Integer&gt;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LinkedList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&lt;Integer</w:t>
      </w:r>
      <w:proofErr w:type="gram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kS0q"/>
      <w:bookmarkEnd w:id="41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 между реализацией на листе и деку</w:t>
      </w:r>
    </w:p>
    <w:p w:rsidR="00BE03BD" w:rsidRPr="00BE03BD" w:rsidRDefault="00BE03BD" w:rsidP="00BE03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2" w:name="eIFY"/>
      <w:bookmarkEnd w:id="42"/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ArrayDeque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дек на массиве, поэтому он эффективнее по памяти и работает быстрее, чем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LinkedList</w:t>
      </w:r>
      <w:proofErr w:type="spellEnd"/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yLLp"/>
      <w:bookmarkEnd w:id="43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Пару слов о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PriorityQueue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Этот класс реализует следующие интерфейсы: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Collection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Queue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Serializable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. У этого класса есть свои особенности:</w:t>
      </w:r>
    </w:p>
    <w:p w:rsidR="00BE03BD" w:rsidRPr="00BE03BD" w:rsidRDefault="00BE03BD" w:rsidP="00BE03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" w:name="Dsy7"/>
      <w:bookmarkEnd w:id="44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очереди первым возвращается элемент с наибольшим приоритетом</w:t>
      </w:r>
    </w:p>
    <w:p w:rsidR="00BE03BD" w:rsidRDefault="00BE03BD" w:rsidP="00BE03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" w:name="rTrY"/>
      <w:bookmarkEnd w:id="45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нельзя</w:t>
      </w: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3BD" w:rsidRPr="00BE03BD" w:rsidRDefault="00BE03BD" w:rsidP="00BE0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6" w:name="SAkY"/>
      <w:bookmarkEnd w:id="46"/>
      <w:r w:rsidRPr="00BE03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Связный список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7" w:name="K1rS"/>
      <w:bookmarkEnd w:id="47"/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LinkedList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&lt;E&gt; реализует связный список, элементы которого хранят ссылки на предыдущий и следующий элементы.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8" w:name="7tWQ"/>
      <w:bookmarkEnd w:id="48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&lt;E&gt;, Collection&lt;E&gt;, List&lt;E&gt;, Queue&lt;E&gt;,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Deque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&lt;E&gt;, Serializable,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Cloneable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9" w:name="nUaa"/>
      <w:bookmarkEnd w:id="49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Объявляется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следующем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E03BD" w:rsidRPr="00BE03BD" w:rsidRDefault="00BE03BD" w:rsidP="00BE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LinkedList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&lt;Integer&gt;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LinkedList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&lt;Integer</w:t>
      </w:r>
      <w:proofErr w:type="gram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" w:name="XqYU"/>
      <w:bookmarkEnd w:id="50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ArrayList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LinkedList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сложности выполнения операций</w:t>
      </w:r>
    </w:p>
    <w:p w:rsidR="00BE03BD" w:rsidRPr="00BE03BD" w:rsidRDefault="00BE03BD" w:rsidP="00BE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AyHw"/>
      <w:bookmarkEnd w:id="51"/>
      <w:r w:rsidRPr="00BE03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38900" cy="3124200"/>
            <wp:effectExtent l="0" t="0" r="0" b="0"/>
            <wp:docPr id="2" name="Рисунок 2" descr="https://img4.teletype.in/files/f8/88/f8881e13-c570-486c-ba90-3fc9bf6933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4.teletype.in/files/f8/88/f8881e13-c570-486c-ba90-3fc9bf6933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3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38900" cy="3124200"/>
            <wp:effectExtent l="0" t="0" r="0" b="0"/>
            <wp:docPr id="1" name="Рисунок 1" descr="https://img4.teletype.in/files/f8/88/f8881e13-c570-486c-ba90-3fc9bf6933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Hw" descr="https://img4.teletype.in/files/f8/88/f8881e13-c570-486c-ba90-3fc9bf6933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O9d0"/>
      <w:bookmarkEnd w:id="52"/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LinkedList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занимает гораздо больше памяти, чем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ArrayList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Использовать нужно в определенных случаях, чаще </w:t>
      </w:r>
      <w:proofErr w:type="gram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</w:t>
      </w:r>
      <w:proofErr w:type="gram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речь идет о двусвязном списке. Также стоит 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отметить, что элементы у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ArrayList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памяти хранятся линейно, поэтому доступ по индексу происходит за </w:t>
      </w:r>
      <w:proofErr w:type="gram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</w:p>
    <w:p w:rsidR="00BE03BD" w:rsidRPr="00BE03BD" w:rsidRDefault="00BE03BD" w:rsidP="00BE0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3" w:name="rKf2"/>
      <w:bookmarkEnd w:id="53"/>
      <w:proofErr w:type="spellStart"/>
      <w:r w:rsidRPr="00BE03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HashTable</w:t>
      </w:r>
      <w:proofErr w:type="spellEnd"/>
      <w:r w:rsidRPr="00BE03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BE03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HashMap</w:t>
      </w:r>
      <w:proofErr w:type="spellEnd"/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4" w:name="P1k5"/>
      <w:bookmarkEnd w:id="54"/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HashTable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устаревшей, поэтому приведена лишь разница между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мапой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таблицей.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HashMap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хранения пары «ключ-значение». В качестве примера использования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хэш-мапы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привести пациента больницы, у которого есть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Ф.И.О.и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медицинского полиса.</w:t>
      </w:r>
    </w:p>
    <w:p w:rsidR="00BE03BD" w:rsidRPr="00BE03BD" w:rsidRDefault="00BE03BD" w:rsidP="00BE03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5" w:name="E0yJ"/>
      <w:bookmarkEnd w:id="55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конструктору не передать никаких значений, то будет создан пустой словарь с емкостью в 16 элементов и коэффициентом заполнения 0.75</w:t>
      </w:r>
    </w:p>
    <w:p w:rsidR="00BE03BD" w:rsidRPr="00BE03BD" w:rsidRDefault="00BE03BD" w:rsidP="00BE03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F1Rc"/>
      <w:bookmarkEnd w:id="56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коэффициент заполнения достигает максимума, то число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bucket'ов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увеличивается в два раза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7" w:name="qrJ5"/>
      <w:bookmarkEnd w:id="57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HashMap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&lt;K, V&gt; реализует следующие интерфейсы: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&lt;K, V&gt;,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Serializable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Cloneable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58" w:name="EmOQ"/>
      <w:bookmarkEnd w:id="58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Объявляется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следующем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E03BD" w:rsidRPr="00BE03BD" w:rsidRDefault="00BE03BD" w:rsidP="00BE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HashMap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&lt;String, Integer&gt; map = new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HashMap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&lt;String, Integer</w:t>
      </w:r>
      <w:proofErr w:type="gram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9" w:name="8ePJ"/>
      <w:bookmarkEnd w:id="59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Разница между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HashTable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HashMap</w:t>
      </w:r>
      <w:proofErr w:type="spellEnd"/>
    </w:p>
    <w:p w:rsidR="00BE03BD" w:rsidRPr="00BE03BD" w:rsidRDefault="00BE03BD" w:rsidP="00BE03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0" w:name="avPK"/>
      <w:bookmarkEnd w:id="60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Хэш-Таблица не может хранить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отличии от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Хэш-Мапы</w:t>
      </w:r>
      <w:proofErr w:type="spellEnd"/>
    </w:p>
    <w:p w:rsidR="00BE03BD" w:rsidRPr="00BE03BD" w:rsidRDefault="00BE03BD" w:rsidP="00BE03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1" w:name="yJxR"/>
      <w:bookmarkEnd w:id="61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В Хэш-Таблице все методы синхронизированы, что сказывается на скорости работы</w:t>
      </w:r>
    </w:p>
    <w:p w:rsidR="00BE03BD" w:rsidRPr="00BE03BD" w:rsidRDefault="00BE03BD" w:rsidP="00BE03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2" w:name="D6Kd"/>
      <w:bookmarkEnd w:id="62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Хэш-Таблица не рекомендуется </w:t>
      </w:r>
      <w:proofErr w:type="gram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к использования</w:t>
      </w:r>
      <w:proofErr w:type="gram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считается устаревшей,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Хэш-Мапа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предпочтительнееP.S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требуется выбрать структуру, которая справится с параллельными вычислениями, то есть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ConcurrentHashMap</w:t>
      </w:r>
      <w:proofErr w:type="spellEnd"/>
    </w:p>
    <w:p w:rsidR="00BE03BD" w:rsidRPr="00BE03BD" w:rsidRDefault="00BE03BD" w:rsidP="00BE0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3" w:name="KRNq"/>
      <w:bookmarkEnd w:id="63"/>
      <w:r w:rsidRPr="00BE03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Дерево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4" w:name="vYHV"/>
      <w:bookmarkEnd w:id="64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Стоит заметить, что готовой реализации бинарного дерева в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нет, но есть </w:t>
      </w:r>
      <w:proofErr w:type="spellStart"/>
      <w:proofErr w:type="gram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TreeMap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K, V&gt; и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TreeSet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&lt;E&gt;, которые описывают словари, в котором ключи хранятся в отсортированном порядке.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TreeSet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инкапсулирует в себе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TreeMap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 свою очередь использует сбалансированное бинарное красно-черное дерево для хранения элементов.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5" w:name="F2ue"/>
      <w:bookmarkEnd w:id="65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TreeSet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&lt;E&gt; реализует следующие интерфейсы: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Itearble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Collection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SortedSet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NavigatbleSet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&lt;E&gt;,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Serializable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Cloneable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6" w:name="Vlrj"/>
      <w:bookmarkEnd w:id="66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TreeMap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&lt;K, V&gt; реализует следующие интерфейсы: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&lt;K,V&gt;,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SortedMap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&lt;K, V&gt;,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NavigatbleMap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&lt;K, V&gt;,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Serializable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Cloneable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7" w:name="5KCU"/>
      <w:bookmarkEnd w:id="67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иерархической организации данных</w:t>
      </w:r>
    </w:p>
    <w:p w:rsidR="00BE03BD" w:rsidRPr="00BE03BD" w:rsidRDefault="00BE03BD" w:rsidP="00BE03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8" w:name="mFFS"/>
      <w:bookmarkEnd w:id="68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восприятия человеком;</w:t>
      </w:r>
    </w:p>
    <w:p w:rsidR="00BE03BD" w:rsidRPr="00BE03BD" w:rsidRDefault="00BE03BD" w:rsidP="00BE03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9" w:name="3gJ3"/>
      <w:bookmarkEnd w:id="69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высокое быстродействие при транзакционной обработке.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0" w:name="t9Mx"/>
      <w:bookmarkEnd w:id="70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</w:t>
      </w:r>
    </w:p>
    <w:p w:rsidR="00BE03BD" w:rsidRPr="00BE03BD" w:rsidRDefault="00BE03BD" w:rsidP="00BE03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1" w:name="Upzz"/>
      <w:bookmarkEnd w:id="71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медленный доступ к данным нижних уровней;</w:t>
      </w:r>
    </w:p>
    <w:p w:rsidR="00BE03BD" w:rsidRPr="00BE03BD" w:rsidRDefault="00BE03BD" w:rsidP="00BE03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2" w:name="i3nc"/>
      <w:bookmarkEnd w:id="72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склонность к избыточности;</w:t>
      </w:r>
    </w:p>
    <w:p w:rsidR="00BE03BD" w:rsidRPr="00BE03BD" w:rsidRDefault="00BE03BD" w:rsidP="00BE03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3" w:name="eXf1"/>
      <w:bookmarkEnd w:id="73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больших объёмах данных требуется индексация элементов.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74" w:name="LJuo"/>
      <w:bookmarkEnd w:id="74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Объявляется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следующем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r w:rsidRPr="00BE0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E03BD" w:rsidRPr="00BE03BD" w:rsidRDefault="00BE03BD" w:rsidP="00BE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TreeSet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&lt;Integer&gt; set = new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TreeSet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&lt;Integer</w:t>
      </w:r>
      <w:proofErr w:type="gram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E03BD" w:rsidRPr="00BE03BD" w:rsidRDefault="00BE03BD" w:rsidP="00BE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TreeMap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&lt;String, Integer&gt; map = new </w:t>
      </w:r>
      <w:proofErr w:type="spell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TreeMap</w:t>
      </w:r>
      <w:proofErr w:type="spell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&lt;String, Integer</w:t>
      </w:r>
      <w:proofErr w:type="gramStart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BE03B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E03BD" w:rsidRPr="00BE03BD" w:rsidRDefault="00BE03BD" w:rsidP="00BE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5" w:name="sj3E"/>
      <w:bookmarkEnd w:id="75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разница между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HashSet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TreeSet</w:t>
      </w:r>
      <w:proofErr w:type="spellEnd"/>
    </w:p>
    <w:p w:rsidR="00BE03BD" w:rsidRPr="00BE03BD" w:rsidRDefault="00BE03BD" w:rsidP="00BE0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6" w:name="FEhB"/>
      <w:bookmarkEnd w:id="76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капотом у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TreeSet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лежит красно-черное дерево и упорядочивание элементов происходит именно по принципу красно-черных деревьев.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HashSet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поддерживает упорядочивание</w:t>
      </w:r>
    </w:p>
    <w:p w:rsidR="00BE03BD" w:rsidRPr="00BE03BD" w:rsidRDefault="00BE03BD" w:rsidP="00BE0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7" w:name="aiN1"/>
      <w:bookmarkEnd w:id="77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Сложность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TreeSet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O(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(n)),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HashSet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(речь идет о методах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contains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</w:t>
      </w:r>
      <w:proofErr w:type="spellEnd"/>
      <w:r w:rsidRPr="00BE03BD">
        <w:rPr>
          <w:rFonts w:ascii="Times New Roman" w:eastAsia="Times New Roman" w:hAnsi="Times New Roman" w:cs="Times New Roman"/>
          <w:sz w:val="24"/>
          <w:szCs w:val="24"/>
          <w:lang w:eastAsia="ru-RU"/>
        </w:rPr>
        <w:t>())</w:t>
      </w:r>
    </w:p>
    <w:p w:rsidR="003A64A6" w:rsidRDefault="003A64A6">
      <w:bookmarkStart w:id="78" w:name="_GoBack"/>
      <w:bookmarkEnd w:id="78"/>
    </w:p>
    <w:sectPr w:rsidR="003A6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065"/>
    <w:multiLevelType w:val="multilevel"/>
    <w:tmpl w:val="354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F0DCE"/>
    <w:multiLevelType w:val="multilevel"/>
    <w:tmpl w:val="846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C6C76"/>
    <w:multiLevelType w:val="multilevel"/>
    <w:tmpl w:val="712A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06B11"/>
    <w:multiLevelType w:val="multilevel"/>
    <w:tmpl w:val="6F0A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9008B"/>
    <w:multiLevelType w:val="multilevel"/>
    <w:tmpl w:val="11F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7C29"/>
    <w:multiLevelType w:val="multilevel"/>
    <w:tmpl w:val="F2B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119A1"/>
    <w:multiLevelType w:val="multilevel"/>
    <w:tmpl w:val="B57C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C2A7B"/>
    <w:multiLevelType w:val="multilevel"/>
    <w:tmpl w:val="D3E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D6004"/>
    <w:multiLevelType w:val="multilevel"/>
    <w:tmpl w:val="76F6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C2A96"/>
    <w:multiLevelType w:val="multilevel"/>
    <w:tmpl w:val="D198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8245E"/>
    <w:multiLevelType w:val="multilevel"/>
    <w:tmpl w:val="BBE0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C177B"/>
    <w:multiLevelType w:val="multilevel"/>
    <w:tmpl w:val="FF3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F0AB7"/>
    <w:multiLevelType w:val="multilevel"/>
    <w:tmpl w:val="6C42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12"/>
  </w:num>
  <w:num w:numId="6">
    <w:abstractNumId w:val="6"/>
  </w:num>
  <w:num w:numId="7">
    <w:abstractNumId w:val="9"/>
  </w:num>
  <w:num w:numId="8">
    <w:abstractNumId w:val="2"/>
  </w:num>
  <w:num w:numId="9">
    <w:abstractNumId w:val="5"/>
  </w:num>
  <w:num w:numId="10">
    <w:abstractNumId w:val="10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2D"/>
    <w:rsid w:val="003A64A6"/>
    <w:rsid w:val="00876C2D"/>
    <w:rsid w:val="00B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F677"/>
  <w15:chartTrackingRefBased/>
  <w15:docId w15:val="{42DDB2C9-DFDA-4E8D-8111-9C19B5CC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E0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03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E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E0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BE03BD"/>
    <w:rPr>
      <w:color w:val="0000FF"/>
      <w:u w:val="single"/>
    </w:rPr>
  </w:style>
  <w:style w:type="character" w:styleId="a5">
    <w:name w:val="Emphasis"/>
    <w:basedOn w:val="a0"/>
    <w:uiPriority w:val="20"/>
    <w:qFormat/>
    <w:rsid w:val="00BE03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8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javase/tutorial/java/data/autobox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1052</Words>
  <Characters>5999</Characters>
  <Application>Microsoft Office Word</Application>
  <DocSecurity>0</DocSecurity>
  <Lines>49</Lines>
  <Paragraphs>14</Paragraphs>
  <ScaleCrop>false</ScaleCrop>
  <Company>HP Inc.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Даниил Романович</dc:creator>
  <cp:keywords/>
  <dc:description/>
  <cp:lastModifiedBy>Кузнецов Даниил Романович</cp:lastModifiedBy>
  <cp:revision>2</cp:revision>
  <dcterms:created xsi:type="dcterms:W3CDTF">2023-08-04T07:03:00Z</dcterms:created>
  <dcterms:modified xsi:type="dcterms:W3CDTF">2023-08-04T07:06:00Z</dcterms:modified>
</cp:coreProperties>
</file>