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F0" w:rsidRDefault="0027397D">
      <w:pPr>
        <w:rPr>
          <w:color w:val="FF0000"/>
          <w:sz w:val="44"/>
          <w:szCs w:val="44"/>
          <w:u w:val="single"/>
        </w:rPr>
      </w:pPr>
      <w:r w:rsidRPr="0027397D">
        <w:rPr>
          <w:color w:val="FF0000"/>
          <w:sz w:val="44"/>
          <w:szCs w:val="44"/>
          <w:u w:val="single"/>
        </w:rPr>
        <w:t>STAGE 1: states, flags and values update</w:t>
      </w:r>
    </w:p>
    <w:p w:rsidR="0027397D" w:rsidRDefault="0027397D" w:rsidP="002739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97D">
        <w:rPr>
          <w:sz w:val="28"/>
          <w:szCs w:val="28"/>
        </w:rPr>
        <w:t>Update input</w:t>
      </w:r>
    </w:p>
    <w:p w:rsidR="0027397D" w:rsidRDefault="0027397D" w:rsidP="00273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Child/parent adding/removing</w:t>
      </w:r>
    </w:p>
    <w:p w:rsidR="0027397D" w:rsidRPr="0027397D" w:rsidRDefault="0027397D" w:rsidP="00273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transformed</w:t>
      </w:r>
      <w:r w:rsidRPr="0027397D">
        <w:rPr>
          <w:color w:val="538135" w:themeColor="accent6" w:themeShade="BF"/>
          <w:sz w:val="28"/>
          <w:szCs w:val="28"/>
        </w:rPr>
        <w:t>, transform flag = True</w:t>
      </w:r>
    </w:p>
    <w:p w:rsidR="0027397D" w:rsidRDefault="0027397D">
      <w:pPr>
        <w:rPr>
          <w:color w:val="FF0000"/>
          <w:sz w:val="44"/>
          <w:szCs w:val="44"/>
          <w:u w:val="single"/>
        </w:rPr>
      </w:pPr>
      <w:r w:rsidRPr="0027397D">
        <w:rPr>
          <w:color w:val="FF0000"/>
          <w:sz w:val="44"/>
          <w:szCs w:val="44"/>
          <w:u w:val="single"/>
        </w:rPr>
        <w:t>STAG</w:t>
      </w:r>
      <w:r>
        <w:rPr>
          <w:color w:val="FF0000"/>
          <w:sz w:val="44"/>
          <w:szCs w:val="44"/>
          <w:u w:val="single"/>
        </w:rPr>
        <w:t>E 2: 1</w:t>
      </w:r>
      <w:r w:rsidRPr="0027397D">
        <w:rPr>
          <w:color w:val="FF0000"/>
          <w:sz w:val="44"/>
          <w:szCs w:val="44"/>
          <w:u w:val="single"/>
          <w:vertAlign w:val="superscript"/>
        </w:rPr>
        <w:t>st</w:t>
      </w:r>
      <w:r>
        <w:rPr>
          <w:color w:val="FF0000"/>
          <w:sz w:val="44"/>
          <w:szCs w:val="44"/>
          <w:u w:val="single"/>
        </w:rPr>
        <w:t xml:space="preserve"> TRS calculation</w:t>
      </w:r>
    </w:p>
    <w:p w:rsidR="0027397D" w:rsidRPr="0027397D" w:rsidRDefault="0027397D" w:rsidP="0027397D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Parent </w:t>
      </w:r>
      <w:r w:rsidRPr="0027397D">
        <w:rPr>
          <w:sz w:val="28"/>
          <w:szCs w:val="28"/>
        </w:rPr>
        <w:t>updates</w:t>
      </w:r>
      <w:r>
        <w:rPr>
          <w:sz w:val="28"/>
          <w:szCs w:val="28"/>
        </w:rPr>
        <w:t xml:space="preserve"> its final TRS and child’s TRS </w:t>
      </w:r>
      <w:r w:rsidRPr="0027397D">
        <w:rPr>
          <w:color w:val="538135" w:themeColor="accent6" w:themeShade="BF"/>
          <w:sz w:val="28"/>
          <w:szCs w:val="28"/>
        </w:rPr>
        <w:t>ONLY if transform flag == True</w:t>
      </w:r>
    </w:p>
    <w:p w:rsidR="0027397D" w:rsidRPr="0027397D" w:rsidRDefault="0027397D" w:rsidP="002739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Same goes on for subsequent tiers</w:t>
      </w:r>
    </w:p>
    <w:p w:rsidR="0027397D" w:rsidRDefault="0027397D" w:rsidP="0027397D">
      <w:pPr>
        <w:rPr>
          <w:color w:val="FF0000"/>
          <w:sz w:val="44"/>
          <w:szCs w:val="44"/>
          <w:u w:val="single"/>
        </w:rPr>
      </w:pPr>
      <w:r w:rsidRPr="0027397D">
        <w:rPr>
          <w:color w:val="FF0000"/>
          <w:sz w:val="44"/>
          <w:szCs w:val="44"/>
          <w:u w:val="single"/>
        </w:rPr>
        <w:t>STAG</w:t>
      </w:r>
      <w:r>
        <w:rPr>
          <w:color w:val="FF0000"/>
          <w:sz w:val="44"/>
          <w:szCs w:val="44"/>
          <w:u w:val="single"/>
        </w:rPr>
        <w:t xml:space="preserve">E </w:t>
      </w:r>
      <w:r>
        <w:rPr>
          <w:color w:val="FF0000"/>
          <w:sz w:val="44"/>
          <w:szCs w:val="44"/>
          <w:u w:val="single"/>
        </w:rPr>
        <w:t>3: update with changes</w:t>
      </w:r>
    </w:p>
    <w:p w:rsidR="0027397D" w:rsidRDefault="0027397D" w:rsidP="00273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Collision checking</w:t>
      </w:r>
    </w:p>
    <w:p w:rsidR="0027397D" w:rsidRDefault="0027397D" w:rsidP="00273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 updating for entity and component</w:t>
      </w:r>
    </w:p>
    <w:p w:rsidR="0027397D" w:rsidRDefault="0027397D" w:rsidP="00273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transformation occurs, </w:t>
      </w:r>
      <w:r w:rsidRPr="0027397D">
        <w:rPr>
          <w:color w:val="538135" w:themeColor="accent6" w:themeShade="BF"/>
          <w:sz w:val="28"/>
          <w:szCs w:val="28"/>
        </w:rPr>
        <w:t>transform flag = True</w:t>
      </w:r>
    </w:p>
    <w:p w:rsidR="0027397D" w:rsidRDefault="0027397D" w:rsidP="0027397D">
      <w:pPr>
        <w:rPr>
          <w:color w:val="FF0000"/>
          <w:sz w:val="44"/>
          <w:szCs w:val="44"/>
          <w:u w:val="single"/>
        </w:rPr>
      </w:pPr>
      <w:r w:rsidRPr="0027397D">
        <w:rPr>
          <w:color w:val="FF0000"/>
          <w:sz w:val="44"/>
          <w:szCs w:val="44"/>
          <w:u w:val="single"/>
        </w:rPr>
        <w:t>STAG</w:t>
      </w:r>
      <w:r>
        <w:rPr>
          <w:color w:val="FF0000"/>
          <w:sz w:val="44"/>
          <w:szCs w:val="44"/>
          <w:u w:val="single"/>
        </w:rPr>
        <w:t xml:space="preserve">E </w:t>
      </w:r>
      <w:r>
        <w:rPr>
          <w:color w:val="FF0000"/>
          <w:sz w:val="44"/>
          <w:szCs w:val="44"/>
          <w:u w:val="single"/>
        </w:rPr>
        <w:t>4</w:t>
      </w:r>
      <w:r>
        <w:rPr>
          <w:color w:val="FF0000"/>
          <w:sz w:val="44"/>
          <w:szCs w:val="44"/>
          <w:u w:val="single"/>
        </w:rPr>
        <w:t xml:space="preserve">: </w:t>
      </w:r>
      <w:r>
        <w:rPr>
          <w:color w:val="FF0000"/>
          <w:sz w:val="44"/>
          <w:szCs w:val="44"/>
          <w:u w:val="single"/>
        </w:rPr>
        <w:t>2</w:t>
      </w:r>
      <w:r>
        <w:rPr>
          <w:color w:val="FF0000"/>
          <w:sz w:val="44"/>
          <w:szCs w:val="44"/>
          <w:u w:val="single"/>
          <w:vertAlign w:val="superscript"/>
        </w:rPr>
        <w:t>nd</w:t>
      </w:r>
      <w:r>
        <w:rPr>
          <w:color w:val="FF0000"/>
          <w:sz w:val="44"/>
          <w:szCs w:val="44"/>
          <w:u w:val="single"/>
        </w:rPr>
        <w:t xml:space="preserve"> TRS calculation</w:t>
      </w:r>
    </w:p>
    <w:p w:rsidR="0027397D" w:rsidRPr="0027397D" w:rsidRDefault="0027397D" w:rsidP="0027397D">
      <w:pPr>
        <w:pStyle w:val="ListParagraph"/>
        <w:numPr>
          <w:ilvl w:val="0"/>
          <w:numId w:val="5"/>
        </w:numPr>
        <w:rPr>
          <w:color w:val="FF0000"/>
          <w:sz w:val="44"/>
          <w:szCs w:val="44"/>
          <w:u w:val="single"/>
        </w:rPr>
      </w:pPr>
      <w:r>
        <w:rPr>
          <w:sz w:val="28"/>
          <w:szCs w:val="28"/>
        </w:rPr>
        <w:t>Same as stage 2</w:t>
      </w:r>
      <w:bookmarkStart w:id="0" w:name="_GoBack"/>
      <w:bookmarkEnd w:id="0"/>
    </w:p>
    <w:sectPr w:rsidR="0027397D" w:rsidRPr="00273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B0039"/>
    <w:multiLevelType w:val="hybridMultilevel"/>
    <w:tmpl w:val="EF369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646B6"/>
    <w:multiLevelType w:val="hybridMultilevel"/>
    <w:tmpl w:val="A6685C74"/>
    <w:lvl w:ilvl="0" w:tplc="7C6EE3C6">
      <w:start w:val="1"/>
      <w:numFmt w:val="decimal"/>
      <w:lvlText w:val="%1)"/>
      <w:lvlJc w:val="left"/>
      <w:pPr>
        <w:ind w:left="927" w:hanging="360"/>
      </w:pPr>
      <w:rPr>
        <w:rFonts w:hint="default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0D320F"/>
    <w:multiLevelType w:val="hybridMultilevel"/>
    <w:tmpl w:val="C456B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7CBC"/>
    <w:multiLevelType w:val="hybridMultilevel"/>
    <w:tmpl w:val="63B471A0"/>
    <w:lvl w:ilvl="0" w:tplc="6BD2D3C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4DF6633"/>
    <w:multiLevelType w:val="hybridMultilevel"/>
    <w:tmpl w:val="B10CC472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7D"/>
    <w:rsid w:val="00002219"/>
    <w:rsid w:val="000166BC"/>
    <w:rsid w:val="0003513F"/>
    <w:rsid w:val="00046A5E"/>
    <w:rsid w:val="00055712"/>
    <w:rsid w:val="000730F8"/>
    <w:rsid w:val="000844D4"/>
    <w:rsid w:val="000A4C77"/>
    <w:rsid w:val="000A5AD2"/>
    <w:rsid w:val="000B13F0"/>
    <w:rsid w:val="000B5272"/>
    <w:rsid w:val="000C2D91"/>
    <w:rsid w:val="00112E56"/>
    <w:rsid w:val="0015431E"/>
    <w:rsid w:val="001630E3"/>
    <w:rsid w:val="00166171"/>
    <w:rsid w:val="001806D6"/>
    <w:rsid w:val="0019644E"/>
    <w:rsid w:val="001A674C"/>
    <w:rsid w:val="001C7021"/>
    <w:rsid w:val="001E560C"/>
    <w:rsid w:val="001F06F3"/>
    <w:rsid w:val="001F7357"/>
    <w:rsid w:val="0020546C"/>
    <w:rsid w:val="00256A57"/>
    <w:rsid w:val="0027397D"/>
    <w:rsid w:val="00273BC8"/>
    <w:rsid w:val="00296874"/>
    <w:rsid w:val="002A2178"/>
    <w:rsid w:val="00320B06"/>
    <w:rsid w:val="00323FCA"/>
    <w:rsid w:val="0033603A"/>
    <w:rsid w:val="00350E3B"/>
    <w:rsid w:val="003805F8"/>
    <w:rsid w:val="003827BD"/>
    <w:rsid w:val="00384E0D"/>
    <w:rsid w:val="003B5C3A"/>
    <w:rsid w:val="003C70FE"/>
    <w:rsid w:val="003D3C17"/>
    <w:rsid w:val="003F3597"/>
    <w:rsid w:val="00425945"/>
    <w:rsid w:val="004315A2"/>
    <w:rsid w:val="004415AF"/>
    <w:rsid w:val="00480B88"/>
    <w:rsid w:val="00487C26"/>
    <w:rsid w:val="004A63A2"/>
    <w:rsid w:val="004B3622"/>
    <w:rsid w:val="004E4EE6"/>
    <w:rsid w:val="004E6006"/>
    <w:rsid w:val="00524809"/>
    <w:rsid w:val="00535725"/>
    <w:rsid w:val="005439C2"/>
    <w:rsid w:val="00551973"/>
    <w:rsid w:val="00552190"/>
    <w:rsid w:val="00560D4B"/>
    <w:rsid w:val="005876A5"/>
    <w:rsid w:val="005A588C"/>
    <w:rsid w:val="005B4A7F"/>
    <w:rsid w:val="00664019"/>
    <w:rsid w:val="0069719C"/>
    <w:rsid w:val="006A180C"/>
    <w:rsid w:val="006D2C52"/>
    <w:rsid w:val="006E4EDA"/>
    <w:rsid w:val="006F6F83"/>
    <w:rsid w:val="007464B6"/>
    <w:rsid w:val="00753E95"/>
    <w:rsid w:val="00775145"/>
    <w:rsid w:val="007824CD"/>
    <w:rsid w:val="007969FA"/>
    <w:rsid w:val="007C5728"/>
    <w:rsid w:val="007C6B26"/>
    <w:rsid w:val="0080778F"/>
    <w:rsid w:val="008116F6"/>
    <w:rsid w:val="008271E5"/>
    <w:rsid w:val="00830867"/>
    <w:rsid w:val="00842E43"/>
    <w:rsid w:val="00886D0C"/>
    <w:rsid w:val="008A3835"/>
    <w:rsid w:val="008B403B"/>
    <w:rsid w:val="008B4159"/>
    <w:rsid w:val="008C0A11"/>
    <w:rsid w:val="008F32EE"/>
    <w:rsid w:val="008F3C43"/>
    <w:rsid w:val="009060D2"/>
    <w:rsid w:val="00906EB8"/>
    <w:rsid w:val="00912B3C"/>
    <w:rsid w:val="009218AB"/>
    <w:rsid w:val="00927D3F"/>
    <w:rsid w:val="00931E58"/>
    <w:rsid w:val="00957C2E"/>
    <w:rsid w:val="009A3FAB"/>
    <w:rsid w:val="009A678B"/>
    <w:rsid w:val="00A17110"/>
    <w:rsid w:val="00A27B7E"/>
    <w:rsid w:val="00A9745B"/>
    <w:rsid w:val="00B2229F"/>
    <w:rsid w:val="00B36A65"/>
    <w:rsid w:val="00B54A69"/>
    <w:rsid w:val="00B743C0"/>
    <w:rsid w:val="00BA4B86"/>
    <w:rsid w:val="00BC330F"/>
    <w:rsid w:val="00C40C30"/>
    <w:rsid w:val="00C41F08"/>
    <w:rsid w:val="00C633EE"/>
    <w:rsid w:val="00C779DD"/>
    <w:rsid w:val="00C92260"/>
    <w:rsid w:val="00CA1508"/>
    <w:rsid w:val="00CA6F11"/>
    <w:rsid w:val="00CD6212"/>
    <w:rsid w:val="00D02600"/>
    <w:rsid w:val="00D210B3"/>
    <w:rsid w:val="00D23476"/>
    <w:rsid w:val="00D421BF"/>
    <w:rsid w:val="00D45BC0"/>
    <w:rsid w:val="00D52BB3"/>
    <w:rsid w:val="00D619F2"/>
    <w:rsid w:val="00D7055A"/>
    <w:rsid w:val="00D95325"/>
    <w:rsid w:val="00DA5A0E"/>
    <w:rsid w:val="00DC4F4F"/>
    <w:rsid w:val="00DD607E"/>
    <w:rsid w:val="00DF01C5"/>
    <w:rsid w:val="00DF55BA"/>
    <w:rsid w:val="00E360EF"/>
    <w:rsid w:val="00E4015B"/>
    <w:rsid w:val="00E456C5"/>
    <w:rsid w:val="00E841D5"/>
    <w:rsid w:val="00F00ACD"/>
    <w:rsid w:val="00F04FA7"/>
    <w:rsid w:val="00F201EB"/>
    <w:rsid w:val="00F407D0"/>
    <w:rsid w:val="00F45BEF"/>
    <w:rsid w:val="00F62EA5"/>
    <w:rsid w:val="00F90710"/>
    <w:rsid w:val="00FC390F"/>
    <w:rsid w:val="00FC62C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152E3-A08A-43EF-83BB-7F1FC9E2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Yie Cher</dc:creator>
  <cp:keywords/>
  <dc:description/>
  <cp:lastModifiedBy>Tan Yie Cher</cp:lastModifiedBy>
  <cp:revision>1</cp:revision>
  <dcterms:created xsi:type="dcterms:W3CDTF">2016-08-27T09:38:00Z</dcterms:created>
  <dcterms:modified xsi:type="dcterms:W3CDTF">2016-08-27T09:46:00Z</dcterms:modified>
</cp:coreProperties>
</file>