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標楷體" w:eastAsia="標楷體" w:hAnsi="標楷體"/>
          <w:kern w:val="2"/>
          <w:sz w:val="24"/>
          <w:szCs w:val="24"/>
          <w14:ligatures w14:val="standardContextual"/>
        </w:rPr>
        <w:id w:val="854457440"/>
        <w:docPartObj>
          <w:docPartGallery w:val="Cover Pages"/>
          <w:docPartUnique/>
        </w:docPartObj>
      </w:sdtPr>
      <w:sdtEndPr/>
      <w:sdtContent>
        <w:p w14:paraId="3D86A930" w14:textId="07473E31" w:rsidR="00A50F0A" w:rsidRPr="0075270F" w:rsidRDefault="00A50F0A">
          <w:pPr>
            <w:pStyle w:val="ae"/>
            <w:rPr>
              <w:rFonts w:ascii="標楷體" w:eastAsia="標楷體" w:hAnsi="標楷體"/>
            </w:rPr>
          </w:pPr>
          <w:r w:rsidRPr="0075270F">
            <w:rPr>
              <w:rFonts w:ascii="標楷體" w:eastAsia="標楷體" w:hAnsi="標楷體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21569C1" wp14:editId="3A8710B8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群組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矩形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五邊形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日期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5-21T00:00:00Z">
                                      <w:dateFormat w:val="yyyy/M/d"/>
                                      <w:lid w:val="zh-TW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02A0A88C" w14:textId="35AD5317" w:rsidR="00A50F0A" w:rsidRDefault="00C741A9">
                                      <w:pPr>
                                        <w:pStyle w:val="a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2025/5/21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群組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群組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手繪多邊形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手繪多邊形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手繪多邊形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手繪多邊形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手繪多邊形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手繪多邊形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手繪多邊形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手繪多邊形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手繪多邊形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手繪多邊形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手繪多邊形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手繪多邊形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群組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手繪多邊形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手繪多邊形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手繪多邊形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手繪多邊形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手繪多邊形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手繪多邊形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手繪多邊形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手繪多邊形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手繪多邊形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手繪多邊形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手繪多邊形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21569C1" id="群組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">
                    <v:rect id="矩形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五邊形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日期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5-21T00:00:00Z">
                                <w:dateFormat w:val="yyyy/M/d"/>
                                <w:lid w:val="zh-TW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2A0A88C" w14:textId="35AD5317" w:rsidR="00A50F0A" w:rsidRDefault="00C741A9">
                                <w:pPr>
                                  <w:pStyle w:val="a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2025/5/21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群組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群組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手繪多邊形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手繪多邊形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手繪多邊形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手繪多邊形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手繪多邊形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手繪多邊形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手繪多邊形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手繪多邊形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手繪多邊形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手繪多邊形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手繪多邊形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手繪多邊形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群組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手繪多邊形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手繪多邊形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手繪多邊形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手繪多邊形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手繪多邊形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手繪多邊形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手繪多邊形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手繪多邊形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手繪多邊形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手繪多邊形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手繪多邊形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75270F">
            <w:rPr>
              <w:rFonts w:ascii="標楷體" w:eastAsia="標楷體" w:hAnsi="標楷體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5FEC273" wp14:editId="54708B56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文字方塊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8C9271" w14:textId="6B150789" w:rsidR="00A50F0A" w:rsidRPr="00943C52" w:rsidRDefault="0070595D">
                                <w:pPr>
                                  <w:pStyle w:val="ae"/>
                                  <w:rPr>
                                    <w:rFonts w:ascii="標楷體" w:eastAsia="標楷體" w:hAnsi="標楷體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標楷體" w:eastAsia="標楷體" w:hAnsi="標楷體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標題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43C52" w:rsidRPr="00943C52">
                                      <w:rPr>
                                        <w:rFonts w:ascii="標楷體" w:eastAsia="標楷體" w:hAnsi="標楷體" w:cstheme="majorBidi" w:hint="eastAsia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C# 期末報告</w:t>
                                    </w:r>
                                  </w:sdtContent>
                                </w:sdt>
                              </w:p>
                              <w:p w14:paraId="3FDAB538" w14:textId="68C274D5" w:rsidR="00A50F0A" w:rsidRDefault="0070595D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標楷體" w:eastAsia="標楷體" w:hAnsi="標楷體"/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副標題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43C52">
                                      <w:rPr>
                                        <w:rFonts w:ascii="標楷體" w:eastAsia="標楷體" w:hAnsi="標楷體" w:hint="eastAsia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題目 : </w:t>
                                    </w:r>
                                    <w:r w:rsidR="00943C52" w:rsidRPr="00943C52">
                                      <w:rPr>
                                        <w:rFonts w:ascii="標楷體" w:eastAsia="標楷體" w:hAnsi="標楷體" w:hint="eastAsia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電梯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5FEC273"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248C9271" w14:textId="6B150789" w:rsidR="00A50F0A" w:rsidRPr="00943C52" w:rsidRDefault="0070595D">
                          <w:pPr>
                            <w:pStyle w:val="ae"/>
                            <w:rPr>
                              <w:rFonts w:ascii="標楷體" w:eastAsia="標楷體" w:hAnsi="標楷體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標楷體" w:eastAsia="標楷體" w:hAnsi="標楷體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標題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943C52" w:rsidRPr="00943C52">
                                <w:rPr>
                                  <w:rFonts w:ascii="標楷體" w:eastAsia="標楷體" w:hAnsi="標楷體" w:cstheme="majorBidi" w:hint="eastAsia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C# 期末報告</w:t>
                              </w:r>
                            </w:sdtContent>
                          </w:sdt>
                        </w:p>
                        <w:p w14:paraId="3FDAB538" w14:textId="68C274D5" w:rsidR="00A50F0A" w:rsidRDefault="0070595D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標楷體" w:eastAsia="標楷體" w:hAnsi="標楷體"/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副標題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943C52">
                                <w:rPr>
                                  <w:rFonts w:ascii="標楷體" w:eastAsia="標楷體" w:hAnsi="標楷體" w:hint="eastAsia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題目 : </w:t>
                              </w:r>
                              <w:r w:rsidR="00943C52" w:rsidRPr="00943C52">
                                <w:rPr>
                                  <w:rFonts w:ascii="標楷體" w:eastAsia="標楷體" w:hAnsi="標楷體" w:hint="eastAsia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電梯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E300D6A" w14:textId="3683F62B" w:rsidR="00C077EB" w:rsidRPr="0075270F" w:rsidRDefault="005B62F4" w:rsidP="00487926">
          <w:pPr>
            <w:widowControl/>
            <w:rPr>
              <w:rFonts w:ascii="標楷體" w:eastAsia="標楷體" w:hAnsi="標楷體"/>
            </w:rPr>
          </w:pPr>
          <w:r w:rsidRPr="0075270F">
            <w:rPr>
              <w:rFonts w:ascii="標楷體" w:eastAsia="標楷體" w:hAnsi="標楷體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A992334" wp14:editId="668D8B0E">
                    <wp:simplePos x="0" y="0"/>
                    <wp:positionH relativeFrom="page">
                      <wp:posOffset>2781300</wp:posOffset>
                    </wp:positionH>
                    <wp:positionV relativeFrom="paragraph">
                      <wp:posOffset>7926705</wp:posOffset>
                    </wp:positionV>
                    <wp:extent cx="3402330" cy="692150"/>
                    <wp:effectExtent l="0" t="0" r="7620" b="12700"/>
                    <wp:wrapTopAndBottom/>
                    <wp:docPr id="32" name="文字方塊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402330" cy="6921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A6AC29" w14:textId="7B590351" w:rsidR="005B62F4" w:rsidRPr="00432EC6" w:rsidRDefault="0070595D">
                                <w:pPr>
                                  <w:pStyle w:val="ae"/>
                                  <w:rPr>
                                    <w:rFonts w:ascii="標楷體" w:eastAsia="標楷體" w:hAnsi="標楷體"/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rFonts w:ascii="標楷體" w:eastAsia="標楷體" w:hAnsi="標楷體"/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作者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365D5" w:rsidRPr="00432EC6">
                                      <w:rPr>
                                        <w:rFonts w:ascii="標楷體" w:eastAsia="標楷體" w:hAnsi="標楷體" w:hint="eastAsia"/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N11170004</w:t>
                                    </w:r>
                                    <w:r w:rsidR="00432EC6" w:rsidRPr="00432EC6">
                                      <w:rPr>
                                        <w:rFonts w:ascii="標楷體" w:eastAsia="標楷體" w:hAnsi="標楷體" w:hint="eastAsia"/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="008365D5" w:rsidRPr="00432EC6">
                                      <w:rPr>
                                        <w:rFonts w:ascii="標楷體" w:eastAsia="標楷體" w:hAnsi="標楷體" w:hint="eastAsia"/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 xml:space="preserve"> 彭國桓</w:t>
                                    </w:r>
                                  </w:sdtContent>
                                </w:sdt>
                                <w:r w:rsidR="00326B3D" w:rsidRPr="00432EC6">
                                  <w:rPr>
                                    <w:rFonts w:ascii="標楷體" w:eastAsia="標楷體" w:hAnsi="標楷體"/>
                                    <w:color w:val="156082" w:themeColor="accent1"/>
                                    <w:sz w:val="26"/>
                                    <w:szCs w:val="26"/>
                                  </w:rPr>
                                  <w:br/>
                                </w:r>
                                <w:r w:rsidR="00326B3D" w:rsidRPr="00432EC6">
                                  <w:rPr>
                                    <w:rFonts w:ascii="標楷體" w:eastAsia="標楷體" w:hAnsi="標楷體" w:hint="eastAsia"/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 xml:space="preserve">N11170009 </w:t>
                                </w:r>
                                <w:r w:rsidR="00432EC6" w:rsidRPr="00432EC6">
                                  <w:rPr>
                                    <w:rFonts w:ascii="標楷體" w:eastAsia="標楷體" w:hAnsi="標楷體" w:hint="eastAsia"/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326B3D" w:rsidRPr="00432EC6">
                                  <w:rPr>
                                    <w:rFonts w:ascii="標楷體" w:eastAsia="標楷體" w:hAnsi="標楷體" w:hint="eastAsia"/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林亦心</w:t>
                                </w:r>
                                <w:r w:rsidR="00326B3D" w:rsidRPr="00432EC6">
                                  <w:rPr>
                                    <w:rFonts w:ascii="標楷體" w:eastAsia="標楷體" w:hAnsi="標楷體"/>
                                    <w:color w:val="156082" w:themeColor="accent1"/>
                                    <w:sz w:val="26"/>
                                    <w:szCs w:val="26"/>
                                  </w:rPr>
                                  <w:br/>
                                </w:r>
                                <w:r w:rsidR="00326B3D" w:rsidRPr="00432EC6">
                                  <w:rPr>
                                    <w:rFonts w:ascii="標楷體" w:eastAsia="標楷體" w:hAnsi="標楷體" w:hint="eastAsia"/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 xml:space="preserve">N11170010 </w:t>
                                </w:r>
                                <w:r w:rsidR="00432EC6" w:rsidRPr="00432EC6">
                                  <w:rPr>
                                    <w:rFonts w:ascii="標楷體" w:eastAsia="標楷體" w:hAnsi="標楷體" w:hint="eastAsia"/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326B3D" w:rsidRPr="00432EC6">
                                  <w:rPr>
                                    <w:rFonts w:ascii="標楷體" w:eastAsia="標楷體" w:hAnsi="標楷體" w:hint="eastAsia"/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許元</w:t>
                                </w:r>
                                <w:r w:rsidR="00432EC6" w:rsidRPr="00432EC6">
                                  <w:rPr>
                                    <w:rFonts w:ascii="標楷體" w:eastAsia="標楷體" w:hAnsi="標楷體" w:hint="eastAsia"/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榮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A992334" id="文字方塊 28" o:spid="_x0000_s1056" type="#_x0000_t202" style="position:absolute;margin-left:219pt;margin-top:624.15pt;width:267.9pt;height:54.5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" filled="f" stroked="f" strokeweight=".5pt">
                    <v:textbox style="mso-fit-shape-to-text:t" inset="0,0,0,0">
                      <w:txbxContent>
                        <w:p w14:paraId="4CA6AC29" w14:textId="7B590351" w:rsidR="005B62F4" w:rsidRPr="00432EC6" w:rsidRDefault="0070595D">
                          <w:pPr>
                            <w:pStyle w:val="ae"/>
                            <w:rPr>
                              <w:rFonts w:ascii="標楷體" w:eastAsia="標楷體" w:hAnsi="標楷體"/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rFonts w:ascii="標楷體" w:eastAsia="標楷體" w:hAnsi="標楷體"/>
                                <w:color w:val="156082" w:themeColor="accent1"/>
                                <w:sz w:val="26"/>
                                <w:szCs w:val="26"/>
                              </w:rPr>
                              <w:alias w:val="作者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8365D5" w:rsidRPr="00432EC6">
                                <w:rPr>
                                  <w:rFonts w:ascii="標楷體" w:eastAsia="標楷體" w:hAnsi="標楷體" w:hint="eastAsia"/>
                                  <w:color w:val="156082" w:themeColor="accent1"/>
                                  <w:sz w:val="26"/>
                                  <w:szCs w:val="26"/>
                                </w:rPr>
                                <w:t>N11170004</w:t>
                              </w:r>
                              <w:r w:rsidR="00432EC6" w:rsidRPr="00432EC6">
                                <w:rPr>
                                  <w:rFonts w:ascii="標楷體" w:eastAsia="標楷體" w:hAnsi="標楷體" w:hint="eastAsia"/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="008365D5" w:rsidRPr="00432EC6">
                                <w:rPr>
                                  <w:rFonts w:ascii="標楷體" w:eastAsia="標楷體" w:hAnsi="標楷體" w:hint="eastAsia"/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彭國桓</w:t>
                              </w:r>
                            </w:sdtContent>
                          </w:sdt>
                          <w:r w:rsidR="00326B3D" w:rsidRPr="00432EC6">
                            <w:rPr>
                              <w:rFonts w:ascii="標楷體" w:eastAsia="標楷體" w:hAnsi="標楷體"/>
                              <w:color w:val="156082" w:themeColor="accent1"/>
                              <w:sz w:val="26"/>
                              <w:szCs w:val="26"/>
                            </w:rPr>
                            <w:br/>
                          </w:r>
                          <w:r w:rsidR="00326B3D" w:rsidRPr="00432EC6">
                            <w:rPr>
                              <w:rFonts w:ascii="標楷體" w:eastAsia="標楷體" w:hAnsi="標楷體" w:hint="eastAsia"/>
                              <w:color w:val="156082" w:themeColor="accent1"/>
                              <w:sz w:val="26"/>
                              <w:szCs w:val="26"/>
                            </w:rPr>
                            <w:t xml:space="preserve">N11170009 </w:t>
                          </w:r>
                          <w:r w:rsidR="00432EC6" w:rsidRPr="00432EC6">
                            <w:rPr>
                              <w:rFonts w:ascii="標楷體" w:eastAsia="標楷體" w:hAnsi="標楷體" w:hint="eastAsia"/>
                              <w:color w:val="156082" w:themeColor="accent1"/>
                              <w:sz w:val="26"/>
                              <w:szCs w:val="26"/>
                            </w:rPr>
                            <w:t xml:space="preserve"> </w:t>
                          </w:r>
                          <w:r w:rsidR="00326B3D" w:rsidRPr="00432EC6">
                            <w:rPr>
                              <w:rFonts w:ascii="標楷體" w:eastAsia="標楷體" w:hAnsi="標楷體" w:hint="eastAsia"/>
                              <w:color w:val="156082" w:themeColor="accent1"/>
                              <w:sz w:val="26"/>
                              <w:szCs w:val="26"/>
                            </w:rPr>
                            <w:t>林亦心</w:t>
                          </w:r>
                          <w:r w:rsidR="00326B3D" w:rsidRPr="00432EC6">
                            <w:rPr>
                              <w:rFonts w:ascii="標楷體" w:eastAsia="標楷體" w:hAnsi="標楷體"/>
                              <w:color w:val="156082" w:themeColor="accent1"/>
                              <w:sz w:val="26"/>
                              <w:szCs w:val="26"/>
                            </w:rPr>
                            <w:br/>
                          </w:r>
                          <w:r w:rsidR="00326B3D" w:rsidRPr="00432EC6">
                            <w:rPr>
                              <w:rFonts w:ascii="標楷體" w:eastAsia="標楷體" w:hAnsi="標楷體" w:hint="eastAsia"/>
                              <w:color w:val="156082" w:themeColor="accent1"/>
                              <w:sz w:val="26"/>
                              <w:szCs w:val="26"/>
                            </w:rPr>
                            <w:t xml:space="preserve">N11170010 </w:t>
                          </w:r>
                          <w:r w:rsidR="00432EC6" w:rsidRPr="00432EC6">
                            <w:rPr>
                              <w:rFonts w:ascii="標楷體" w:eastAsia="標楷體" w:hAnsi="標楷體" w:hint="eastAsia"/>
                              <w:color w:val="156082" w:themeColor="accent1"/>
                              <w:sz w:val="26"/>
                              <w:szCs w:val="26"/>
                            </w:rPr>
                            <w:t xml:space="preserve"> </w:t>
                          </w:r>
                          <w:r w:rsidR="00326B3D" w:rsidRPr="00432EC6">
                            <w:rPr>
                              <w:rFonts w:ascii="標楷體" w:eastAsia="標楷體" w:hAnsi="標楷體" w:hint="eastAsia"/>
                              <w:color w:val="156082" w:themeColor="accent1"/>
                              <w:sz w:val="26"/>
                              <w:szCs w:val="26"/>
                            </w:rPr>
                            <w:t>許元</w:t>
                          </w:r>
                          <w:r w:rsidR="00432EC6" w:rsidRPr="00432EC6">
                            <w:rPr>
                              <w:rFonts w:ascii="標楷體" w:eastAsia="標楷體" w:hAnsi="標楷體" w:hint="eastAsia"/>
                              <w:color w:val="156082" w:themeColor="accent1"/>
                              <w:sz w:val="26"/>
                              <w:szCs w:val="26"/>
                            </w:rPr>
                            <w:t>榮</w:t>
                          </w:r>
                        </w:p>
                      </w:txbxContent>
                    </v:textbox>
                    <w10:wrap type="topAndBottom" anchorx="page"/>
                  </v:shape>
                </w:pict>
              </mc:Fallback>
            </mc:AlternateContent>
          </w:r>
          <w:r w:rsidR="00A50F0A" w:rsidRPr="0075270F">
            <w:rPr>
              <w:rFonts w:ascii="標楷體" w:eastAsia="標楷體" w:hAnsi="標楷體"/>
            </w:rPr>
            <w:br w:type="page"/>
          </w:r>
        </w:p>
        <w:p w14:paraId="5A646C78" w14:textId="0EBD0295" w:rsidR="00BF1D6C" w:rsidRPr="0075270F" w:rsidRDefault="00BF1D6C" w:rsidP="00BF1D6C">
          <w:pPr>
            <w:pStyle w:val="a9"/>
            <w:widowControl/>
            <w:numPr>
              <w:ilvl w:val="0"/>
              <w:numId w:val="1"/>
            </w:numPr>
            <w:jc w:val="center"/>
            <w:rPr>
              <w:rFonts w:ascii="標楷體" w:eastAsia="標楷體" w:hAnsi="標楷體"/>
              <w:sz w:val="40"/>
              <w:szCs w:val="40"/>
            </w:rPr>
          </w:pPr>
          <w:r w:rsidRPr="0075270F">
            <w:rPr>
              <w:rFonts w:ascii="標楷體" w:eastAsia="標楷體" w:hAnsi="標楷體" w:hint="eastAsia"/>
              <w:sz w:val="40"/>
              <w:szCs w:val="40"/>
            </w:rPr>
            <w:lastRenderedPageBreak/>
            <w:t>緒論</w:t>
          </w:r>
        </w:p>
        <w:p w14:paraId="3DCA2367" w14:textId="439DB99A" w:rsidR="00BF1D6C" w:rsidRPr="0075270F" w:rsidRDefault="00BF1D6C" w:rsidP="00BF1D6C">
          <w:pPr>
            <w:widowControl/>
            <w:rPr>
              <w:rFonts w:ascii="標楷體" w:eastAsia="標楷體" w:hAnsi="標楷體"/>
            </w:rPr>
          </w:pPr>
          <w:r w:rsidRPr="0075270F">
            <w:rPr>
              <w:rFonts w:ascii="標楷體" w:eastAsia="標楷體" w:hAnsi="標楷體" w:hint="eastAsia"/>
            </w:rPr>
            <w:t>一 : 研究</w:t>
          </w:r>
          <w:r w:rsidR="00453707" w:rsidRPr="0075270F">
            <w:rPr>
              <w:rFonts w:ascii="標楷體" w:eastAsia="標楷體" w:hAnsi="標楷體" w:hint="eastAsia"/>
            </w:rPr>
            <w:t>背景與</w:t>
          </w:r>
          <w:r w:rsidRPr="0075270F">
            <w:rPr>
              <w:rFonts w:ascii="標楷體" w:eastAsia="標楷體" w:hAnsi="標楷體" w:hint="eastAsia"/>
            </w:rPr>
            <w:t>動機</w:t>
          </w:r>
        </w:p>
        <w:p w14:paraId="2D74C286" w14:textId="4198CD1B" w:rsidR="00453707" w:rsidRPr="0075270F" w:rsidRDefault="00453707" w:rsidP="00BF1D6C">
          <w:pPr>
            <w:widowControl/>
            <w:rPr>
              <w:rFonts w:ascii="標楷體" w:eastAsia="標楷體" w:hAnsi="標楷體"/>
            </w:rPr>
          </w:pPr>
          <w:r w:rsidRPr="0075270F">
            <w:rPr>
              <w:rFonts w:ascii="標楷體" w:eastAsia="標楷體" w:hAnsi="標楷體" w:hint="eastAsia"/>
            </w:rPr>
            <w:t>在現代</w:t>
          </w:r>
          <w:r w:rsidR="00CD71A7" w:rsidRPr="0075270F">
            <w:rPr>
              <w:rFonts w:ascii="標楷體" w:eastAsia="標楷體" w:hAnsi="標楷體" w:hint="eastAsia"/>
            </w:rPr>
            <w:t>高層建築中，電梯系統的效率</w:t>
          </w:r>
          <w:r w:rsidR="0012360D" w:rsidRPr="0075270F">
            <w:rPr>
              <w:rFonts w:ascii="標楷體" w:eastAsia="標楷體" w:hAnsi="標楷體" w:hint="eastAsia"/>
            </w:rPr>
            <w:t>直接影響人員流動的順暢度。</w:t>
          </w:r>
          <w:r w:rsidR="00C33BBE" w:rsidRPr="0075270F">
            <w:rPr>
              <w:rFonts w:ascii="標楷體" w:eastAsia="標楷體" w:hAnsi="標楷體" w:hint="eastAsia"/>
            </w:rPr>
            <w:t>傳統電梯往往採用簡單的</w:t>
          </w:r>
          <w:r w:rsidR="002F21B9" w:rsidRPr="0075270F">
            <w:rPr>
              <w:rFonts w:ascii="標楷體" w:eastAsia="標楷體" w:hAnsi="標楷體"/>
            </w:rPr>
            <w:t>”</w:t>
          </w:r>
          <w:r w:rsidR="00F778D3" w:rsidRPr="0075270F">
            <w:rPr>
              <w:rFonts w:ascii="標楷體" w:eastAsia="標楷體" w:hAnsi="標楷體" w:hint="eastAsia"/>
            </w:rPr>
            <w:t>起始傳送</w:t>
          </w:r>
          <w:r w:rsidR="002F21B9" w:rsidRPr="0075270F">
            <w:rPr>
              <w:rFonts w:ascii="標楷體" w:eastAsia="標楷體" w:hAnsi="標楷體" w:hint="eastAsia"/>
            </w:rPr>
            <w:t xml:space="preserve"> </w:t>
          </w:r>
          <w:r w:rsidR="002F21B9" w:rsidRPr="0075270F">
            <w:rPr>
              <w:rFonts w:ascii="標楷體" w:eastAsia="標楷體" w:hAnsi="標楷體"/>
            </w:rPr>
            <w:t>”</w:t>
          </w:r>
          <w:r w:rsidR="002F21B9" w:rsidRPr="0075270F">
            <w:rPr>
              <w:rFonts w:ascii="標楷體" w:eastAsia="標楷體" w:hAnsi="標楷體" w:hint="eastAsia"/>
            </w:rPr>
            <w:t>，若能有數據管理，在人潮高峰時期，</w:t>
          </w:r>
          <w:r w:rsidR="004A6756" w:rsidRPr="0075270F">
            <w:rPr>
              <w:rFonts w:ascii="標楷體" w:eastAsia="標楷體" w:hAnsi="標楷體" w:hint="eastAsia"/>
            </w:rPr>
            <w:t>更能有效的去管理運輸效率。</w:t>
          </w:r>
        </w:p>
        <w:p w14:paraId="36313120" w14:textId="77777777" w:rsidR="004A6756" w:rsidRPr="0075270F" w:rsidRDefault="004A6756" w:rsidP="00BF1D6C">
          <w:pPr>
            <w:widowControl/>
            <w:rPr>
              <w:rFonts w:ascii="標楷體" w:eastAsia="標楷體" w:hAnsi="標楷體"/>
            </w:rPr>
          </w:pPr>
        </w:p>
        <w:p w14:paraId="77C45F96" w14:textId="3AE0C5D0" w:rsidR="004A6756" w:rsidRPr="0075270F" w:rsidRDefault="003B0714" w:rsidP="00BF1D6C">
          <w:pPr>
            <w:widowControl/>
            <w:rPr>
              <w:rFonts w:ascii="標楷體" w:eastAsia="標楷體" w:hAnsi="標楷體"/>
            </w:rPr>
          </w:pPr>
          <w:r w:rsidRPr="0075270F">
            <w:rPr>
              <w:rFonts w:ascii="標楷體" w:eastAsia="標楷體" w:hAnsi="標楷體" w:hint="eastAsia"/>
            </w:rPr>
            <w:t>二 : 研究目的</w:t>
          </w:r>
        </w:p>
        <w:p w14:paraId="7D943E89" w14:textId="200F4904" w:rsidR="00342C70" w:rsidRPr="0075270F" w:rsidRDefault="00342C70" w:rsidP="00342C70">
          <w:pPr>
            <w:widowControl/>
            <w:rPr>
              <w:rFonts w:ascii="標楷體" w:eastAsia="標楷體" w:hAnsi="標楷體"/>
            </w:rPr>
          </w:pPr>
          <w:r w:rsidRPr="0075270F">
            <w:rPr>
              <w:rFonts w:ascii="標楷體" w:eastAsia="標楷體" w:hAnsi="標楷體"/>
            </w:rPr>
            <w:t>1 : 希望能夠在系統化和自動化方面提</w:t>
          </w:r>
          <w:r w:rsidR="003B0714" w:rsidRPr="0075270F">
            <w:rPr>
              <w:rFonts w:ascii="標楷體" w:eastAsia="標楷體" w:hAnsi="標楷體" w:hint="eastAsia"/>
            </w:rPr>
            <w:t>供</w:t>
          </w:r>
          <w:r w:rsidRPr="0075270F">
            <w:rPr>
              <w:rFonts w:ascii="標楷體" w:eastAsia="標楷體" w:hAnsi="標楷體"/>
            </w:rPr>
            <w:t>管理的數據</w:t>
          </w:r>
        </w:p>
        <w:p w14:paraId="3B301025" w14:textId="77777777" w:rsidR="00342C70" w:rsidRPr="0075270F" w:rsidRDefault="00342C70" w:rsidP="00342C70">
          <w:pPr>
            <w:widowControl/>
            <w:rPr>
              <w:rFonts w:ascii="標楷體" w:eastAsia="標楷體" w:hAnsi="標楷體"/>
            </w:rPr>
          </w:pPr>
          <w:r w:rsidRPr="0075270F">
            <w:rPr>
              <w:rFonts w:ascii="標楷體" w:eastAsia="標楷體" w:hAnsi="標楷體"/>
            </w:rPr>
            <w:t>2 : 在緊急危害( 例如火災 )</w:t>
          </w:r>
          <w:r w:rsidRPr="0075270F">
            <w:rPr>
              <w:rFonts w:ascii="標楷體" w:eastAsia="標楷體" w:hAnsi="標楷體" w:hint="eastAsia"/>
            </w:rPr>
            <w:t>，能夠提供正確的數據</w:t>
          </w:r>
        </w:p>
        <w:p w14:paraId="3DE83761" w14:textId="62EBA3F5" w:rsidR="00342C70" w:rsidRPr="0075270F" w:rsidRDefault="00342C70" w:rsidP="00342C70">
          <w:pPr>
            <w:widowControl/>
            <w:rPr>
              <w:rFonts w:ascii="標楷體" w:eastAsia="標楷體" w:hAnsi="標楷體"/>
            </w:rPr>
          </w:pPr>
          <w:r w:rsidRPr="0075270F">
            <w:rPr>
              <w:rFonts w:ascii="標楷體" w:eastAsia="標楷體" w:hAnsi="標楷體"/>
            </w:rPr>
            <w:t xml:space="preserve">3 : 在能源管理上能夠有效的控管 </w:t>
          </w:r>
        </w:p>
        <w:p w14:paraId="48C1DE1E" w14:textId="77777777" w:rsidR="00BF1D6C" w:rsidRPr="0075270F" w:rsidRDefault="00BF1D6C" w:rsidP="00BF1D6C">
          <w:pPr>
            <w:widowControl/>
            <w:rPr>
              <w:rFonts w:ascii="標楷體" w:eastAsia="標楷體" w:hAnsi="標楷體"/>
            </w:rPr>
          </w:pPr>
        </w:p>
        <w:p w14:paraId="0CF1C4DE" w14:textId="77777777" w:rsidR="005D513A" w:rsidRPr="0075270F" w:rsidRDefault="005D513A" w:rsidP="00BF1D6C">
          <w:pPr>
            <w:widowControl/>
            <w:rPr>
              <w:rFonts w:ascii="標楷體" w:eastAsia="標楷體" w:hAnsi="標楷體"/>
            </w:rPr>
          </w:pPr>
        </w:p>
        <w:p w14:paraId="2FA8C9FB" w14:textId="7CD5BF46" w:rsidR="005D513A" w:rsidRPr="0075270F" w:rsidRDefault="005D513A" w:rsidP="00BF1D6C">
          <w:pPr>
            <w:widowControl/>
            <w:rPr>
              <w:rFonts w:ascii="標楷體" w:eastAsia="標楷體" w:hAnsi="標楷體"/>
            </w:rPr>
          </w:pPr>
          <w:r w:rsidRPr="0075270F">
            <w:rPr>
              <w:rFonts w:ascii="標楷體" w:eastAsia="標楷體" w:hAnsi="標楷體" w:hint="eastAsia"/>
            </w:rPr>
            <w:t>三 : 問題陳述</w:t>
          </w:r>
        </w:p>
        <w:p w14:paraId="43C0A533" w14:textId="5A3AE061" w:rsidR="005D513A" w:rsidRPr="0075270F" w:rsidRDefault="00DA74AE" w:rsidP="00BF1D6C">
          <w:pPr>
            <w:widowControl/>
            <w:rPr>
              <w:rFonts w:ascii="標楷體" w:eastAsia="標楷體" w:hAnsi="標楷體"/>
            </w:rPr>
          </w:pPr>
          <w:r w:rsidRPr="0075270F">
            <w:rPr>
              <w:rFonts w:ascii="標楷體" w:eastAsia="標楷體" w:hAnsi="標楷體" w:hint="eastAsia"/>
            </w:rPr>
            <w:t>1 : 人們在使用傳統電梯時，</w:t>
          </w:r>
          <w:r w:rsidR="00AC0085" w:rsidRPr="0075270F">
            <w:rPr>
              <w:rFonts w:ascii="標楷體" w:eastAsia="標楷體" w:hAnsi="標楷體" w:hint="eastAsia"/>
            </w:rPr>
            <w:t>當有兩部以上時常常都會按，進而造成浪費</w:t>
          </w:r>
        </w:p>
        <w:p w14:paraId="77AFEC79" w14:textId="59C79C64" w:rsidR="00AC0085" w:rsidRPr="0075270F" w:rsidRDefault="0026583D" w:rsidP="00BF1D6C">
          <w:pPr>
            <w:widowControl/>
            <w:rPr>
              <w:rFonts w:ascii="標楷體" w:eastAsia="標楷體" w:hAnsi="標楷體"/>
            </w:rPr>
          </w:pPr>
          <w:r w:rsidRPr="0075270F">
            <w:rPr>
              <w:rFonts w:ascii="標楷體" w:eastAsia="標楷體" w:hAnsi="標楷體" w:hint="eastAsia"/>
            </w:rPr>
            <w:t>2 : 缺乏即時的數據紀錄與分析能力</w:t>
          </w:r>
        </w:p>
        <w:p w14:paraId="1B944558" w14:textId="77777777" w:rsidR="00FB74E9" w:rsidRPr="0075270F" w:rsidRDefault="00FB74E9" w:rsidP="00BF1D6C">
          <w:pPr>
            <w:widowControl/>
            <w:rPr>
              <w:rFonts w:ascii="標楷體" w:eastAsia="標楷體" w:hAnsi="標楷體"/>
            </w:rPr>
          </w:pPr>
        </w:p>
        <w:p w14:paraId="5031F20B" w14:textId="01151084" w:rsidR="00AE7C8D" w:rsidRPr="0075270F" w:rsidRDefault="009337FC" w:rsidP="00BF1D6C">
          <w:pPr>
            <w:widowControl/>
            <w:rPr>
              <w:rFonts w:ascii="標楷體" w:eastAsia="標楷體" w:hAnsi="標楷體"/>
            </w:rPr>
          </w:pPr>
          <w:r w:rsidRPr="0075270F">
            <w:rPr>
              <w:rFonts w:ascii="標楷體" w:eastAsia="標楷體" w:hAnsi="標楷體" w:hint="eastAsia"/>
            </w:rPr>
            <w:t>四 : 預期貢獻</w:t>
          </w:r>
        </w:p>
        <w:p w14:paraId="1E93EBFD" w14:textId="0FC9ADF2" w:rsidR="009337FC" w:rsidRPr="0075270F" w:rsidRDefault="009337FC" w:rsidP="00BF1D6C">
          <w:pPr>
            <w:widowControl/>
            <w:rPr>
              <w:rFonts w:ascii="標楷體" w:eastAsia="標楷體" w:hAnsi="標楷體"/>
            </w:rPr>
          </w:pPr>
          <w:r w:rsidRPr="0075270F">
            <w:rPr>
              <w:rFonts w:ascii="標楷體" w:eastAsia="標楷體" w:hAnsi="標楷體" w:hint="eastAsia"/>
            </w:rPr>
            <w:t>1 :</w:t>
          </w:r>
          <w:r w:rsidR="002B3C12" w:rsidRPr="0075270F">
            <w:rPr>
              <w:rFonts w:ascii="標楷體" w:eastAsia="標楷體" w:hAnsi="標楷體" w:hint="eastAsia"/>
            </w:rPr>
            <w:t xml:space="preserve"> 建立可擴展的電梯調度框架</w:t>
          </w:r>
        </w:p>
        <w:p w14:paraId="1DBB3CD7" w14:textId="77777777" w:rsidR="002B3C12" w:rsidRPr="0075270F" w:rsidRDefault="002B3C12" w:rsidP="00BF1D6C">
          <w:pPr>
            <w:widowControl/>
            <w:rPr>
              <w:rFonts w:ascii="標楷體" w:eastAsia="標楷體" w:hAnsi="標楷體"/>
            </w:rPr>
          </w:pPr>
        </w:p>
        <w:p w14:paraId="33C4A994" w14:textId="77777777" w:rsidR="00E73148" w:rsidRPr="0075270F" w:rsidRDefault="00E73148" w:rsidP="00BF1D6C">
          <w:pPr>
            <w:widowControl/>
            <w:rPr>
              <w:rFonts w:ascii="標楷體" w:eastAsia="標楷體" w:hAnsi="標楷體"/>
            </w:rPr>
          </w:pPr>
        </w:p>
        <w:p w14:paraId="6C5762D4" w14:textId="77777777" w:rsidR="00A32131" w:rsidRPr="0075270F" w:rsidRDefault="00A32131" w:rsidP="00BF1D6C">
          <w:pPr>
            <w:widowControl/>
            <w:rPr>
              <w:rFonts w:ascii="標楷體" w:eastAsia="標楷體" w:hAnsi="標楷體"/>
            </w:rPr>
          </w:pPr>
        </w:p>
        <w:p w14:paraId="4E0061F5" w14:textId="77777777" w:rsidR="00A32131" w:rsidRPr="0075270F" w:rsidRDefault="00A32131" w:rsidP="00BF1D6C">
          <w:pPr>
            <w:widowControl/>
            <w:rPr>
              <w:rFonts w:ascii="標楷體" w:eastAsia="標楷體" w:hAnsi="標楷體"/>
            </w:rPr>
          </w:pPr>
        </w:p>
        <w:p w14:paraId="3D242162" w14:textId="77777777" w:rsidR="00A32131" w:rsidRPr="0075270F" w:rsidRDefault="00A32131" w:rsidP="00BF1D6C">
          <w:pPr>
            <w:widowControl/>
            <w:rPr>
              <w:rFonts w:ascii="標楷體" w:eastAsia="標楷體" w:hAnsi="標楷體"/>
            </w:rPr>
          </w:pPr>
        </w:p>
        <w:p w14:paraId="54948CBA" w14:textId="77777777" w:rsidR="00A32131" w:rsidRPr="0075270F" w:rsidRDefault="00A32131" w:rsidP="00BF1D6C">
          <w:pPr>
            <w:widowControl/>
            <w:rPr>
              <w:rFonts w:ascii="標楷體" w:eastAsia="標楷體" w:hAnsi="標楷體"/>
            </w:rPr>
          </w:pPr>
        </w:p>
        <w:p w14:paraId="2E0D510E" w14:textId="3DFB69B5" w:rsidR="00FB74E9" w:rsidRPr="0075270F" w:rsidRDefault="00FB74E9" w:rsidP="002D2124">
          <w:pPr>
            <w:widowControl/>
            <w:jc w:val="center"/>
            <w:rPr>
              <w:rFonts w:ascii="標楷體" w:eastAsia="標楷體" w:hAnsi="標楷體"/>
              <w:sz w:val="40"/>
              <w:szCs w:val="40"/>
            </w:rPr>
          </w:pPr>
          <w:r w:rsidRPr="0075270F">
            <w:rPr>
              <w:rFonts w:ascii="標楷體" w:eastAsia="標楷體" w:hAnsi="標楷體" w:hint="eastAsia"/>
              <w:sz w:val="40"/>
              <w:szCs w:val="40"/>
            </w:rPr>
            <w:lastRenderedPageBreak/>
            <w:t>第二章</w:t>
          </w:r>
          <w:r w:rsidR="002D2124" w:rsidRPr="0075270F">
            <w:rPr>
              <w:rFonts w:ascii="標楷體" w:eastAsia="標楷體" w:hAnsi="標楷體" w:hint="eastAsia"/>
              <w:sz w:val="40"/>
              <w:szCs w:val="40"/>
            </w:rPr>
            <w:t xml:space="preserve"> </w:t>
          </w:r>
          <w:r w:rsidR="002D2124" w:rsidRPr="0075270F">
            <w:rPr>
              <w:rFonts w:ascii="標楷體" w:eastAsia="標楷體" w:hAnsi="標楷體"/>
              <w:sz w:val="40"/>
              <w:szCs w:val="40"/>
            </w:rPr>
            <w:t>系統設計</w:t>
          </w:r>
        </w:p>
        <w:p w14:paraId="70D2FEC7" w14:textId="17BA1FD8" w:rsidR="00EB5381" w:rsidRPr="0075270F" w:rsidRDefault="00EB5381" w:rsidP="00EB5381">
          <w:pPr>
            <w:widowControl/>
            <w:rPr>
              <w:rFonts w:ascii="標楷體" w:eastAsia="標楷體" w:hAnsi="標楷體"/>
            </w:rPr>
          </w:pPr>
          <w:r w:rsidRPr="0075270F">
            <w:rPr>
              <w:rFonts w:ascii="標楷體" w:eastAsia="標楷體" w:hAnsi="標楷體" w:hint="eastAsia"/>
            </w:rPr>
            <w:t>一 : 專題摘要</w:t>
          </w:r>
        </w:p>
        <w:p w14:paraId="698516EB" w14:textId="77777777" w:rsidR="00EB5381" w:rsidRPr="0075270F" w:rsidRDefault="00EB5381" w:rsidP="00EB5381">
          <w:pPr>
            <w:rPr>
              <w:rFonts w:ascii="標楷體" w:eastAsia="標楷體" w:hAnsi="標楷體"/>
            </w:rPr>
          </w:pPr>
          <w:r w:rsidRPr="0075270F">
            <w:rPr>
              <w:rFonts w:ascii="標楷體" w:eastAsia="標楷體" w:hAnsi="標楷體" w:hint="eastAsia"/>
            </w:rPr>
            <w:t>設計一個顯示電梯上下功能，內容包含</w:t>
          </w:r>
        </w:p>
        <w:p w14:paraId="31CD34AD" w14:textId="77777777" w:rsidR="00EB5381" w:rsidRPr="0075270F" w:rsidRDefault="00EB5381" w:rsidP="00EB5381">
          <w:pPr>
            <w:rPr>
              <w:rFonts w:ascii="標楷體" w:eastAsia="標楷體" w:hAnsi="標楷體"/>
            </w:rPr>
          </w:pPr>
          <w:r w:rsidRPr="0075270F">
            <w:rPr>
              <w:rFonts w:ascii="標楷體" w:eastAsia="標楷體" w:hAnsi="標楷體" w:hint="eastAsia"/>
            </w:rPr>
            <w:t>1 : 顯示電梯向上或向下</w:t>
          </w:r>
        </w:p>
        <w:p w14:paraId="286A9BA1" w14:textId="77777777" w:rsidR="00EB5381" w:rsidRPr="0075270F" w:rsidRDefault="00EB5381" w:rsidP="00EB5381">
          <w:pPr>
            <w:rPr>
              <w:rFonts w:ascii="標楷體" w:eastAsia="標楷體" w:hAnsi="標楷體"/>
            </w:rPr>
          </w:pPr>
          <w:r w:rsidRPr="0075270F">
            <w:rPr>
              <w:rFonts w:ascii="標楷體" w:eastAsia="標楷體" w:hAnsi="標楷體" w:hint="eastAsia"/>
            </w:rPr>
            <w:t>2 : 顯示有幾個人正準備搭乘</w:t>
          </w:r>
        </w:p>
        <w:p w14:paraId="1CE12D9B" w14:textId="77777777" w:rsidR="00EB5381" w:rsidRPr="0075270F" w:rsidRDefault="00EB5381" w:rsidP="00EB5381">
          <w:pPr>
            <w:rPr>
              <w:rFonts w:ascii="標楷體" w:eastAsia="標楷體" w:hAnsi="標楷體"/>
            </w:rPr>
          </w:pPr>
          <w:r w:rsidRPr="0075270F">
            <w:rPr>
              <w:rFonts w:ascii="標楷體" w:eastAsia="標楷體" w:hAnsi="標楷體" w:hint="eastAsia"/>
            </w:rPr>
            <w:t>3 : 顯示人在第幾樓，正準備前往第幾樓</w:t>
          </w:r>
        </w:p>
        <w:p w14:paraId="059F5D0B" w14:textId="77777777" w:rsidR="00EB5381" w:rsidRPr="0075270F" w:rsidRDefault="00EB5381" w:rsidP="00EB5381">
          <w:pPr>
            <w:rPr>
              <w:rFonts w:ascii="標楷體" w:eastAsia="標楷體" w:hAnsi="標楷體"/>
            </w:rPr>
          </w:pPr>
          <w:r w:rsidRPr="0075270F">
            <w:rPr>
              <w:rFonts w:ascii="標楷體" w:eastAsia="標楷體" w:hAnsi="標楷體" w:hint="eastAsia"/>
            </w:rPr>
            <w:t>4 : 顯示當時間流逝，會有哪些人在電梯內</w:t>
          </w:r>
        </w:p>
        <w:p w14:paraId="4DC11848" w14:textId="77777777" w:rsidR="00EB5381" w:rsidRPr="0075270F" w:rsidRDefault="00EB5381" w:rsidP="00EB5381">
          <w:pPr>
            <w:rPr>
              <w:rFonts w:ascii="標楷體" w:eastAsia="標楷體" w:hAnsi="標楷體"/>
              <w:sz w:val="32"/>
              <w:szCs w:val="32"/>
            </w:rPr>
          </w:pPr>
        </w:p>
        <w:p w14:paraId="03CD5F39" w14:textId="3F0CF273" w:rsidR="00EB5381" w:rsidRPr="0075270F" w:rsidRDefault="00EB5381" w:rsidP="00EB5381">
          <w:pPr>
            <w:rPr>
              <w:rFonts w:ascii="標楷體" w:eastAsia="標楷體" w:hAnsi="標楷體"/>
            </w:rPr>
          </w:pPr>
          <w:r w:rsidRPr="0075270F">
            <w:rPr>
              <w:rFonts w:ascii="標楷體" w:eastAsia="標楷體" w:hAnsi="標楷體" w:hint="eastAsia"/>
            </w:rPr>
            <w:t>二 : 系統</w:t>
          </w:r>
          <w:r w:rsidR="004B4A88" w:rsidRPr="0075270F">
            <w:rPr>
              <w:rFonts w:ascii="標楷體" w:eastAsia="標楷體" w:hAnsi="標楷體" w:hint="eastAsia"/>
            </w:rPr>
            <w:t>架構圖</w:t>
          </w:r>
        </w:p>
        <w:p w14:paraId="78CAB1BF" w14:textId="77777777" w:rsidR="00EB5381" w:rsidRPr="0075270F" w:rsidRDefault="00EB5381" w:rsidP="00EB5381">
          <w:pPr>
            <w:rPr>
              <w:rFonts w:ascii="標楷體" w:eastAsia="標楷體" w:hAnsi="標楷體"/>
            </w:rPr>
          </w:pPr>
          <w:r w:rsidRPr="0075270F">
            <w:rPr>
              <w:rFonts w:ascii="標楷體" w:eastAsia="標楷體" w:hAnsi="標楷體" w:hint="eastAsia"/>
            </w:rPr>
            <w:t>1 : 類別架構圖</w:t>
          </w:r>
        </w:p>
        <w:p w14:paraId="1311D464" w14:textId="605C1B41" w:rsidR="00EB5381" w:rsidRPr="0075270F" w:rsidRDefault="00EB5381" w:rsidP="00EB5381">
          <w:pPr>
            <w:rPr>
              <w:rFonts w:ascii="標楷體" w:eastAsia="標楷體" w:hAnsi="標楷體"/>
            </w:rPr>
          </w:pPr>
          <w:r w:rsidRPr="0075270F">
            <w:rPr>
              <w:rFonts w:ascii="標楷體" w:eastAsia="標楷體" w:hAnsi="標楷體" w:hint="eastAsia"/>
            </w:rPr>
            <w:t>設計有2個物件</w:t>
          </w:r>
          <w:r w:rsidR="0025566A" w:rsidRPr="0075270F">
            <w:rPr>
              <w:rFonts w:ascii="標楷體" w:eastAsia="標楷體" w:hAnsi="標楷體" w:hint="eastAsia"/>
            </w:rPr>
            <w:t>，1個介面</w:t>
          </w:r>
        </w:p>
        <w:p w14:paraId="2E0DB84D" w14:textId="77777777" w:rsidR="00EB5381" w:rsidRPr="0075270F" w:rsidRDefault="00EB5381" w:rsidP="00EB5381">
          <w:pPr>
            <w:rPr>
              <w:rFonts w:ascii="標楷體" w:eastAsia="標楷體" w:hAnsi="標楷體"/>
            </w:rPr>
          </w:pPr>
        </w:p>
        <w:p w14:paraId="5F642FBF" w14:textId="77777777" w:rsidR="00EB5381" w:rsidRPr="0075270F" w:rsidRDefault="00EB5381" w:rsidP="00EB5381">
          <w:pPr>
            <w:ind w:leftChars="200" w:left="480"/>
            <w:rPr>
              <w:rFonts w:ascii="標楷體" w:eastAsia="標楷體" w:hAnsi="標楷體"/>
            </w:rPr>
          </w:pPr>
          <w:r w:rsidRPr="0075270F">
            <w:rPr>
              <w:rFonts w:ascii="標楷體" w:eastAsia="標楷體" w:hAnsi="標楷體" w:hint="eastAsia"/>
            </w:rPr>
            <w:t>類別 : Elevator</w:t>
          </w:r>
        </w:p>
        <w:p w14:paraId="2188A10F" w14:textId="60DF84C4" w:rsidR="00EB5381" w:rsidRPr="0075270F" w:rsidRDefault="00EB5381" w:rsidP="00EB5381">
          <w:pPr>
            <w:ind w:leftChars="200" w:left="480"/>
            <w:rPr>
              <w:rFonts w:ascii="標楷體" w:eastAsia="標楷體" w:hAnsi="標楷體"/>
            </w:rPr>
          </w:pPr>
          <w:r w:rsidRPr="0075270F">
            <w:rPr>
              <w:rFonts w:ascii="標楷體" w:eastAsia="標楷體" w:hAnsi="標楷體" w:hint="eastAsia"/>
            </w:rPr>
            <w:t>屬性 : CurrentFloor、 Direction、List Passengers</w:t>
          </w:r>
          <w:r w:rsidRPr="0075270F">
            <w:rPr>
              <w:rFonts w:ascii="標楷體" w:eastAsia="標楷體" w:hAnsi="標楷體"/>
            </w:rPr>
            <w:br/>
          </w:r>
          <w:r w:rsidRPr="0075270F">
            <w:rPr>
              <w:rFonts w:ascii="標楷體" w:eastAsia="標楷體" w:hAnsi="標楷體" w:hint="eastAsia"/>
            </w:rPr>
            <w:t>方法 : Move()、UpdatePassengers</w:t>
          </w:r>
          <w:r w:rsidR="00EB4731" w:rsidRPr="0075270F">
            <w:rPr>
              <w:rFonts w:ascii="標楷體" w:eastAsia="標楷體" w:hAnsi="標楷體" w:hint="eastAsia"/>
            </w:rPr>
            <w:t>()</w:t>
          </w:r>
        </w:p>
        <w:p w14:paraId="11977ACB" w14:textId="77777777" w:rsidR="00EB5381" w:rsidRPr="0075270F" w:rsidRDefault="00EB5381" w:rsidP="00EB5381">
          <w:pPr>
            <w:ind w:leftChars="200" w:left="480"/>
            <w:rPr>
              <w:rFonts w:ascii="標楷體" w:eastAsia="標楷體" w:hAnsi="標楷體"/>
            </w:rPr>
          </w:pPr>
        </w:p>
        <w:p w14:paraId="7B4E7604" w14:textId="59A283CB" w:rsidR="00EB5381" w:rsidRPr="0075270F" w:rsidRDefault="00EB5381" w:rsidP="00EB5381">
          <w:pPr>
            <w:ind w:leftChars="200" w:left="480"/>
            <w:rPr>
              <w:rFonts w:ascii="標楷體" w:eastAsia="標楷體" w:hAnsi="標楷體"/>
            </w:rPr>
          </w:pPr>
          <w:r w:rsidRPr="0075270F">
            <w:rPr>
              <w:rFonts w:ascii="標楷體" w:eastAsia="標楷體" w:hAnsi="標楷體" w:hint="eastAsia"/>
            </w:rPr>
            <w:t>類別 : Perso</w:t>
          </w:r>
          <w:r w:rsidR="00685700" w:rsidRPr="0075270F">
            <w:rPr>
              <w:rFonts w:ascii="標楷體" w:eastAsia="標楷體" w:hAnsi="標楷體" w:hint="eastAsia"/>
            </w:rPr>
            <w:t>n</w:t>
          </w:r>
        </w:p>
        <w:p w14:paraId="0C12611B" w14:textId="77777777" w:rsidR="00EB5381" w:rsidRPr="0075270F" w:rsidRDefault="00EB5381" w:rsidP="00EB5381">
          <w:pPr>
            <w:ind w:leftChars="200" w:left="480"/>
            <w:rPr>
              <w:rFonts w:ascii="標楷體" w:eastAsia="標楷體" w:hAnsi="標楷體"/>
            </w:rPr>
          </w:pPr>
          <w:r w:rsidRPr="0075270F">
            <w:rPr>
              <w:rFonts w:ascii="標楷體" w:eastAsia="標楷體" w:hAnsi="標楷體" w:hint="eastAsia"/>
            </w:rPr>
            <w:t>屬性 : Name、CurrentFloor、TargetFloor、InElevator</w:t>
          </w:r>
        </w:p>
        <w:p w14:paraId="2E96CB03" w14:textId="77777777" w:rsidR="00974C96" w:rsidRPr="0075270F" w:rsidRDefault="00974C96" w:rsidP="00EB5381">
          <w:pPr>
            <w:ind w:leftChars="200" w:left="480"/>
            <w:rPr>
              <w:rFonts w:ascii="標楷體" w:eastAsia="標楷體" w:hAnsi="標楷體"/>
            </w:rPr>
          </w:pPr>
        </w:p>
        <w:p w14:paraId="43AE90DC" w14:textId="1E8559DA" w:rsidR="00974C96" w:rsidRPr="0075270F" w:rsidRDefault="00974C96" w:rsidP="00EB5381">
          <w:pPr>
            <w:ind w:leftChars="200" w:left="480"/>
            <w:rPr>
              <w:rFonts w:ascii="標楷體" w:eastAsia="標楷體" w:hAnsi="標楷體"/>
            </w:rPr>
          </w:pPr>
          <w:r w:rsidRPr="0075270F">
            <w:rPr>
              <w:rFonts w:ascii="標楷體" w:eastAsia="標楷體" w:hAnsi="標楷體" w:hint="eastAsia"/>
            </w:rPr>
            <w:t xml:space="preserve">介面 : </w:t>
          </w:r>
          <w:r w:rsidR="008F7DD9" w:rsidRPr="0075270F">
            <w:rPr>
              <w:rFonts w:ascii="標楷體" w:eastAsia="標楷體" w:hAnsi="標楷體" w:hint="eastAsia"/>
            </w:rPr>
            <w:t>IElevator</w:t>
          </w:r>
        </w:p>
        <w:p w14:paraId="0A6497F9" w14:textId="4AC2B79A" w:rsidR="008F7DD9" w:rsidRPr="0075270F" w:rsidRDefault="008F7DD9" w:rsidP="00EB5381">
          <w:pPr>
            <w:ind w:leftChars="200" w:left="480"/>
            <w:rPr>
              <w:rFonts w:ascii="標楷體" w:eastAsia="標楷體" w:hAnsi="標楷體"/>
            </w:rPr>
          </w:pPr>
          <w:r w:rsidRPr="0075270F">
            <w:rPr>
              <w:rFonts w:ascii="標楷體" w:eastAsia="標楷體" w:hAnsi="標楷體" w:hint="eastAsia"/>
            </w:rPr>
            <w:t>屬性</w:t>
          </w:r>
          <w:r w:rsidR="00F7097B" w:rsidRPr="0075270F">
            <w:rPr>
              <w:rFonts w:ascii="標楷體" w:eastAsia="標楷體" w:hAnsi="標楷體" w:hint="eastAsia"/>
            </w:rPr>
            <w:t xml:space="preserve"> : CurrentFloor、</w:t>
          </w:r>
          <w:r w:rsidR="009E35A0" w:rsidRPr="0075270F">
            <w:rPr>
              <w:rFonts w:ascii="標楷體" w:eastAsia="標楷體" w:hAnsi="標楷體" w:hint="eastAsia"/>
            </w:rPr>
            <w:t>Direction、</w:t>
          </w:r>
          <w:r w:rsidR="004234D9" w:rsidRPr="0075270F">
            <w:rPr>
              <w:rFonts w:ascii="標楷體" w:eastAsia="標楷體" w:hAnsi="標楷體" w:hint="eastAsia"/>
            </w:rPr>
            <w:t>Passenger</w:t>
          </w:r>
          <w:r w:rsidR="00E04BF1" w:rsidRPr="0075270F">
            <w:rPr>
              <w:rFonts w:ascii="標楷體" w:eastAsia="標楷體" w:hAnsi="標楷體" w:hint="eastAsia"/>
            </w:rPr>
            <w:t>s</w:t>
          </w:r>
        </w:p>
        <w:p w14:paraId="4C1D3944" w14:textId="7C76FCB3" w:rsidR="00526B32" w:rsidRPr="0075270F" w:rsidRDefault="00526B32" w:rsidP="00EB5381">
          <w:pPr>
            <w:ind w:leftChars="200" w:left="480"/>
            <w:rPr>
              <w:rFonts w:ascii="標楷體" w:eastAsia="標楷體" w:hAnsi="標楷體"/>
            </w:rPr>
          </w:pPr>
          <w:r w:rsidRPr="0075270F">
            <w:rPr>
              <w:rFonts w:ascii="標楷體" w:eastAsia="標楷體" w:hAnsi="標楷體" w:hint="eastAsia"/>
            </w:rPr>
            <w:t xml:space="preserve">方法 : </w:t>
          </w:r>
          <w:r w:rsidR="00EE6D80" w:rsidRPr="0075270F">
            <w:rPr>
              <w:rFonts w:ascii="標楷體" w:eastAsia="標楷體" w:hAnsi="標楷體" w:hint="eastAsia"/>
            </w:rPr>
            <w:t>Move()、UpdatePassengers()</w:t>
          </w:r>
        </w:p>
        <w:p w14:paraId="743DCFDF" w14:textId="77777777" w:rsidR="00EE6D80" w:rsidRPr="0075270F" w:rsidRDefault="00EE6D80" w:rsidP="002C6874">
          <w:pPr>
            <w:widowControl/>
            <w:rPr>
              <w:rFonts w:ascii="標楷體" w:eastAsia="標楷體" w:hAnsi="標楷體"/>
            </w:rPr>
          </w:pPr>
        </w:p>
        <w:p w14:paraId="10521E81" w14:textId="7BC94A8C" w:rsidR="00012139" w:rsidRPr="0075270F" w:rsidRDefault="0070595D" w:rsidP="002C6874">
          <w:pPr>
            <w:widowControl/>
            <w:rPr>
              <w:rFonts w:ascii="標楷體" w:eastAsia="標楷體" w:hAnsi="標楷體"/>
            </w:rPr>
          </w:pPr>
        </w:p>
      </w:sdtContent>
    </w:sdt>
    <w:p w14:paraId="745BAD28" w14:textId="37CD23DC" w:rsidR="006A3113" w:rsidRPr="0075270F" w:rsidRDefault="006A3113">
      <w:pPr>
        <w:rPr>
          <w:rFonts w:ascii="標楷體" w:eastAsia="標楷體" w:hAnsi="標楷體"/>
        </w:rPr>
      </w:pPr>
      <w:r w:rsidRPr="0075270F">
        <w:rPr>
          <w:rFonts w:ascii="標楷體" w:eastAsia="標楷體" w:hAnsi="標楷體" w:hint="eastAsia"/>
        </w:rPr>
        <w:t>2 : UI</w:t>
      </w:r>
      <w:r w:rsidR="000852EF" w:rsidRPr="0075270F">
        <w:rPr>
          <w:rFonts w:ascii="標楷體" w:eastAsia="標楷體" w:hAnsi="標楷體" w:hint="eastAsia"/>
        </w:rPr>
        <w:t>介面設計</w:t>
      </w:r>
    </w:p>
    <w:p w14:paraId="610BECEA" w14:textId="03D59286" w:rsidR="00E96948" w:rsidRPr="0075270F" w:rsidRDefault="00002026">
      <w:pPr>
        <w:rPr>
          <w:rFonts w:ascii="標楷體" w:eastAsia="標楷體" w:hAnsi="標楷體"/>
        </w:rPr>
      </w:pPr>
      <w:r w:rsidRPr="0075270F">
        <w:rPr>
          <w:rFonts w:ascii="標楷體" w:eastAsia="標楷體" w:hAnsi="標楷體" w:hint="eastAsia"/>
          <w:noProof/>
        </w:rPr>
        <w:drawing>
          <wp:inline distT="0" distB="0" distL="0" distR="0" wp14:anchorId="3362D215" wp14:editId="2892BC98">
            <wp:extent cx="5274201" cy="2404110"/>
            <wp:effectExtent l="0" t="0" r="3175" b="0"/>
            <wp:docPr id="567105126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05126" name="圖片 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01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698D" w14:textId="77777777" w:rsidR="00BB55EE" w:rsidRPr="0075270F" w:rsidRDefault="00BB55EE">
      <w:pPr>
        <w:rPr>
          <w:rFonts w:ascii="標楷體" w:eastAsia="標楷體" w:hAnsi="標楷體"/>
        </w:rPr>
      </w:pPr>
    </w:p>
    <w:p w14:paraId="49D87967" w14:textId="77777777" w:rsidR="005411B0" w:rsidRPr="0075270F" w:rsidRDefault="005411B0">
      <w:pPr>
        <w:rPr>
          <w:rFonts w:ascii="標楷體" w:eastAsia="標楷體" w:hAnsi="標楷體"/>
        </w:rPr>
      </w:pPr>
    </w:p>
    <w:p w14:paraId="28494C2D" w14:textId="7CBF9527" w:rsidR="002B1196" w:rsidRPr="0075270F" w:rsidRDefault="00D431E2">
      <w:pPr>
        <w:rPr>
          <w:rFonts w:ascii="標楷體" w:eastAsia="標楷體" w:hAnsi="標楷體"/>
        </w:rPr>
      </w:pPr>
      <w:r w:rsidRPr="0075270F">
        <w:rPr>
          <w:rFonts w:ascii="標楷體" w:eastAsia="標楷體" w:hAnsi="標楷體" w:hint="eastAsia"/>
        </w:rPr>
        <w:t>三</w:t>
      </w:r>
      <w:r w:rsidR="002B1196" w:rsidRPr="0075270F">
        <w:rPr>
          <w:rFonts w:ascii="標楷體" w:eastAsia="標楷體" w:hAnsi="標楷體" w:hint="eastAsia"/>
        </w:rPr>
        <w:t xml:space="preserve"> : 功能說明</w:t>
      </w:r>
    </w:p>
    <w:p w14:paraId="4BBCC8FE" w14:textId="5DBA8A6A" w:rsidR="002B1196" w:rsidRPr="0075270F" w:rsidRDefault="0097713F">
      <w:pPr>
        <w:rPr>
          <w:rFonts w:ascii="標楷體" w:eastAsia="標楷體" w:hAnsi="標楷體"/>
        </w:rPr>
      </w:pPr>
      <w:r w:rsidRPr="0075270F">
        <w:rPr>
          <w:rFonts w:ascii="標楷體" w:eastAsia="標楷體" w:hAnsi="標楷體" w:hint="eastAsia"/>
        </w:rPr>
        <w:t>1 : 當左上角時間流動時，電梯會依照經過的時間開始一層一層移動</w:t>
      </w:r>
    </w:p>
    <w:p w14:paraId="2D1ED3A8" w14:textId="585CEF48" w:rsidR="0097713F" w:rsidRPr="0075270F" w:rsidRDefault="00847CA5">
      <w:pPr>
        <w:rPr>
          <w:rFonts w:ascii="標楷體" w:eastAsia="標楷體" w:hAnsi="標楷體"/>
        </w:rPr>
      </w:pPr>
      <w:r w:rsidRPr="0075270F">
        <w:rPr>
          <w:rFonts w:ascii="標楷體" w:eastAsia="標楷體" w:hAnsi="標楷體" w:hint="eastAsia"/>
        </w:rPr>
        <w:t>2 : 人員名稱</w:t>
      </w:r>
      <w:r w:rsidR="00FC278F" w:rsidRPr="0075270F">
        <w:rPr>
          <w:rFonts w:ascii="標楷體" w:eastAsia="標楷體" w:hAnsi="標楷體" w:hint="eastAsia"/>
        </w:rPr>
        <w:t>、目前所在樓層和欲前往樓層可以隨時手動輸入</w:t>
      </w:r>
    </w:p>
    <w:p w14:paraId="0B7D488B" w14:textId="005470C8" w:rsidR="00FC278F" w:rsidRPr="0075270F" w:rsidRDefault="00FC278F" w:rsidP="00FC278F">
      <w:pPr>
        <w:rPr>
          <w:rFonts w:ascii="標楷體" w:eastAsia="標楷體" w:hAnsi="標楷體"/>
        </w:rPr>
      </w:pPr>
      <w:r w:rsidRPr="0075270F">
        <w:rPr>
          <w:rFonts w:ascii="標楷體" w:eastAsia="標楷體" w:hAnsi="標楷體" w:hint="eastAsia"/>
        </w:rPr>
        <w:t xml:space="preserve">3 : </w:t>
      </w:r>
      <w:r w:rsidR="003C5D6F" w:rsidRPr="0075270F">
        <w:rPr>
          <w:rFonts w:ascii="標楷體" w:eastAsia="標楷體" w:hAnsi="標楷體" w:hint="eastAsia"/>
        </w:rPr>
        <w:t>電梯</w:t>
      </w:r>
      <w:r w:rsidR="00AE0048" w:rsidRPr="0075270F">
        <w:rPr>
          <w:rFonts w:ascii="標楷體" w:eastAsia="標楷體" w:hAnsi="標楷體" w:hint="eastAsia"/>
        </w:rPr>
        <w:t>當移動到人員所在樓層最低層或</w:t>
      </w:r>
      <w:r w:rsidR="003C5D6F" w:rsidRPr="0075270F">
        <w:rPr>
          <w:rFonts w:ascii="標楷體" w:eastAsia="標楷體" w:hAnsi="標楷體" w:hint="eastAsia"/>
        </w:rPr>
        <w:t>欲前往樓層最低時即開始轉方向移動；</w:t>
      </w:r>
      <w:r w:rsidR="00907693" w:rsidRPr="0075270F">
        <w:rPr>
          <w:rFonts w:ascii="標楷體" w:eastAsia="標楷體" w:hAnsi="標楷體" w:hint="eastAsia"/>
        </w:rPr>
        <w:t>反之亦然</w:t>
      </w:r>
    </w:p>
    <w:p w14:paraId="0E2AE00B" w14:textId="766CE929" w:rsidR="00A01BF1" w:rsidRPr="0075270F" w:rsidRDefault="00907693">
      <w:pPr>
        <w:rPr>
          <w:rFonts w:ascii="標楷體" w:eastAsia="標楷體" w:hAnsi="標楷體"/>
        </w:rPr>
      </w:pPr>
      <w:r w:rsidRPr="0075270F">
        <w:rPr>
          <w:rFonts w:ascii="標楷體" w:eastAsia="標楷體" w:hAnsi="標楷體" w:hint="eastAsia"/>
        </w:rPr>
        <w:t xml:space="preserve">4 : </w:t>
      </w:r>
      <w:r w:rsidR="00E61116" w:rsidRPr="0075270F">
        <w:rPr>
          <w:rFonts w:ascii="標楷體" w:eastAsia="標楷體" w:hAnsi="標楷體" w:hint="eastAsia"/>
        </w:rPr>
        <w:t>中間訊息會即時顯示有誰在電梯中</w:t>
      </w:r>
      <w:r w:rsidR="00A31722" w:rsidRPr="0075270F">
        <w:rPr>
          <w:rFonts w:ascii="標楷體" w:eastAsia="標楷體" w:hAnsi="標楷體" w:hint="eastAsia"/>
        </w:rPr>
        <w:t>、目前電梯方向、目前電梯在幾樓</w:t>
      </w:r>
      <w:r w:rsidR="00E61116" w:rsidRPr="0075270F">
        <w:rPr>
          <w:rFonts w:ascii="標楷體" w:eastAsia="標楷體" w:hAnsi="標楷體"/>
        </w:rPr>
        <w:br/>
      </w:r>
      <w:r w:rsidR="00295252" w:rsidRPr="0075270F">
        <w:rPr>
          <w:rFonts w:ascii="標楷體" w:eastAsia="標楷體" w:hAnsi="標楷體" w:hint="eastAsia"/>
        </w:rPr>
        <w:t>5</w:t>
      </w:r>
      <w:r w:rsidR="00E61116" w:rsidRPr="0075270F">
        <w:rPr>
          <w:rFonts w:ascii="標楷體" w:eastAsia="標楷體" w:hAnsi="標楷體" w:hint="eastAsia"/>
        </w:rPr>
        <w:t xml:space="preserve"> :</w:t>
      </w:r>
      <w:r w:rsidR="00295252" w:rsidRPr="0075270F">
        <w:rPr>
          <w:rFonts w:ascii="標楷體" w:eastAsia="標楷體" w:hAnsi="標楷體" w:hint="eastAsia"/>
        </w:rPr>
        <w:t xml:space="preserve"> 燈號會顯示是否在電梯內 ( 黃色不在 / 綠色在內 )</w:t>
      </w:r>
    </w:p>
    <w:p w14:paraId="79163F03" w14:textId="77777777" w:rsidR="005411B0" w:rsidRPr="0075270F" w:rsidRDefault="005411B0">
      <w:pPr>
        <w:rPr>
          <w:rFonts w:ascii="標楷體" w:eastAsia="標楷體" w:hAnsi="標楷體"/>
        </w:rPr>
      </w:pPr>
    </w:p>
    <w:p w14:paraId="6BDF65D2" w14:textId="77777777" w:rsidR="005411B0" w:rsidRPr="0075270F" w:rsidRDefault="005411B0">
      <w:pPr>
        <w:rPr>
          <w:rFonts w:ascii="標楷體" w:eastAsia="標楷體" w:hAnsi="標楷體"/>
        </w:rPr>
      </w:pPr>
    </w:p>
    <w:p w14:paraId="0DE0C62E" w14:textId="146C46FC" w:rsidR="005411B0" w:rsidRPr="0075270F" w:rsidRDefault="009D1FBD">
      <w:pPr>
        <w:rPr>
          <w:rFonts w:ascii="標楷體" w:eastAsia="標楷體" w:hAnsi="標楷體"/>
        </w:rPr>
      </w:pPr>
      <w:r w:rsidRPr="0075270F">
        <w:rPr>
          <w:rFonts w:ascii="標楷體" w:eastAsia="標楷體" w:hAnsi="標楷體" w:hint="eastAsia"/>
        </w:rPr>
        <w:t>四</w:t>
      </w:r>
      <w:r w:rsidR="005B1C43" w:rsidRPr="0075270F">
        <w:rPr>
          <w:rFonts w:ascii="標楷體" w:eastAsia="標楷體" w:hAnsi="標楷體" w:hint="eastAsia"/>
        </w:rPr>
        <w:t xml:space="preserve"> : </w:t>
      </w:r>
      <w:r w:rsidR="00260C43" w:rsidRPr="0075270F">
        <w:rPr>
          <w:rFonts w:ascii="標楷體" w:eastAsia="標楷體" w:hAnsi="標楷體" w:hint="eastAsia"/>
        </w:rPr>
        <w:t>使用章節</w:t>
      </w:r>
    </w:p>
    <w:p w14:paraId="3B552424" w14:textId="6E3E3B65" w:rsidR="005B1C43" w:rsidRPr="0075270F" w:rsidRDefault="00260C43">
      <w:pPr>
        <w:rPr>
          <w:rFonts w:ascii="標楷體" w:eastAsia="標楷體" w:hAnsi="標楷體"/>
        </w:rPr>
      </w:pPr>
      <w:r w:rsidRPr="0075270F">
        <w:rPr>
          <w:rFonts w:ascii="標楷體" w:eastAsia="標楷體" w:hAnsi="標楷體" w:hint="eastAsia"/>
        </w:rPr>
        <w:t>4_1 : 第8章的陣列排列</w:t>
      </w:r>
    </w:p>
    <w:p w14:paraId="274EEAF9" w14:textId="6A2FC1DC" w:rsidR="00260C43" w:rsidRPr="0075270F" w:rsidRDefault="00260C43">
      <w:pPr>
        <w:rPr>
          <w:rFonts w:ascii="標楷體" w:eastAsia="標楷體" w:hAnsi="標楷體"/>
        </w:rPr>
      </w:pPr>
      <w:r w:rsidRPr="0075270F">
        <w:rPr>
          <w:rFonts w:ascii="標楷體" w:eastAsia="標楷體" w:hAnsi="標楷體" w:hint="eastAsia"/>
        </w:rPr>
        <w:t>4_2 : 第9章的物件導向</w:t>
      </w:r>
    </w:p>
    <w:p w14:paraId="694F496C" w14:textId="167AFD99" w:rsidR="005411B0" w:rsidRPr="0075270F" w:rsidRDefault="0045093F">
      <w:pPr>
        <w:rPr>
          <w:rFonts w:ascii="標楷體" w:eastAsia="標楷體" w:hAnsi="標楷體"/>
        </w:rPr>
      </w:pPr>
      <w:r w:rsidRPr="0075270F">
        <w:rPr>
          <w:rFonts w:ascii="標楷體" w:eastAsia="標楷體" w:hAnsi="標楷體" w:hint="eastAsia"/>
        </w:rPr>
        <w:t>4_3 : 第10章的介面</w:t>
      </w:r>
    </w:p>
    <w:p w14:paraId="06D55CB8" w14:textId="59C74210" w:rsidR="00914C9F" w:rsidRPr="0075270F" w:rsidRDefault="00BC4A07" w:rsidP="00BC4A07">
      <w:pPr>
        <w:jc w:val="center"/>
        <w:rPr>
          <w:rFonts w:ascii="標楷體" w:eastAsia="標楷體" w:hAnsi="標楷體"/>
          <w:sz w:val="40"/>
          <w:szCs w:val="40"/>
        </w:rPr>
      </w:pPr>
      <w:r w:rsidRPr="0075270F">
        <w:rPr>
          <w:rFonts w:ascii="標楷體" w:eastAsia="標楷體" w:hAnsi="標楷體" w:hint="eastAsia"/>
          <w:sz w:val="40"/>
          <w:szCs w:val="40"/>
        </w:rPr>
        <w:lastRenderedPageBreak/>
        <w:t>第三章 系統實現</w:t>
      </w:r>
    </w:p>
    <w:p w14:paraId="41407950" w14:textId="152EA8C5" w:rsidR="00BC4A07" w:rsidRPr="0075270F" w:rsidRDefault="00AB0E72" w:rsidP="00BC4A07">
      <w:pPr>
        <w:rPr>
          <w:rFonts w:ascii="標楷體" w:eastAsia="標楷體" w:hAnsi="標楷體"/>
        </w:rPr>
      </w:pPr>
      <w:r w:rsidRPr="0075270F">
        <w:rPr>
          <w:rFonts w:ascii="標楷體" w:eastAsia="標楷體" w:hAnsi="標楷體" w:hint="eastAsia"/>
        </w:rPr>
        <w:t>一 : 開發環境</w:t>
      </w:r>
    </w:p>
    <w:p w14:paraId="61970B14" w14:textId="77777777" w:rsidR="003712F8" w:rsidRPr="0075270F" w:rsidRDefault="00AB0E72" w:rsidP="003712F8">
      <w:pPr>
        <w:rPr>
          <w:rFonts w:ascii="標楷體" w:eastAsia="標楷體" w:hAnsi="標楷體"/>
        </w:rPr>
      </w:pPr>
      <w:r w:rsidRPr="0075270F">
        <w:rPr>
          <w:rFonts w:ascii="標楷體" w:eastAsia="標楷體" w:hAnsi="標楷體" w:hint="eastAsia"/>
        </w:rPr>
        <w:t xml:space="preserve">1 : </w:t>
      </w:r>
      <w:r w:rsidR="003712F8" w:rsidRPr="0075270F">
        <w:rPr>
          <w:rFonts w:ascii="標楷體" w:eastAsia="標楷體" w:hAnsi="標楷體"/>
        </w:rPr>
        <w:t>Visual Studio 2002</w:t>
      </w:r>
    </w:p>
    <w:p w14:paraId="29DB50CA" w14:textId="73ED9BFC" w:rsidR="00AB0E72" w:rsidRPr="0075270F" w:rsidRDefault="003712F8" w:rsidP="00BC4A07">
      <w:pPr>
        <w:rPr>
          <w:rFonts w:ascii="標楷體" w:eastAsia="標楷體" w:hAnsi="標楷體"/>
        </w:rPr>
      </w:pPr>
      <w:r w:rsidRPr="0075270F">
        <w:rPr>
          <w:rFonts w:ascii="標楷體" w:eastAsia="標楷體" w:hAnsi="標楷體" w:hint="eastAsia"/>
        </w:rPr>
        <w:t xml:space="preserve">2 : </w:t>
      </w:r>
      <w:r w:rsidR="004405E9" w:rsidRPr="0075270F">
        <w:rPr>
          <w:rFonts w:ascii="標楷體" w:eastAsia="標楷體" w:hAnsi="標楷體"/>
        </w:rPr>
        <w:t xml:space="preserve">.NET </w:t>
      </w:r>
      <w:r w:rsidR="00F22670" w:rsidRPr="0075270F">
        <w:rPr>
          <w:rFonts w:ascii="標楷體" w:eastAsia="標楷體" w:hAnsi="標楷體"/>
        </w:rPr>
        <w:t>Framework</w:t>
      </w:r>
      <w:r w:rsidR="004405E9" w:rsidRPr="0075270F">
        <w:rPr>
          <w:rFonts w:ascii="標楷體" w:eastAsia="標楷體" w:hAnsi="標楷體"/>
        </w:rPr>
        <w:t xml:space="preserve"> 4.7.2</w:t>
      </w:r>
    </w:p>
    <w:p w14:paraId="49FF82BA" w14:textId="0BF2F631" w:rsidR="004405E9" w:rsidRPr="0075270F" w:rsidRDefault="004405E9" w:rsidP="00BC4A07">
      <w:pPr>
        <w:rPr>
          <w:rFonts w:ascii="標楷體" w:eastAsia="標楷體" w:hAnsi="標楷體"/>
        </w:rPr>
      </w:pPr>
      <w:r w:rsidRPr="0075270F">
        <w:rPr>
          <w:rFonts w:ascii="標楷體" w:eastAsia="標楷體" w:hAnsi="標楷體" w:hint="eastAsia"/>
        </w:rPr>
        <w:t xml:space="preserve">3 : </w:t>
      </w:r>
      <w:r w:rsidR="008A39F9" w:rsidRPr="0075270F">
        <w:rPr>
          <w:rFonts w:ascii="標楷體" w:eastAsia="標楷體" w:hAnsi="標楷體" w:hint="eastAsia"/>
        </w:rPr>
        <w:t>Windows Forms App</w:t>
      </w:r>
    </w:p>
    <w:p w14:paraId="483200CC" w14:textId="77777777" w:rsidR="00AB0E72" w:rsidRPr="0075270F" w:rsidRDefault="00AB0E72" w:rsidP="00BC4A07">
      <w:pPr>
        <w:rPr>
          <w:rFonts w:ascii="標楷體" w:eastAsia="標楷體" w:hAnsi="標楷體"/>
        </w:rPr>
      </w:pPr>
    </w:p>
    <w:p w14:paraId="04BC3F39" w14:textId="49C3A85C" w:rsidR="00AB0E72" w:rsidRPr="0075270F" w:rsidRDefault="00E300B0" w:rsidP="00BC4A07">
      <w:pPr>
        <w:rPr>
          <w:rFonts w:ascii="標楷體" w:eastAsia="標楷體" w:hAnsi="標楷體"/>
        </w:rPr>
      </w:pPr>
      <w:r w:rsidRPr="0075270F">
        <w:rPr>
          <w:rFonts w:ascii="標楷體" w:eastAsia="標楷體" w:hAnsi="標楷體" w:hint="eastAsia"/>
        </w:rPr>
        <w:t>二 : 核心功能</w:t>
      </w:r>
      <w:r w:rsidR="00982188" w:rsidRPr="0075270F">
        <w:rPr>
          <w:rFonts w:ascii="標楷體" w:eastAsia="標楷體" w:hAnsi="標楷體" w:hint="eastAsia"/>
        </w:rPr>
        <w:t>代碼</w:t>
      </w:r>
    </w:p>
    <w:p w14:paraId="49A0D8A8" w14:textId="24D538D8" w:rsidR="00AB0E72" w:rsidRPr="0075270F" w:rsidRDefault="0061480D" w:rsidP="00BC4A07">
      <w:pPr>
        <w:rPr>
          <w:rFonts w:ascii="標楷體" w:eastAsia="標楷體" w:hAnsi="標楷體"/>
        </w:rPr>
      </w:pPr>
      <w:r w:rsidRPr="0075270F">
        <w:rPr>
          <w:rFonts w:ascii="標楷體" w:eastAsia="標楷體" w:hAnsi="標楷體"/>
        </w:rPr>
        <w:t>CheckTurnaround</w:t>
      </w:r>
      <w:r w:rsidRPr="0075270F">
        <w:rPr>
          <w:rFonts w:ascii="標楷體" w:eastAsia="標楷體" w:hAnsi="標楷體" w:hint="eastAsia"/>
        </w:rPr>
        <w:t xml:space="preserve"> </w:t>
      </w:r>
      <w:r w:rsidRPr="0075270F">
        <w:rPr>
          <w:rFonts w:ascii="標楷體" w:eastAsia="標楷體" w:hAnsi="標楷體"/>
        </w:rPr>
        <w:t>()</w:t>
      </w:r>
    </w:p>
    <w:p w14:paraId="4A80A772" w14:textId="77777777" w:rsidR="0061480D" w:rsidRPr="0075270F" w:rsidRDefault="0061480D" w:rsidP="00BC4A07">
      <w:pPr>
        <w:rPr>
          <w:rFonts w:ascii="標楷體" w:eastAsia="標楷體" w:hAnsi="標楷體"/>
        </w:rPr>
      </w:pPr>
    </w:p>
    <w:p w14:paraId="6BEFC7C0" w14:textId="77777777" w:rsidR="00B429EA" w:rsidRPr="00B429EA" w:rsidRDefault="00B429EA" w:rsidP="00B429EA">
      <w:pPr>
        <w:rPr>
          <w:rFonts w:ascii="標楷體" w:eastAsia="標楷體" w:hAnsi="標楷體"/>
        </w:rPr>
      </w:pPr>
      <w:r w:rsidRPr="00B429EA">
        <w:rPr>
          <w:rFonts w:ascii="標楷體" w:eastAsia="標楷體" w:hAnsi="標楷體"/>
        </w:rPr>
        <w:t>public void CheckTurnaround(IElevator elevator, List&lt;Person&gt; allPeople)</w:t>
      </w:r>
    </w:p>
    <w:p w14:paraId="68CF0124" w14:textId="77777777" w:rsidR="00B429EA" w:rsidRPr="00B429EA" w:rsidRDefault="00B429EA" w:rsidP="00B429EA">
      <w:pPr>
        <w:rPr>
          <w:rFonts w:ascii="標楷體" w:eastAsia="標楷體" w:hAnsi="標楷體"/>
        </w:rPr>
      </w:pPr>
      <w:r w:rsidRPr="00B429EA">
        <w:rPr>
          <w:rFonts w:ascii="標楷體" w:eastAsia="標楷體" w:hAnsi="標楷體"/>
        </w:rPr>
        <w:t>{</w:t>
      </w:r>
    </w:p>
    <w:p w14:paraId="686BAD99" w14:textId="77777777" w:rsidR="00B429EA" w:rsidRPr="00B429EA" w:rsidRDefault="00B429EA" w:rsidP="00B429EA">
      <w:pPr>
        <w:rPr>
          <w:rFonts w:ascii="標楷體" w:eastAsia="標楷體" w:hAnsi="標楷體"/>
        </w:rPr>
      </w:pPr>
      <w:r w:rsidRPr="00B429EA">
        <w:rPr>
          <w:rFonts w:ascii="標楷體" w:eastAsia="標楷體" w:hAnsi="標楷體"/>
        </w:rPr>
        <w:t xml:space="preserve">    bool directionChanged = false;</w:t>
      </w:r>
    </w:p>
    <w:p w14:paraId="05EFB987" w14:textId="77777777" w:rsidR="00B429EA" w:rsidRPr="00B429EA" w:rsidRDefault="00B429EA" w:rsidP="00B429EA">
      <w:pPr>
        <w:rPr>
          <w:rFonts w:ascii="標楷體" w:eastAsia="標楷體" w:hAnsi="標楷體"/>
        </w:rPr>
      </w:pPr>
    </w:p>
    <w:p w14:paraId="58AD1595" w14:textId="77777777" w:rsidR="00B429EA" w:rsidRPr="00B429EA" w:rsidRDefault="00B429EA" w:rsidP="00B429EA">
      <w:pPr>
        <w:rPr>
          <w:rFonts w:ascii="標楷體" w:eastAsia="標楷體" w:hAnsi="標楷體"/>
        </w:rPr>
      </w:pPr>
      <w:r w:rsidRPr="00B429EA">
        <w:rPr>
          <w:rFonts w:ascii="標楷體" w:eastAsia="標楷體" w:hAnsi="標楷體"/>
        </w:rPr>
        <w:t xml:space="preserve">    if (elevator.Direction == Direction.Down)</w:t>
      </w:r>
    </w:p>
    <w:p w14:paraId="0321CF0C" w14:textId="77777777" w:rsidR="00B429EA" w:rsidRPr="00B429EA" w:rsidRDefault="00B429EA" w:rsidP="00B429EA">
      <w:pPr>
        <w:rPr>
          <w:rFonts w:ascii="標楷體" w:eastAsia="標楷體" w:hAnsi="標楷體"/>
        </w:rPr>
      </w:pPr>
      <w:r w:rsidRPr="00B429EA">
        <w:rPr>
          <w:rFonts w:ascii="標楷體" w:eastAsia="標楷體" w:hAnsi="標楷體"/>
        </w:rPr>
        <w:t xml:space="preserve">    {</w:t>
      </w:r>
    </w:p>
    <w:p w14:paraId="4310B1A3" w14:textId="77777777" w:rsidR="00B429EA" w:rsidRPr="00B429EA" w:rsidRDefault="00B429EA" w:rsidP="00B429EA">
      <w:pPr>
        <w:rPr>
          <w:rFonts w:ascii="標楷體" w:eastAsia="標楷體" w:hAnsi="標楷體"/>
        </w:rPr>
      </w:pPr>
      <w:r w:rsidRPr="00B429EA">
        <w:rPr>
          <w:rFonts w:ascii="標楷體" w:eastAsia="標楷體" w:hAnsi="標楷體"/>
        </w:rPr>
        <w:t xml:space="preserve">        int minRequestFloor = FindMinimumRequestFloor(elevator, allPeople);</w:t>
      </w:r>
    </w:p>
    <w:p w14:paraId="727B8F7C" w14:textId="77777777" w:rsidR="00B429EA" w:rsidRPr="00B429EA" w:rsidRDefault="00B429EA" w:rsidP="00B429EA">
      <w:pPr>
        <w:rPr>
          <w:rFonts w:ascii="標楷體" w:eastAsia="標楷體" w:hAnsi="標楷體"/>
        </w:rPr>
      </w:pPr>
      <w:r w:rsidRPr="00B429EA">
        <w:rPr>
          <w:rFonts w:ascii="標楷體" w:eastAsia="標楷體" w:hAnsi="標楷體"/>
        </w:rPr>
        <w:t xml:space="preserve">        if (minRequestFloor &gt;= elevator.CurrentFloor &amp;&amp; HasUpwardRequests(elevator, allPeople))</w:t>
      </w:r>
    </w:p>
    <w:p w14:paraId="093C6DA7" w14:textId="77777777" w:rsidR="00B429EA" w:rsidRPr="00B429EA" w:rsidRDefault="00B429EA" w:rsidP="00B429EA">
      <w:pPr>
        <w:rPr>
          <w:rFonts w:ascii="標楷體" w:eastAsia="標楷體" w:hAnsi="標楷體"/>
        </w:rPr>
      </w:pPr>
      <w:r w:rsidRPr="00B429EA">
        <w:rPr>
          <w:rFonts w:ascii="標楷體" w:eastAsia="標楷體" w:hAnsi="標楷體"/>
        </w:rPr>
        <w:t xml:space="preserve">        {</w:t>
      </w:r>
    </w:p>
    <w:p w14:paraId="6E475ED4" w14:textId="77777777" w:rsidR="00B429EA" w:rsidRPr="00B429EA" w:rsidRDefault="00B429EA" w:rsidP="00B429EA">
      <w:pPr>
        <w:rPr>
          <w:rFonts w:ascii="標楷體" w:eastAsia="標楷體" w:hAnsi="標楷體"/>
        </w:rPr>
      </w:pPr>
      <w:r w:rsidRPr="00B429EA">
        <w:rPr>
          <w:rFonts w:ascii="標楷體" w:eastAsia="標楷體" w:hAnsi="標楷體"/>
        </w:rPr>
        <w:t xml:space="preserve">            elevator.Direction = Direction.Up;</w:t>
      </w:r>
    </w:p>
    <w:p w14:paraId="430DEFF0" w14:textId="77777777" w:rsidR="00B429EA" w:rsidRPr="00B429EA" w:rsidRDefault="00B429EA" w:rsidP="00B429EA">
      <w:pPr>
        <w:rPr>
          <w:rFonts w:ascii="標楷體" w:eastAsia="標楷體" w:hAnsi="標楷體"/>
        </w:rPr>
      </w:pPr>
      <w:r w:rsidRPr="00B429EA">
        <w:rPr>
          <w:rFonts w:ascii="標楷體" w:eastAsia="標楷體" w:hAnsi="標楷體"/>
        </w:rPr>
        <w:t xml:space="preserve">            directionChanged = true;</w:t>
      </w:r>
    </w:p>
    <w:p w14:paraId="08BAAD06" w14:textId="77777777" w:rsidR="00B429EA" w:rsidRPr="00B429EA" w:rsidRDefault="00B429EA" w:rsidP="00B429EA">
      <w:pPr>
        <w:rPr>
          <w:rFonts w:ascii="標楷體" w:eastAsia="標楷體" w:hAnsi="標楷體"/>
        </w:rPr>
      </w:pPr>
      <w:r w:rsidRPr="00B429EA">
        <w:rPr>
          <w:rFonts w:ascii="標楷體" w:eastAsia="標楷體" w:hAnsi="標楷體"/>
        </w:rPr>
        <w:t xml:space="preserve">        }</w:t>
      </w:r>
    </w:p>
    <w:p w14:paraId="7C8C62B1" w14:textId="77777777" w:rsidR="00B429EA" w:rsidRPr="00B429EA" w:rsidRDefault="00B429EA" w:rsidP="00B429EA">
      <w:pPr>
        <w:rPr>
          <w:rFonts w:ascii="標楷體" w:eastAsia="標楷體" w:hAnsi="標楷體"/>
        </w:rPr>
      </w:pPr>
      <w:r w:rsidRPr="00B429EA">
        <w:rPr>
          <w:rFonts w:ascii="標楷體" w:eastAsia="標楷體" w:hAnsi="標楷體"/>
        </w:rPr>
        <w:lastRenderedPageBreak/>
        <w:t xml:space="preserve">    }</w:t>
      </w:r>
    </w:p>
    <w:p w14:paraId="30B32440" w14:textId="77777777" w:rsidR="00B429EA" w:rsidRPr="00B429EA" w:rsidRDefault="00B429EA" w:rsidP="00B429EA">
      <w:pPr>
        <w:rPr>
          <w:rFonts w:ascii="標楷體" w:eastAsia="標楷體" w:hAnsi="標楷體"/>
        </w:rPr>
      </w:pPr>
      <w:r w:rsidRPr="00B429EA">
        <w:rPr>
          <w:rFonts w:ascii="標楷體" w:eastAsia="標楷體" w:hAnsi="標楷體"/>
        </w:rPr>
        <w:t xml:space="preserve">    else // Direction.Up</w:t>
      </w:r>
    </w:p>
    <w:p w14:paraId="63828024" w14:textId="77777777" w:rsidR="00B429EA" w:rsidRPr="00B429EA" w:rsidRDefault="00B429EA" w:rsidP="00B429EA">
      <w:pPr>
        <w:rPr>
          <w:rFonts w:ascii="標楷體" w:eastAsia="標楷體" w:hAnsi="標楷體"/>
        </w:rPr>
      </w:pPr>
      <w:r w:rsidRPr="00B429EA">
        <w:rPr>
          <w:rFonts w:ascii="標楷體" w:eastAsia="標楷體" w:hAnsi="標楷體"/>
        </w:rPr>
        <w:t xml:space="preserve">    {</w:t>
      </w:r>
    </w:p>
    <w:p w14:paraId="207ADD91" w14:textId="77777777" w:rsidR="00B429EA" w:rsidRPr="00B429EA" w:rsidRDefault="00B429EA" w:rsidP="00B429EA">
      <w:pPr>
        <w:rPr>
          <w:rFonts w:ascii="標楷體" w:eastAsia="標楷體" w:hAnsi="標楷體"/>
        </w:rPr>
      </w:pPr>
      <w:r w:rsidRPr="00B429EA">
        <w:rPr>
          <w:rFonts w:ascii="標楷體" w:eastAsia="標楷體" w:hAnsi="標楷體"/>
        </w:rPr>
        <w:t xml:space="preserve">        int maxRequestFloor = FindMaximumRequestFloor(elevator, allPeople</w:t>
      </w:r>
      <w:proofErr w:type="gramStart"/>
      <w:r w:rsidRPr="00B429EA">
        <w:rPr>
          <w:rFonts w:ascii="標楷體" w:eastAsia="標楷體" w:hAnsi="標楷體"/>
        </w:rPr>
        <w:t>);</w:t>
      </w:r>
      <w:proofErr w:type="gramEnd"/>
    </w:p>
    <w:p w14:paraId="2492BA27" w14:textId="77777777" w:rsidR="00B429EA" w:rsidRPr="00B429EA" w:rsidRDefault="00B429EA" w:rsidP="00B429EA">
      <w:pPr>
        <w:rPr>
          <w:rFonts w:ascii="標楷體" w:eastAsia="標楷體" w:hAnsi="標楷體"/>
        </w:rPr>
      </w:pPr>
      <w:r w:rsidRPr="00B429EA">
        <w:rPr>
          <w:rFonts w:ascii="標楷體" w:eastAsia="標楷體" w:hAnsi="標楷體"/>
        </w:rPr>
        <w:t xml:space="preserve">        if (maxRequestFloor &lt;= elevator.CurrentFloor &amp;&amp; HasDownwardRequests(elevator, allPeople))</w:t>
      </w:r>
    </w:p>
    <w:p w14:paraId="2BFC1FAB" w14:textId="77777777" w:rsidR="00B429EA" w:rsidRPr="00B429EA" w:rsidRDefault="00B429EA" w:rsidP="00B429EA">
      <w:pPr>
        <w:rPr>
          <w:rFonts w:ascii="標楷體" w:eastAsia="標楷體" w:hAnsi="標楷體"/>
        </w:rPr>
      </w:pPr>
      <w:r w:rsidRPr="00B429EA">
        <w:rPr>
          <w:rFonts w:ascii="標楷體" w:eastAsia="標楷體" w:hAnsi="標楷體"/>
        </w:rPr>
        <w:t xml:space="preserve">        {</w:t>
      </w:r>
    </w:p>
    <w:p w14:paraId="0257B120" w14:textId="77777777" w:rsidR="00B429EA" w:rsidRPr="00B429EA" w:rsidRDefault="00B429EA" w:rsidP="00B429EA">
      <w:pPr>
        <w:rPr>
          <w:rFonts w:ascii="標楷體" w:eastAsia="標楷體" w:hAnsi="標楷體"/>
        </w:rPr>
      </w:pPr>
      <w:r w:rsidRPr="00B429EA">
        <w:rPr>
          <w:rFonts w:ascii="標楷體" w:eastAsia="標楷體" w:hAnsi="標楷體"/>
        </w:rPr>
        <w:t xml:space="preserve">            elevator.Direction = Direction.Down;</w:t>
      </w:r>
    </w:p>
    <w:p w14:paraId="7932CF78" w14:textId="77777777" w:rsidR="00B429EA" w:rsidRPr="00B429EA" w:rsidRDefault="00B429EA" w:rsidP="00B429EA">
      <w:pPr>
        <w:rPr>
          <w:rFonts w:ascii="標楷體" w:eastAsia="標楷體" w:hAnsi="標楷體"/>
        </w:rPr>
      </w:pPr>
      <w:r w:rsidRPr="00B429EA">
        <w:rPr>
          <w:rFonts w:ascii="標楷體" w:eastAsia="標楷體" w:hAnsi="標楷體"/>
        </w:rPr>
        <w:t xml:space="preserve">            directionChanged = true;</w:t>
      </w:r>
    </w:p>
    <w:p w14:paraId="2D4E2D4D" w14:textId="77777777" w:rsidR="00B429EA" w:rsidRPr="00B429EA" w:rsidRDefault="00B429EA" w:rsidP="00B429EA">
      <w:pPr>
        <w:rPr>
          <w:rFonts w:ascii="標楷體" w:eastAsia="標楷體" w:hAnsi="標楷體"/>
        </w:rPr>
      </w:pPr>
      <w:r w:rsidRPr="00B429EA">
        <w:rPr>
          <w:rFonts w:ascii="標楷體" w:eastAsia="標楷體" w:hAnsi="標楷體"/>
        </w:rPr>
        <w:t xml:space="preserve">        }</w:t>
      </w:r>
    </w:p>
    <w:p w14:paraId="2B2CB35F" w14:textId="77777777" w:rsidR="00B429EA" w:rsidRPr="00B429EA" w:rsidRDefault="00B429EA" w:rsidP="00B429EA">
      <w:pPr>
        <w:rPr>
          <w:rFonts w:ascii="標楷體" w:eastAsia="標楷體" w:hAnsi="標楷體"/>
        </w:rPr>
      </w:pPr>
      <w:r w:rsidRPr="00B429EA">
        <w:rPr>
          <w:rFonts w:ascii="標楷體" w:eastAsia="標楷體" w:hAnsi="標楷體"/>
        </w:rPr>
        <w:t xml:space="preserve">    }</w:t>
      </w:r>
    </w:p>
    <w:p w14:paraId="6CEA1987" w14:textId="77777777" w:rsidR="00B429EA" w:rsidRPr="00B429EA" w:rsidRDefault="00B429EA" w:rsidP="00B429EA">
      <w:pPr>
        <w:rPr>
          <w:rFonts w:ascii="標楷體" w:eastAsia="標楷體" w:hAnsi="標楷體"/>
        </w:rPr>
      </w:pPr>
    </w:p>
    <w:p w14:paraId="6BE23DF6" w14:textId="77777777" w:rsidR="00B429EA" w:rsidRPr="00B429EA" w:rsidRDefault="00B429EA" w:rsidP="00B429EA">
      <w:pPr>
        <w:rPr>
          <w:rFonts w:ascii="標楷體" w:eastAsia="標楷體" w:hAnsi="標楷體"/>
        </w:rPr>
      </w:pPr>
      <w:r w:rsidRPr="00B429EA">
        <w:rPr>
          <w:rFonts w:ascii="標楷體" w:eastAsia="標楷體" w:hAnsi="標楷體"/>
        </w:rPr>
        <w:t xml:space="preserve">    if (directionChanged)</w:t>
      </w:r>
    </w:p>
    <w:p w14:paraId="616FF230" w14:textId="77777777" w:rsidR="00B429EA" w:rsidRPr="00B429EA" w:rsidRDefault="00B429EA" w:rsidP="00B429EA">
      <w:pPr>
        <w:rPr>
          <w:rFonts w:ascii="標楷體" w:eastAsia="標楷體" w:hAnsi="標楷體"/>
        </w:rPr>
      </w:pPr>
      <w:r w:rsidRPr="00B429EA">
        <w:rPr>
          <w:rFonts w:ascii="標楷體" w:eastAsia="標楷體" w:hAnsi="標楷體"/>
        </w:rPr>
        <w:t xml:space="preserve">    {</w:t>
      </w:r>
    </w:p>
    <w:p w14:paraId="1EAB03F7" w14:textId="77777777" w:rsidR="00B429EA" w:rsidRPr="00B429EA" w:rsidRDefault="00B429EA" w:rsidP="00B429EA">
      <w:pPr>
        <w:rPr>
          <w:rFonts w:ascii="標楷體" w:eastAsia="標楷體" w:hAnsi="標楷體"/>
        </w:rPr>
      </w:pPr>
      <w:r w:rsidRPr="00B429EA">
        <w:rPr>
          <w:rFonts w:ascii="標楷體" w:eastAsia="標楷體" w:hAnsi="標楷體"/>
        </w:rPr>
        <w:t xml:space="preserve">        elevator.UpdatePassengers(allPeople);</w:t>
      </w:r>
    </w:p>
    <w:p w14:paraId="21C3DD1E" w14:textId="77777777" w:rsidR="00B429EA" w:rsidRPr="00B429EA" w:rsidRDefault="00B429EA" w:rsidP="00B429EA">
      <w:pPr>
        <w:rPr>
          <w:rFonts w:ascii="標楷體" w:eastAsia="標楷體" w:hAnsi="標楷體"/>
        </w:rPr>
      </w:pPr>
      <w:r w:rsidRPr="00B429EA">
        <w:rPr>
          <w:rFonts w:ascii="標楷體" w:eastAsia="標楷體" w:hAnsi="標楷體"/>
        </w:rPr>
        <w:t xml:space="preserve">    }</w:t>
      </w:r>
    </w:p>
    <w:p w14:paraId="2FF0A355" w14:textId="72069F30" w:rsidR="00B429EA" w:rsidRPr="0075270F" w:rsidRDefault="00B429EA" w:rsidP="00B429EA">
      <w:pPr>
        <w:rPr>
          <w:rFonts w:ascii="標楷體" w:eastAsia="標楷體" w:hAnsi="標楷體"/>
        </w:rPr>
      </w:pPr>
      <w:r w:rsidRPr="0075270F">
        <w:rPr>
          <w:rFonts w:ascii="標楷體" w:eastAsia="標楷體" w:hAnsi="標楷體"/>
        </w:rPr>
        <w:t>}</w:t>
      </w:r>
    </w:p>
    <w:p w14:paraId="7A42BB55" w14:textId="77777777" w:rsidR="0061480D" w:rsidRPr="0075270F" w:rsidRDefault="0061480D" w:rsidP="00BC4A07">
      <w:pPr>
        <w:rPr>
          <w:rFonts w:ascii="標楷體" w:eastAsia="標楷體" w:hAnsi="標楷體"/>
        </w:rPr>
      </w:pPr>
    </w:p>
    <w:p w14:paraId="51B2B90E" w14:textId="690FF1E5" w:rsidR="00AB0E72" w:rsidRPr="0075270F" w:rsidRDefault="00C0715F" w:rsidP="00BC4A07">
      <w:pPr>
        <w:rPr>
          <w:rFonts w:ascii="標楷體" w:eastAsia="標楷體" w:hAnsi="標楷體"/>
        </w:rPr>
      </w:pPr>
      <w:r w:rsidRPr="0075270F">
        <w:rPr>
          <w:rFonts w:ascii="標楷體" w:eastAsia="標楷體" w:hAnsi="標楷體" w:hint="eastAsia"/>
        </w:rPr>
        <w:t>三 : 關鍵技術實現說明</w:t>
      </w:r>
    </w:p>
    <w:p w14:paraId="12959C70" w14:textId="5AC1DF67" w:rsidR="00C0715F" w:rsidRPr="0075270F" w:rsidRDefault="00C0715F" w:rsidP="00BC4A07">
      <w:pPr>
        <w:rPr>
          <w:rFonts w:ascii="標楷體" w:eastAsia="標楷體" w:hAnsi="標楷體"/>
        </w:rPr>
      </w:pPr>
      <w:r w:rsidRPr="0075270F">
        <w:rPr>
          <w:rFonts w:ascii="標楷體" w:eastAsia="標楷體" w:hAnsi="標楷體" w:hint="eastAsia"/>
        </w:rPr>
        <w:t xml:space="preserve">1 : </w:t>
      </w:r>
      <w:r w:rsidR="00E40354" w:rsidRPr="0075270F">
        <w:rPr>
          <w:rFonts w:ascii="標楷體" w:eastAsia="標楷體" w:hAnsi="標楷體" w:hint="eastAsia"/>
        </w:rPr>
        <w:t>完成電梯內人員欲前往最低</w:t>
      </w:r>
      <w:r w:rsidR="00384CB5" w:rsidRPr="0075270F">
        <w:rPr>
          <w:rFonts w:ascii="標楷體" w:eastAsia="標楷體" w:hAnsi="標楷體" w:hint="eastAsia"/>
        </w:rPr>
        <w:t>的</w:t>
      </w:r>
      <w:r w:rsidR="00E40354" w:rsidRPr="0075270F">
        <w:rPr>
          <w:rFonts w:ascii="標楷體" w:eastAsia="標楷體" w:hAnsi="標楷體" w:hint="eastAsia"/>
        </w:rPr>
        <w:t>樓層與電</w:t>
      </w:r>
      <w:r w:rsidR="00384CB5" w:rsidRPr="0075270F">
        <w:rPr>
          <w:rFonts w:ascii="標楷體" w:eastAsia="標楷體" w:hAnsi="標楷體" w:hint="eastAsia"/>
        </w:rPr>
        <w:t>梯</w:t>
      </w:r>
      <w:r w:rsidR="00E40354" w:rsidRPr="0075270F">
        <w:rPr>
          <w:rFonts w:ascii="標楷體" w:eastAsia="標楷體" w:hAnsi="標楷體" w:hint="eastAsia"/>
        </w:rPr>
        <w:t>外人員所在</w:t>
      </w:r>
      <w:r w:rsidR="00384CB5" w:rsidRPr="0075270F">
        <w:rPr>
          <w:rFonts w:ascii="標楷體" w:eastAsia="標楷體" w:hAnsi="標楷體" w:hint="eastAsia"/>
        </w:rPr>
        <w:t>最低的</w:t>
      </w:r>
      <w:r w:rsidR="00E40354" w:rsidRPr="0075270F">
        <w:rPr>
          <w:rFonts w:ascii="標楷體" w:eastAsia="標楷體" w:hAnsi="標楷體" w:hint="eastAsia"/>
        </w:rPr>
        <w:t>樓層</w:t>
      </w:r>
      <w:r w:rsidR="00384CB5" w:rsidRPr="0075270F">
        <w:rPr>
          <w:rFonts w:ascii="標楷體" w:eastAsia="標楷體" w:hAnsi="標楷體" w:hint="eastAsia"/>
        </w:rPr>
        <w:t>之比較才改變方向</w:t>
      </w:r>
    </w:p>
    <w:p w14:paraId="6D47A38D" w14:textId="5A7A31E3" w:rsidR="00384CB5" w:rsidRPr="0075270F" w:rsidRDefault="00384CB5" w:rsidP="00BC4A07">
      <w:pPr>
        <w:rPr>
          <w:rFonts w:ascii="標楷體" w:eastAsia="標楷體" w:hAnsi="標楷體"/>
        </w:rPr>
      </w:pPr>
      <w:r w:rsidRPr="0075270F">
        <w:rPr>
          <w:rFonts w:ascii="標楷體" w:eastAsia="標楷體" w:hAnsi="標楷體" w:hint="eastAsia"/>
        </w:rPr>
        <w:t>2</w:t>
      </w:r>
      <w:r w:rsidR="001A35A9" w:rsidRPr="0075270F">
        <w:rPr>
          <w:rFonts w:ascii="標楷體" w:eastAsia="標楷體" w:hAnsi="標楷體" w:hint="eastAsia"/>
        </w:rPr>
        <w:t xml:space="preserve"> : 完成</w:t>
      </w:r>
      <w:r w:rsidR="008549D3" w:rsidRPr="0075270F">
        <w:rPr>
          <w:rFonts w:ascii="標楷體" w:eastAsia="標楷體" w:hAnsi="標楷體" w:hint="eastAsia"/>
        </w:rPr>
        <w:t>在</w:t>
      </w:r>
      <w:r w:rsidR="001A35A9" w:rsidRPr="0075270F">
        <w:rPr>
          <w:rFonts w:ascii="標楷體" w:eastAsia="標楷體" w:hAnsi="標楷體" w:hint="eastAsia"/>
        </w:rPr>
        <w:t>最低樓層轉向時同時有人進入電梯</w:t>
      </w:r>
    </w:p>
    <w:p w14:paraId="6247F6A3" w14:textId="35EBAF7F" w:rsidR="00AB0E72" w:rsidRPr="0075270F" w:rsidRDefault="008549D3" w:rsidP="00BC4A07">
      <w:pPr>
        <w:rPr>
          <w:rFonts w:ascii="標楷體" w:eastAsia="標楷體" w:hAnsi="標楷體"/>
        </w:rPr>
      </w:pPr>
      <w:r w:rsidRPr="0075270F">
        <w:rPr>
          <w:rFonts w:ascii="標楷體" w:eastAsia="標楷體" w:hAnsi="標楷體" w:hint="eastAsia"/>
        </w:rPr>
        <w:t>3 : 完成在最低樓層有</w:t>
      </w:r>
      <w:r w:rsidR="00B442F6" w:rsidRPr="0075270F">
        <w:rPr>
          <w:rFonts w:ascii="標楷體" w:eastAsia="標楷體" w:hAnsi="標楷體" w:hint="eastAsia"/>
        </w:rPr>
        <w:t>複數</w:t>
      </w:r>
      <w:r w:rsidRPr="0075270F">
        <w:rPr>
          <w:rFonts w:ascii="標楷體" w:eastAsia="標楷體" w:hAnsi="標楷體" w:hint="eastAsia"/>
        </w:rPr>
        <w:t>人下樓</w:t>
      </w:r>
      <w:r w:rsidR="00B442F6" w:rsidRPr="0075270F">
        <w:rPr>
          <w:rFonts w:ascii="標楷體" w:eastAsia="標楷體" w:hAnsi="標楷體" w:hint="eastAsia"/>
        </w:rPr>
        <w:t>同時有複數</w:t>
      </w:r>
      <w:r w:rsidRPr="0075270F">
        <w:rPr>
          <w:rFonts w:ascii="標楷體" w:eastAsia="標楷體" w:hAnsi="標楷體" w:hint="eastAsia"/>
        </w:rPr>
        <w:t>人</w:t>
      </w:r>
      <w:r w:rsidR="00B442F6" w:rsidRPr="0075270F">
        <w:rPr>
          <w:rFonts w:ascii="標楷體" w:eastAsia="標楷體" w:hAnsi="標楷體" w:hint="eastAsia"/>
        </w:rPr>
        <w:t>上</w:t>
      </w:r>
      <w:r w:rsidRPr="0075270F">
        <w:rPr>
          <w:rFonts w:ascii="標楷體" w:eastAsia="標楷體" w:hAnsi="標楷體" w:hint="eastAsia"/>
        </w:rPr>
        <w:t>樓</w:t>
      </w:r>
      <w:r w:rsidR="00B442F6" w:rsidRPr="0075270F">
        <w:rPr>
          <w:rFonts w:ascii="標楷體" w:eastAsia="標楷體" w:hAnsi="標楷體" w:hint="eastAsia"/>
        </w:rPr>
        <w:t>的</w:t>
      </w:r>
      <w:r w:rsidR="00E136BD" w:rsidRPr="0075270F">
        <w:rPr>
          <w:rFonts w:ascii="標楷體" w:eastAsia="標楷體" w:hAnsi="標楷體" w:hint="eastAsia"/>
        </w:rPr>
        <w:t>處理</w:t>
      </w:r>
    </w:p>
    <w:p w14:paraId="02136131" w14:textId="77777777" w:rsidR="00AB0E72" w:rsidRPr="0075270F" w:rsidRDefault="00AB0E72" w:rsidP="00BC4A07">
      <w:pPr>
        <w:rPr>
          <w:rFonts w:ascii="標楷體" w:eastAsia="標楷體" w:hAnsi="標楷體"/>
        </w:rPr>
      </w:pPr>
    </w:p>
    <w:p w14:paraId="395CE2E6" w14:textId="5EAFEB80" w:rsidR="00AB0E72" w:rsidRPr="0075270F" w:rsidRDefault="00E136BD" w:rsidP="00BD019A">
      <w:pPr>
        <w:jc w:val="center"/>
        <w:rPr>
          <w:rFonts w:ascii="標楷體" w:eastAsia="標楷體" w:hAnsi="標楷體"/>
          <w:sz w:val="40"/>
          <w:szCs w:val="40"/>
        </w:rPr>
      </w:pPr>
      <w:r w:rsidRPr="0075270F">
        <w:rPr>
          <w:rFonts w:ascii="標楷體" w:eastAsia="標楷體" w:hAnsi="標楷體" w:hint="eastAsia"/>
          <w:sz w:val="40"/>
          <w:szCs w:val="40"/>
        </w:rPr>
        <w:lastRenderedPageBreak/>
        <w:t xml:space="preserve">第4章 </w:t>
      </w:r>
      <w:r w:rsidR="00BD019A" w:rsidRPr="0075270F">
        <w:rPr>
          <w:rFonts w:ascii="標楷體" w:eastAsia="標楷體" w:hAnsi="標楷體"/>
          <w:sz w:val="40"/>
          <w:szCs w:val="40"/>
        </w:rPr>
        <w:t>測試與驗證</w:t>
      </w:r>
    </w:p>
    <w:p w14:paraId="2DE326DF" w14:textId="2709F23B" w:rsidR="00CB285D" w:rsidRPr="0075270F" w:rsidRDefault="00AD2C9F" w:rsidP="00CB285D">
      <w:pPr>
        <w:rPr>
          <w:rFonts w:ascii="標楷體" w:eastAsia="標楷體" w:hAnsi="標楷體"/>
        </w:rPr>
      </w:pPr>
      <w:r w:rsidRPr="0075270F">
        <w:rPr>
          <w:rFonts w:ascii="標楷體" w:eastAsia="標楷體" w:hAnsi="標楷體" w:hint="eastAsia"/>
        </w:rPr>
        <w:t xml:space="preserve">一 </w:t>
      </w:r>
      <w:r w:rsidR="00CB285D" w:rsidRPr="0075270F">
        <w:rPr>
          <w:rFonts w:ascii="標楷體" w:eastAsia="標楷體" w:hAnsi="標楷體" w:hint="eastAsia"/>
        </w:rPr>
        <w:t xml:space="preserve">: </w:t>
      </w:r>
      <w:r w:rsidR="007B6867" w:rsidRPr="0075270F">
        <w:rPr>
          <w:rFonts w:ascii="標楷體" w:eastAsia="標楷體" w:hAnsi="標楷體" w:hint="eastAsia"/>
        </w:rPr>
        <w:t>功能</w:t>
      </w:r>
      <w:r w:rsidR="00A01BF1" w:rsidRPr="0075270F">
        <w:rPr>
          <w:rFonts w:ascii="標楷體" w:eastAsia="標楷體" w:hAnsi="標楷體" w:hint="eastAsia"/>
        </w:rPr>
        <w:t>測試</w:t>
      </w:r>
    </w:p>
    <w:p w14:paraId="31C3258D" w14:textId="3AED0FE9" w:rsidR="00973EED" w:rsidRPr="0075270F" w:rsidRDefault="00973EED" w:rsidP="00CB285D">
      <w:pPr>
        <w:rPr>
          <w:rFonts w:ascii="標楷體" w:eastAsia="標楷體" w:hAnsi="標楷體"/>
        </w:rPr>
      </w:pPr>
      <w:r w:rsidRPr="0075270F">
        <w:rPr>
          <w:rFonts w:ascii="標楷體" w:eastAsia="標楷體" w:hAnsi="標楷體" w:hint="eastAsia"/>
        </w:rPr>
        <w:t xml:space="preserve">1 :　</w:t>
      </w:r>
      <w:r w:rsidR="00F7719E" w:rsidRPr="0075270F">
        <w:rPr>
          <w:rFonts w:ascii="標楷體" w:eastAsia="標楷體" w:hAnsi="標楷體" w:hint="eastAsia"/>
        </w:rPr>
        <w:t>一開始畫面</w:t>
      </w:r>
    </w:p>
    <w:p w14:paraId="086428A6" w14:textId="6DA8E3FD" w:rsidR="00F7719E" w:rsidRPr="0075270F" w:rsidRDefault="00F7719E" w:rsidP="00CB285D">
      <w:pPr>
        <w:rPr>
          <w:rFonts w:ascii="標楷體" w:eastAsia="標楷體" w:hAnsi="標楷體"/>
        </w:rPr>
      </w:pPr>
      <w:r w:rsidRPr="0075270F">
        <w:rPr>
          <w:rFonts w:ascii="標楷體" w:eastAsia="標楷體" w:hAnsi="標楷體" w:hint="eastAsia"/>
          <w:noProof/>
        </w:rPr>
        <w:drawing>
          <wp:inline distT="0" distB="0" distL="0" distR="0" wp14:anchorId="033F44DE" wp14:editId="1DCBC967">
            <wp:extent cx="5274310" cy="2855595"/>
            <wp:effectExtent l="0" t="0" r="2540" b="1905"/>
            <wp:docPr id="813657020" name="圖片 29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57020" name="圖片 29" descr="一張含有 文字, 螢幕擷取畫面, 軟體, 電腦圖示 的圖片&#10;&#10;AI 產生的內容可能不正確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D610" w14:textId="77777777" w:rsidR="00F7719E" w:rsidRPr="0075270F" w:rsidRDefault="00F7719E" w:rsidP="00CB285D">
      <w:pPr>
        <w:rPr>
          <w:rFonts w:ascii="標楷體" w:eastAsia="標楷體" w:hAnsi="標楷體"/>
        </w:rPr>
      </w:pPr>
    </w:p>
    <w:p w14:paraId="785E5F93" w14:textId="0C62F1EF" w:rsidR="00A01BF1" w:rsidRPr="0075270F" w:rsidRDefault="00A01BF1" w:rsidP="00CB285D">
      <w:pPr>
        <w:rPr>
          <w:rFonts w:ascii="標楷體" w:eastAsia="標楷體" w:hAnsi="標楷體"/>
        </w:rPr>
      </w:pPr>
      <w:r w:rsidRPr="0075270F">
        <w:rPr>
          <w:rFonts w:ascii="標楷體" w:eastAsia="標楷體" w:hAnsi="標楷體" w:hint="eastAsia"/>
        </w:rPr>
        <w:t>2 : 初始化按鈕</w:t>
      </w:r>
    </w:p>
    <w:p w14:paraId="08E394B0" w14:textId="0CCAF808" w:rsidR="00F7719E" w:rsidRPr="0075270F" w:rsidRDefault="005B417C" w:rsidP="00CB285D">
      <w:pPr>
        <w:rPr>
          <w:rFonts w:ascii="標楷體" w:eastAsia="標楷體" w:hAnsi="標楷體"/>
        </w:rPr>
      </w:pPr>
      <w:r w:rsidRPr="0075270F">
        <w:rPr>
          <w:rFonts w:ascii="標楷體" w:eastAsia="標楷體" w:hAnsi="標楷體" w:hint="eastAsia"/>
          <w:noProof/>
        </w:rPr>
        <w:drawing>
          <wp:inline distT="0" distB="0" distL="0" distR="0" wp14:anchorId="619A0294" wp14:editId="29DC7F30">
            <wp:extent cx="5274310" cy="2868930"/>
            <wp:effectExtent l="0" t="0" r="2540" b="7620"/>
            <wp:docPr id="1089206079" name="圖片 30" descr="一張含有 文字, 螢幕擷取畫面, 圖表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06079" name="圖片 30" descr="一張含有 文字, 螢幕擷取畫面, 圖表, 陳列 的圖片&#10;&#10;AI 產生的內容可能不正確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BA69" w14:textId="77777777" w:rsidR="005B417C" w:rsidRPr="0075270F" w:rsidRDefault="005B417C" w:rsidP="00CB285D">
      <w:pPr>
        <w:rPr>
          <w:rFonts w:ascii="標楷體" w:eastAsia="標楷體" w:hAnsi="標楷體"/>
        </w:rPr>
      </w:pPr>
    </w:p>
    <w:p w14:paraId="03DA60D0" w14:textId="77777777" w:rsidR="005B417C" w:rsidRPr="0075270F" w:rsidRDefault="005B417C" w:rsidP="00CB285D">
      <w:pPr>
        <w:rPr>
          <w:rFonts w:ascii="標楷體" w:eastAsia="標楷體" w:hAnsi="標楷體"/>
        </w:rPr>
      </w:pPr>
    </w:p>
    <w:p w14:paraId="5CC3F06C" w14:textId="77777777" w:rsidR="005B417C" w:rsidRPr="0075270F" w:rsidRDefault="005B417C" w:rsidP="00CB285D">
      <w:pPr>
        <w:rPr>
          <w:rFonts w:ascii="標楷體" w:eastAsia="標楷體" w:hAnsi="標楷體"/>
        </w:rPr>
      </w:pPr>
    </w:p>
    <w:p w14:paraId="56602CE1" w14:textId="091B608A" w:rsidR="005B417C" w:rsidRPr="0075270F" w:rsidRDefault="005B417C" w:rsidP="00CB285D">
      <w:pPr>
        <w:rPr>
          <w:rFonts w:ascii="標楷體" w:eastAsia="標楷體" w:hAnsi="標楷體"/>
        </w:rPr>
      </w:pPr>
      <w:r w:rsidRPr="0075270F">
        <w:rPr>
          <w:rFonts w:ascii="標楷體" w:eastAsia="標楷體" w:hAnsi="標楷體" w:hint="eastAsia"/>
        </w:rPr>
        <w:t>3 :</w:t>
      </w:r>
      <w:r w:rsidR="00AF6687" w:rsidRPr="0075270F">
        <w:rPr>
          <w:rFonts w:ascii="標楷體" w:eastAsia="標楷體" w:hAnsi="標楷體" w:hint="eastAsia"/>
        </w:rPr>
        <w:t>開始</w:t>
      </w:r>
      <w:r w:rsidR="00EA364B" w:rsidRPr="0075270F">
        <w:rPr>
          <w:rFonts w:ascii="標楷體" w:eastAsia="標楷體" w:hAnsi="標楷體" w:hint="eastAsia"/>
        </w:rPr>
        <w:t>、</w:t>
      </w:r>
      <w:r w:rsidR="00277560" w:rsidRPr="0075270F">
        <w:rPr>
          <w:rFonts w:ascii="標楷體" w:eastAsia="標楷體" w:hAnsi="標楷體" w:hint="eastAsia"/>
        </w:rPr>
        <w:t>暫停按鈕測試</w:t>
      </w:r>
      <w:r w:rsidR="00443AA0" w:rsidRPr="0075270F">
        <w:rPr>
          <w:rFonts w:ascii="標楷體" w:eastAsia="標楷體" w:hAnsi="標楷體" w:hint="eastAsia"/>
        </w:rPr>
        <w:t>，</w:t>
      </w:r>
      <w:r w:rsidR="00AD2C9F" w:rsidRPr="0075270F">
        <w:rPr>
          <w:rFonts w:ascii="標楷體" w:eastAsia="標楷體" w:hAnsi="標楷體" w:hint="eastAsia"/>
        </w:rPr>
        <w:t>以及</w:t>
      </w:r>
      <w:r w:rsidR="00443AA0" w:rsidRPr="0075270F">
        <w:rPr>
          <w:rFonts w:ascii="標楷體" w:eastAsia="標楷體" w:hAnsi="標楷體" w:hint="eastAsia"/>
        </w:rPr>
        <w:t>是否顯示在</w:t>
      </w:r>
      <w:proofErr w:type="gramStart"/>
      <w:r w:rsidR="00443AA0" w:rsidRPr="0075270F">
        <w:rPr>
          <w:rFonts w:ascii="標楷體" w:eastAsia="標楷體" w:hAnsi="標楷體" w:hint="eastAsia"/>
        </w:rPr>
        <w:t>電梯內燈號</w:t>
      </w:r>
      <w:proofErr w:type="gramEnd"/>
      <w:r w:rsidR="00443AA0" w:rsidRPr="0075270F">
        <w:rPr>
          <w:rFonts w:ascii="標楷體" w:eastAsia="標楷體" w:hAnsi="標楷體" w:hint="eastAsia"/>
        </w:rPr>
        <w:t>測試</w:t>
      </w:r>
    </w:p>
    <w:p w14:paraId="1935B2CC" w14:textId="4097BF54" w:rsidR="00277560" w:rsidRPr="0075270F" w:rsidRDefault="00277560" w:rsidP="00CB285D">
      <w:pPr>
        <w:rPr>
          <w:rFonts w:ascii="標楷體" w:eastAsia="標楷體" w:hAnsi="標楷體"/>
        </w:rPr>
      </w:pPr>
      <w:r w:rsidRPr="0075270F">
        <w:rPr>
          <w:rFonts w:ascii="標楷體" w:eastAsia="標楷體" w:hAnsi="標楷體"/>
          <w:noProof/>
        </w:rPr>
        <w:drawing>
          <wp:inline distT="0" distB="0" distL="0" distR="0" wp14:anchorId="1893D9BA" wp14:editId="64C009BD">
            <wp:extent cx="5274310" cy="2837815"/>
            <wp:effectExtent l="0" t="0" r="2540" b="635"/>
            <wp:docPr id="1199934122" name="圖片 1" descr="一張含有 文字, 螢幕擷取畫面, 軟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34122" name="圖片 1" descr="一張含有 文字, 螢幕擷取畫面, 軟體, 陳列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B52D" w14:textId="77777777" w:rsidR="00277560" w:rsidRPr="0075270F" w:rsidRDefault="00277560" w:rsidP="00CB285D">
      <w:pPr>
        <w:rPr>
          <w:rFonts w:ascii="標楷體" w:eastAsia="標楷體" w:hAnsi="標楷體"/>
        </w:rPr>
      </w:pPr>
    </w:p>
    <w:p w14:paraId="6EB91AE5" w14:textId="3DC25078" w:rsidR="00277560" w:rsidRPr="0075270F" w:rsidRDefault="00277560" w:rsidP="00CB285D">
      <w:pPr>
        <w:rPr>
          <w:rFonts w:ascii="標楷體" w:eastAsia="標楷體" w:hAnsi="標楷體"/>
        </w:rPr>
      </w:pPr>
      <w:r w:rsidRPr="0075270F">
        <w:rPr>
          <w:rFonts w:ascii="標楷體" w:eastAsia="標楷體" w:hAnsi="標楷體" w:hint="eastAsia"/>
        </w:rPr>
        <w:t>4 :是否到最低</w:t>
      </w:r>
      <w:r w:rsidR="0059282F" w:rsidRPr="0075270F">
        <w:rPr>
          <w:rFonts w:ascii="標楷體" w:eastAsia="標楷體" w:hAnsi="標楷體" w:hint="eastAsia"/>
        </w:rPr>
        <w:t>或最高</w:t>
      </w:r>
      <w:r w:rsidRPr="0075270F">
        <w:rPr>
          <w:rFonts w:ascii="標楷體" w:eastAsia="標楷體" w:hAnsi="標楷體" w:hint="eastAsia"/>
        </w:rPr>
        <w:t>樓層轉向</w:t>
      </w:r>
    </w:p>
    <w:p w14:paraId="2A4AD39D" w14:textId="382707DB" w:rsidR="0059282F" w:rsidRPr="0075270F" w:rsidRDefault="0059282F" w:rsidP="00CB285D">
      <w:pPr>
        <w:rPr>
          <w:rFonts w:ascii="標楷體" w:eastAsia="標楷體" w:hAnsi="標楷體"/>
        </w:rPr>
      </w:pPr>
      <w:r w:rsidRPr="0075270F">
        <w:rPr>
          <w:rFonts w:ascii="標楷體" w:eastAsia="標楷體" w:hAnsi="標楷體" w:hint="eastAsia"/>
          <w:noProof/>
        </w:rPr>
        <w:drawing>
          <wp:inline distT="0" distB="0" distL="0" distR="0" wp14:anchorId="4C65369F" wp14:editId="6C24BBF7">
            <wp:extent cx="5274310" cy="2854325"/>
            <wp:effectExtent l="0" t="0" r="2540" b="3175"/>
            <wp:docPr id="1211823262" name="圖片 31" descr="一張含有 文字, 螢幕擷取畫面, 陳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23262" name="圖片 31" descr="一張含有 文字, 螢幕擷取畫面, 陳列, 軟體 的圖片&#10;&#10;AI 產生的內容可能不正確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248B" w14:textId="2FD0D3A2" w:rsidR="0059282F" w:rsidRPr="0075270F" w:rsidRDefault="00BA5E23" w:rsidP="00CB285D">
      <w:pPr>
        <w:rPr>
          <w:rFonts w:ascii="標楷體" w:eastAsia="標楷體" w:hAnsi="標楷體"/>
        </w:rPr>
      </w:pPr>
      <w:r w:rsidRPr="0075270F">
        <w:rPr>
          <w:rFonts w:ascii="標楷體" w:eastAsia="標楷體" w:hAnsi="標楷體" w:hint="eastAsia"/>
          <w:noProof/>
        </w:rPr>
        <w:lastRenderedPageBreak/>
        <w:drawing>
          <wp:inline distT="0" distB="0" distL="0" distR="0" wp14:anchorId="7953B195" wp14:editId="0D41ACDF">
            <wp:extent cx="5274310" cy="2885440"/>
            <wp:effectExtent l="0" t="0" r="2540" b="0"/>
            <wp:docPr id="1794773102" name="圖片 32" descr="一張含有 文字, 螢幕擷取畫面, 軟體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73102" name="圖片 32" descr="一張含有 文字, 螢幕擷取畫面, 軟體, 圖表 的圖片&#10;&#10;AI 產生的內容可能不正確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F230" w14:textId="77777777" w:rsidR="00BA5E23" w:rsidRPr="0075270F" w:rsidRDefault="00BA5E23" w:rsidP="00CB285D">
      <w:pPr>
        <w:rPr>
          <w:rFonts w:ascii="標楷體" w:eastAsia="標楷體" w:hAnsi="標楷體"/>
        </w:rPr>
      </w:pPr>
    </w:p>
    <w:p w14:paraId="64E663AC" w14:textId="4E4D4625" w:rsidR="00BA5E23" w:rsidRPr="0075270F" w:rsidRDefault="00BA5E23" w:rsidP="00CB285D">
      <w:pPr>
        <w:rPr>
          <w:rFonts w:ascii="標楷體" w:eastAsia="標楷體" w:hAnsi="標楷體"/>
        </w:rPr>
      </w:pPr>
      <w:r w:rsidRPr="0075270F">
        <w:rPr>
          <w:rFonts w:ascii="標楷體" w:eastAsia="標楷體" w:hAnsi="標楷體" w:hint="eastAsia"/>
        </w:rPr>
        <w:t>5 : 是否可以中途</w:t>
      </w:r>
      <w:r w:rsidR="0078502B" w:rsidRPr="0075270F">
        <w:rPr>
          <w:rFonts w:ascii="標楷體" w:eastAsia="標楷體" w:hAnsi="標楷體" w:hint="eastAsia"/>
        </w:rPr>
        <w:t>登入電梯</w:t>
      </w:r>
    </w:p>
    <w:p w14:paraId="13FA880A" w14:textId="7DE9AF1E" w:rsidR="00BA5E23" w:rsidRPr="0075270F" w:rsidRDefault="000336B2" w:rsidP="00CB285D">
      <w:pPr>
        <w:rPr>
          <w:rFonts w:ascii="標楷體" w:eastAsia="標楷體" w:hAnsi="標楷體"/>
        </w:rPr>
      </w:pPr>
      <w:r w:rsidRPr="0075270F">
        <w:rPr>
          <w:rFonts w:ascii="標楷體" w:eastAsia="標楷體" w:hAnsi="標楷體" w:hint="eastAsia"/>
          <w:noProof/>
        </w:rPr>
        <w:drawing>
          <wp:inline distT="0" distB="0" distL="0" distR="0" wp14:anchorId="08EFFE06" wp14:editId="0E92F9DA">
            <wp:extent cx="5274310" cy="2833370"/>
            <wp:effectExtent l="0" t="0" r="2540" b="5080"/>
            <wp:docPr id="1617562961" name="圖片 33" descr="一張含有 文字, 螢幕擷取畫面, 軟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62961" name="圖片 33" descr="一張含有 文字, 螢幕擷取畫面, 軟體, 陳列 的圖片&#10;&#10;AI 產生的內容可能不正確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4741" w14:textId="77777777" w:rsidR="000336B2" w:rsidRPr="0075270F" w:rsidRDefault="000336B2" w:rsidP="00CB285D">
      <w:pPr>
        <w:rPr>
          <w:rFonts w:ascii="標楷體" w:eastAsia="標楷體" w:hAnsi="標楷體"/>
        </w:rPr>
      </w:pPr>
    </w:p>
    <w:p w14:paraId="7E56FE64" w14:textId="01840917" w:rsidR="00CB285D" w:rsidRPr="0075270F" w:rsidRDefault="009C2D74" w:rsidP="00CB285D">
      <w:pPr>
        <w:rPr>
          <w:rFonts w:ascii="標楷體" w:eastAsia="標楷體" w:hAnsi="標楷體"/>
        </w:rPr>
      </w:pPr>
      <w:r w:rsidRPr="0075270F">
        <w:rPr>
          <w:rFonts w:ascii="標楷體" w:eastAsia="標楷體" w:hAnsi="標楷體" w:hint="eastAsia"/>
        </w:rPr>
        <w:t>二</w:t>
      </w:r>
      <w:r w:rsidR="00CB285D" w:rsidRPr="0075270F">
        <w:rPr>
          <w:rFonts w:ascii="標楷體" w:eastAsia="標楷體" w:hAnsi="標楷體" w:hint="eastAsia"/>
        </w:rPr>
        <w:t xml:space="preserve"> : </w:t>
      </w:r>
      <w:r w:rsidRPr="0075270F">
        <w:rPr>
          <w:rFonts w:ascii="標楷體" w:eastAsia="標楷體" w:hAnsi="標楷體" w:hint="eastAsia"/>
        </w:rPr>
        <w:t>效能評估</w:t>
      </w:r>
    </w:p>
    <w:p w14:paraId="08558FA0" w14:textId="20F090AE" w:rsidR="000336B2" w:rsidRPr="0075270F" w:rsidRDefault="000336B2" w:rsidP="00CB285D">
      <w:pPr>
        <w:rPr>
          <w:rFonts w:ascii="標楷體" w:eastAsia="標楷體" w:hAnsi="標楷體"/>
        </w:rPr>
      </w:pPr>
      <w:r w:rsidRPr="0075270F">
        <w:rPr>
          <w:rFonts w:ascii="標楷體" w:eastAsia="標楷體" w:hAnsi="標楷體" w:hint="eastAsia"/>
        </w:rPr>
        <w:t>皆符合一開始所</w:t>
      </w:r>
      <w:r w:rsidR="009815B6" w:rsidRPr="0075270F">
        <w:rPr>
          <w:rFonts w:ascii="標楷體" w:eastAsia="標楷體" w:hAnsi="標楷體" w:hint="eastAsia"/>
        </w:rPr>
        <w:t>要求</w:t>
      </w:r>
      <w:r w:rsidRPr="0075270F">
        <w:rPr>
          <w:rFonts w:ascii="標楷體" w:eastAsia="標楷體" w:hAnsi="標楷體" w:hint="eastAsia"/>
        </w:rPr>
        <w:t>的</w:t>
      </w:r>
      <w:r w:rsidR="009815B6" w:rsidRPr="0075270F">
        <w:rPr>
          <w:rFonts w:ascii="標楷體" w:eastAsia="標楷體" w:hAnsi="標楷體" w:hint="eastAsia"/>
        </w:rPr>
        <w:t>設計</w:t>
      </w:r>
    </w:p>
    <w:p w14:paraId="31776592" w14:textId="77777777" w:rsidR="00A2232A" w:rsidRPr="0075270F" w:rsidRDefault="00A2232A" w:rsidP="00CB285D">
      <w:pPr>
        <w:rPr>
          <w:rFonts w:ascii="標楷體" w:eastAsia="標楷體" w:hAnsi="標楷體"/>
        </w:rPr>
      </w:pPr>
    </w:p>
    <w:p w14:paraId="56762846" w14:textId="77777777" w:rsidR="00940C36" w:rsidRPr="0075270F" w:rsidRDefault="00940C36" w:rsidP="00CB285D">
      <w:pPr>
        <w:rPr>
          <w:rFonts w:ascii="標楷體" w:eastAsia="標楷體" w:hAnsi="標楷體"/>
        </w:rPr>
      </w:pPr>
    </w:p>
    <w:p w14:paraId="34F36967" w14:textId="137FE9A3" w:rsidR="0075270F" w:rsidRPr="0075270F" w:rsidRDefault="0075270F" w:rsidP="0075270F">
      <w:pPr>
        <w:jc w:val="center"/>
        <w:rPr>
          <w:rFonts w:ascii="標楷體" w:eastAsia="標楷體" w:hAnsi="標楷體"/>
          <w:sz w:val="40"/>
          <w:szCs w:val="40"/>
        </w:rPr>
      </w:pPr>
      <w:r w:rsidRPr="0075270F">
        <w:rPr>
          <w:rFonts w:ascii="標楷體" w:eastAsia="標楷體" w:hAnsi="標楷體" w:hint="eastAsia"/>
          <w:sz w:val="40"/>
          <w:szCs w:val="40"/>
        </w:rPr>
        <w:lastRenderedPageBreak/>
        <w:t>第五章 結論與未來工作</w:t>
      </w:r>
    </w:p>
    <w:p w14:paraId="6A6A4A2C" w14:textId="41BBEBF9" w:rsidR="00CB285D" w:rsidRDefault="00467187" w:rsidP="00CB285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一</w:t>
      </w:r>
      <w:r w:rsidR="00CB285D" w:rsidRPr="0075270F">
        <w:rPr>
          <w:rFonts w:ascii="標楷體" w:eastAsia="標楷體" w:hAnsi="標楷體" w:hint="eastAsia"/>
        </w:rPr>
        <w:t xml:space="preserve"> : </w:t>
      </w:r>
      <w:r w:rsidR="009B1646">
        <w:rPr>
          <w:rFonts w:ascii="標楷體" w:eastAsia="標楷體" w:hAnsi="標楷體" w:hint="eastAsia"/>
        </w:rPr>
        <w:t>研究成果總結</w:t>
      </w:r>
    </w:p>
    <w:p w14:paraId="1B058C64" w14:textId="1C621982" w:rsidR="009B1646" w:rsidRDefault="009B1646" w:rsidP="00CB285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</w:t>
      </w:r>
      <w:r w:rsidR="004A4D50">
        <w:rPr>
          <w:rFonts w:ascii="標楷體" w:eastAsia="標楷體" w:hAnsi="標楷體" w:hint="eastAsia"/>
        </w:rPr>
        <w:t xml:space="preserve"> : 實現</w:t>
      </w:r>
      <w:r w:rsidR="00886DD1">
        <w:rPr>
          <w:rFonts w:ascii="標楷體" w:eastAsia="標楷體" w:hAnsi="標楷體" w:hint="eastAsia"/>
        </w:rPr>
        <w:t>電梯的智能調度演算法</w:t>
      </w:r>
    </w:p>
    <w:p w14:paraId="402FC45A" w14:textId="3387A4BA" w:rsidR="00F34ADD" w:rsidRDefault="00F34ADD" w:rsidP="00CB285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2 : 完成視覺化的模擬器</w:t>
      </w:r>
    </w:p>
    <w:p w14:paraId="7798C1D8" w14:textId="070D7463" w:rsidR="00F34ADD" w:rsidRDefault="00F34ADD" w:rsidP="00CB285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3 : </w:t>
      </w:r>
      <w:r w:rsidR="00B32710">
        <w:rPr>
          <w:rFonts w:ascii="標楷體" w:eastAsia="標楷體" w:hAnsi="標楷體" w:hint="eastAsia"/>
        </w:rPr>
        <w:t>驗證</w:t>
      </w:r>
      <w:r>
        <w:rPr>
          <w:rFonts w:ascii="標楷體" w:eastAsia="標楷體" w:hAnsi="標楷體" w:hint="eastAsia"/>
        </w:rPr>
        <w:t>了</w:t>
      </w:r>
      <w:r w:rsidR="0059061B">
        <w:rPr>
          <w:rFonts w:ascii="標楷體" w:eastAsia="標楷體" w:hAnsi="標楷體" w:hint="eastAsia"/>
        </w:rPr>
        <w:t>雙向移動</w:t>
      </w:r>
      <w:r w:rsidR="00B32710">
        <w:rPr>
          <w:rFonts w:ascii="標楷體" w:eastAsia="標楷體" w:hAnsi="標楷體" w:hint="eastAsia"/>
        </w:rPr>
        <w:t>人流的場景</w:t>
      </w:r>
    </w:p>
    <w:p w14:paraId="025F56DF" w14:textId="77777777" w:rsidR="00165928" w:rsidRDefault="00165928" w:rsidP="00CB285D">
      <w:pPr>
        <w:rPr>
          <w:rFonts w:ascii="標楷體" w:eastAsia="標楷體" w:hAnsi="標楷體"/>
        </w:rPr>
      </w:pPr>
    </w:p>
    <w:p w14:paraId="3DCF4C06" w14:textId="01C73570" w:rsidR="00165928" w:rsidRDefault="00165928" w:rsidP="00CB285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二 : 專題限制</w:t>
      </w:r>
    </w:p>
    <w:p w14:paraId="5536E2E6" w14:textId="05B6A5B3" w:rsidR="00165928" w:rsidRDefault="00165928" w:rsidP="00CB285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 : 沒有考慮到多台電梯協作</w:t>
      </w:r>
    </w:p>
    <w:p w14:paraId="7650FB6A" w14:textId="16165551" w:rsidR="00C9268F" w:rsidRDefault="00C9268F" w:rsidP="00CB285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2 : 沒有實現緊急</w:t>
      </w:r>
      <w:r w:rsidR="00BB741B">
        <w:rPr>
          <w:rFonts w:ascii="標楷體" w:eastAsia="標楷體" w:hAnsi="標楷體" w:hint="eastAsia"/>
        </w:rPr>
        <w:t>處理情況</w:t>
      </w:r>
    </w:p>
    <w:p w14:paraId="63625DA8" w14:textId="53368DBC" w:rsidR="00BB741B" w:rsidRDefault="001E52D7" w:rsidP="00CB285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3 : </w:t>
      </w:r>
      <w:r w:rsidR="00E108CC">
        <w:rPr>
          <w:rFonts w:ascii="標楷體" w:eastAsia="標楷體" w:hAnsi="標楷體" w:hint="eastAsia"/>
        </w:rPr>
        <w:t>沒有完成電梯停留等待需再多增加時間</w:t>
      </w:r>
    </w:p>
    <w:p w14:paraId="62E1444F" w14:textId="77777777" w:rsidR="00E108CC" w:rsidRDefault="00E108CC" w:rsidP="00CB285D">
      <w:pPr>
        <w:rPr>
          <w:rFonts w:ascii="標楷體" w:eastAsia="標楷體" w:hAnsi="標楷體"/>
        </w:rPr>
      </w:pPr>
    </w:p>
    <w:p w14:paraId="506A98D5" w14:textId="0A177776" w:rsidR="00E108CC" w:rsidRDefault="00E108CC" w:rsidP="00CB285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三 : </w:t>
      </w:r>
      <w:r w:rsidR="00AD21F5">
        <w:rPr>
          <w:rFonts w:ascii="標楷體" w:eastAsia="標楷體" w:hAnsi="標楷體" w:hint="eastAsia"/>
        </w:rPr>
        <w:t>未來改進方向</w:t>
      </w:r>
    </w:p>
    <w:p w14:paraId="7E3F3E6D" w14:textId="203C4AB9" w:rsidR="00AD21F5" w:rsidRDefault="00AD21F5" w:rsidP="00CB285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 :</w:t>
      </w:r>
      <w:r w:rsidR="007D1CB1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 w:hint="eastAsia"/>
        </w:rPr>
        <w:t>增加多台電梯一起運作</w:t>
      </w:r>
    </w:p>
    <w:p w14:paraId="3FF05FD8" w14:textId="6F440675" w:rsidR="00AD21F5" w:rsidRDefault="007D1CB1" w:rsidP="00CB285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2 : </w:t>
      </w:r>
      <w:r w:rsidR="00B57780">
        <w:rPr>
          <w:rFonts w:ascii="標楷體" w:eastAsia="標楷體" w:hAnsi="標楷體" w:hint="eastAsia"/>
        </w:rPr>
        <w:t>人員只按一個方向按鈕，由電梯去調度哪一台</w:t>
      </w:r>
      <w:r w:rsidR="003A0E5D">
        <w:rPr>
          <w:rFonts w:ascii="標楷體" w:eastAsia="標楷體" w:hAnsi="標楷體" w:hint="eastAsia"/>
        </w:rPr>
        <w:t>比較接近然後去接</w:t>
      </w:r>
      <w:r w:rsidR="007A45FB">
        <w:rPr>
          <w:rFonts w:ascii="標楷體" w:eastAsia="標楷體" w:hAnsi="標楷體" w:hint="eastAsia"/>
        </w:rPr>
        <w:t>送這個人員</w:t>
      </w:r>
    </w:p>
    <w:p w14:paraId="09C22C79" w14:textId="11CA90A0" w:rsidR="007A45FB" w:rsidRPr="0075270F" w:rsidRDefault="007A45FB" w:rsidP="00CB285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3 : </w:t>
      </w:r>
      <w:r w:rsidR="00973E05">
        <w:rPr>
          <w:rFonts w:ascii="標楷體" w:eastAsia="標楷體" w:hAnsi="標楷體" w:hint="eastAsia"/>
        </w:rPr>
        <w:t>開發3D視覺化界面</w:t>
      </w:r>
    </w:p>
    <w:sectPr w:rsidR="007A45FB" w:rsidRPr="0075270F" w:rsidSect="00A50F0A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B45A75"/>
    <w:multiLevelType w:val="hybridMultilevel"/>
    <w:tmpl w:val="F662D6A2"/>
    <w:lvl w:ilvl="0" w:tplc="CE6A6616">
      <w:start w:val="1"/>
      <w:numFmt w:val="taiwaneseCountingThousand"/>
      <w:lvlText w:val="第%1章"/>
      <w:lvlJc w:val="left"/>
      <w:pPr>
        <w:ind w:left="1400" w:hanging="1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0485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695"/>
    <w:rsid w:val="00002026"/>
    <w:rsid w:val="00011A45"/>
    <w:rsid w:val="00012139"/>
    <w:rsid w:val="000336B2"/>
    <w:rsid w:val="0006444B"/>
    <w:rsid w:val="000852EF"/>
    <w:rsid w:val="001005A4"/>
    <w:rsid w:val="0010242F"/>
    <w:rsid w:val="0012360D"/>
    <w:rsid w:val="00147072"/>
    <w:rsid w:val="00165928"/>
    <w:rsid w:val="00181B34"/>
    <w:rsid w:val="001A35A9"/>
    <w:rsid w:val="001C5E6F"/>
    <w:rsid w:val="001E52D7"/>
    <w:rsid w:val="00232307"/>
    <w:rsid w:val="00251C7F"/>
    <w:rsid w:val="0025566A"/>
    <w:rsid w:val="00260C43"/>
    <w:rsid w:val="0026583D"/>
    <w:rsid w:val="002704F8"/>
    <w:rsid w:val="00277560"/>
    <w:rsid w:val="00295252"/>
    <w:rsid w:val="002B1196"/>
    <w:rsid w:val="002B3C12"/>
    <w:rsid w:val="002C6874"/>
    <w:rsid w:val="002D1DDB"/>
    <w:rsid w:val="002D2124"/>
    <w:rsid w:val="002D6B94"/>
    <w:rsid w:val="002F21B9"/>
    <w:rsid w:val="00305C36"/>
    <w:rsid w:val="00326B3D"/>
    <w:rsid w:val="003277BA"/>
    <w:rsid w:val="00342C70"/>
    <w:rsid w:val="00347DB4"/>
    <w:rsid w:val="00362FDA"/>
    <w:rsid w:val="003712F8"/>
    <w:rsid w:val="00383F51"/>
    <w:rsid w:val="00384CB5"/>
    <w:rsid w:val="00395B14"/>
    <w:rsid w:val="003A0E5D"/>
    <w:rsid w:val="003B0714"/>
    <w:rsid w:val="003C5D6F"/>
    <w:rsid w:val="003D045A"/>
    <w:rsid w:val="003D1C01"/>
    <w:rsid w:val="003D56F7"/>
    <w:rsid w:val="003E4D11"/>
    <w:rsid w:val="003F4695"/>
    <w:rsid w:val="004234D9"/>
    <w:rsid w:val="00432EC6"/>
    <w:rsid w:val="00437933"/>
    <w:rsid w:val="004405E9"/>
    <w:rsid w:val="00443AA0"/>
    <w:rsid w:val="0045093F"/>
    <w:rsid w:val="00453707"/>
    <w:rsid w:val="00467187"/>
    <w:rsid w:val="00487926"/>
    <w:rsid w:val="004A4D50"/>
    <w:rsid w:val="004A6756"/>
    <w:rsid w:val="004B4A88"/>
    <w:rsid w:val="004D75DB"/>
    <w:rsid w:val="00504FCA"/>
    <w:rsid w:val="005075C1"/>
    <w:rsid w:val="00515A76"/>
    <w:rsid w:val="00521F59"/>
    <w:rsid w:val="00526B32"/>
    <w:rsid w:val="005411B0"/>
    <w:rsid w:val="00584506"/>
    <w:rsid w:val="0059061B"/>
    <w:rsid w:val="0059282F"/>
    <w:rsid w:val="005B1C43"/>
    <w:rsid w:val="005B417C"/>
    <w:rsid w:val="005B5AF4"/>
    <w:rsid w:val="005B5CF1"/>
    <w:rsid w:val="005B62F4"/>
    <w:rsid w:val="005B7F11"/>
    <w:rsid w:val="005C4F21"/>
    <w:rsid w:val="005D513A"/>
    <w:rsid w:val="0061480D"/>
    <w:rsid w:val="00656B2D"/>
    <w:rsid w:val="00675424"/>
    <w:rsid w:val="00685700"/>
    <w:rsid w:val="006A3113"/>
    <w:rsid w:val="006A69E7"/>
    <w:rsid w:val="006B1FEF"/>
    <w:rsid w:val="006F187D"/>
    <w:rsid w:val="006F552F"/>
    <w:rsid w:val="00702A56"/>
    <w:rsid w:val="0070595D"/>
    <w:rsid w:val="00710D79"/>
    <w:rsid w:val="00712BBA"/>
    <w:rsid w:val="00731783"/>
    <w:rsid w:val="0075270F"/>
    <w:rsid w:val="00766D76"/>
    <w:rsid w:val="0078502B"/>
    <w:rsid w:val="007950C3"/>
    <w:rsid w:val="007A45FB"/>
    <w:rsid w:val="007B3145"/>
    <w:rsid w:val="007B6867"/>
    <w:rsid w:val="007C65AB"/>
    <w:rsid w:val="007D1CB1"/>
    <w:rsid w:val="007D4469"/>
    <w:rsid w:val="007F2233"/>
    <w:rsid w:val="0080129B"/>
    <w:rsid w:val="008365D5"/>
    <w:rsid w:val="00847CA5"/>
    <w:rsid w:val="008549D3"/>
    <w:rsid w:val="00885305"/>
    <w:rsid w:val="00886DD1"/>
    <w:rsid w:val="00893295"/>
    <w:rsid w:val="008A2E0C"/>
    <w:rsid w:val="008A39F9"/>
    <w:rsid w:val="008F7DD9"/>
    <w:rsid w:val="00907693"/>
    <w:rsid w:val="00914C9F"/>
    <w:rsid w:val="009337FC"/>
    <w:rsid w:val="009360B3"/>
    <w:rsid w:val="00940C36"/>
    <w:rsid w:val="00943C52"/>
    <w:rsid w:val="00973E05"/>
    <w:rsid w:val="00973EED"/>
    <w:rsid w:val="00974C96"/>
    <w:rsid w:val="0097713F"/>
    <w:rsid w:val="009815B6"/>
    <w:rsid w:val="00982188"/>
    <w:rsid w:val="009B1646"/>
    <w:rsid w:val="009B2CE8"/>
    <w:rsid w:val="009C08CB"/>
    <w:rsid w:val="009C2D74"/>
    <w:rsid w:val="009D1FBD"/>
    <w:rsid w:val="009E35A0"/>
    <w:rsid w:val="009F352F"/>
    <w:rsid w:val="00A01BF1"/>
    <w:rsid w:val="00A2232A"/>
    <w:rsid w:val="00A31722"/>
    <w:rsid w:val="00A32131"/>
    <w:rsid w:val="00A50F0A"/>
    <w:rsid w:val="00A53395"/>
    <w:rsid w:val="00A67738"/>
    <w:rsid w:val="00A861B9"/>
    <w:rsid w:val="00AA3654"/>
    <w:rsid w:val="00AB0E72"/>
    <w:rsid w:val="00AC0085"/>
    <w:rsid w:val="00AD21F5"/>
    <w:rsid w:val="00AD2C9F"/>
    <w:rsid w:val="00AE0048"/>
    <w:rsid w:val="00AE7C8D"/>
    <w:rsid w:val="00AF6687"/>
    <w:rsid w:val="00B32710"/>
    <w:rsid w:val="00B429EA"/>
    <w:rsid w:val="00B4402B"/>
    <w:rsid w:val="00B442F6"/>
    <w:rsid w:val="00B57780"/>
    <w:rsid w:val="00B65155"/>
    <w:rsid w:val="00BA5E23"/>
    <w:rsid w:val="00BB55EE"/>
    <w:rsid w:val="00BB741B"/>
    <w:rsid w:val="00BC4A07"/>
    <w:rsid w:val="00BD019A"/>
    <w:rsid w:val="00BF1D6C"/>
    <w:rsid w:val="00C0223C"/>
    <w:rsid w:val="00C0715F"/>
    <w:rsid w:val="00C077EB"/>
    <w:rsid w:val="00C27A2D"/>
    <w:rsid w:val="00C33BBE"/>
    <w:rsid w:val="00C63D0E"/>
    <w:rsid w:val="00C741A9"/>
    <w:rsid w:val="00C9268F"/>
    <w:rsid w:val="00C94D69"/>
    <w:rsid w:val="00CB285D"/>
    <w:rsid w:val="00CD71A7"/>
    <w:rsid w:val="00D10176"/>
    <w:rsid w:val="00D2080E"/>
    <w:rsid w:val="00D431E2"/>
    <w:rsid w:val="00D51946"/>
    <w:rsid w:val="00D75198"/>
    <w:rsid w:val="00DA74AE"/>
    <w:rsid w:val="00E04BF1"/>
    <w:rsid w:val="00E108CC"/>
    <w:rsid w:val="00E136BD"/>
    <w:rsid w:val="00E300B0"/>
    <w:rsid w:val="00E40354"/>
    <w:rsid w:val="00E40BF9"/>
    <w:rsid w:val="00E46CEC"/>
    <w:rsid w:val="00E52912"/>
    <w:rsid w:val="00E61116"/>
    <w:rsid w:val="00E73148"/>
    <w:rsid w:val="00E96948"/>
    <w:rsid w:val="00E97DEF"/>
    <w:rsid w:val="00EA364B"/>
    <w:rsid w:val="00EB4731"/>
    <w:rsid w:val="00EB5381"/>
    <w:rsid w:val="00EB657B"/>
    <w:rsid w:val="00EE6D80"/>
    <w:rsid w:val="00EF192D"/>
    <w:rsid w:val="00F22670"/>
    <w:rsid w:val="00F34ADD"/>
    <w:rsid w:val="00F7097B"/>
    <w:rsid w:val="00F7719E"/>
    <w:rsid w:val="00F778D3"/>
    <w:rsid w:val="00F97BC7"/>
    <w:rsid w:val="00FA41AE"/>
    <w:rsid w:val="00FB74E9"/>
    <w:rsid w:val="00FC0756"/>
    <w:rsid w:val="00FC2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CF3C7"/>
  <w15:chartTrackingRefBased/>
  <w15:docId w15:val="{C7DFE449-BD7A-4A6B-83A0-FA82D6C9B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46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4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469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469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4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69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469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469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469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F46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F4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F469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F4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F469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F469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F469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F469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F46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46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F4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46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F46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4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F46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46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46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4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F46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4695"/>
    <w:rPr>
      <w:b/>
      <w:bCs/>
      <w:smallCaps/>
      <w:color w:val="0F4761" w:themeColor="accent1" w:themeShade="BF"/>
      <w:spacing w:val="5"/>
    </w:rPr>
  </w:style>
  <w:style w:type="paragraph" w:styleId="ae">
    <w:name w:val="No Spacing"/>
    <w:link w:val="af"/>
    <w:uiPriority w:val="1"/>
    <w:qFormat/>
    <w:rsid w:val="00A50F0A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af">
    <w:name w:val="無間距 字元"/>
    <w:basedOn w:val="a0"/>
    <w:link w:val="ae"/>
    <w:uiPriority w:val="1"/>
    <w:rsid w:val="00A50F0A"/>
    <w:rPr>
      <w:kern w:val="0"/>
      <w:sz w:val="22"/>
      <w:szCs w:val="22"/>
      <w14:ligatures w14:val="none"/>
    </w:rPr>
  </w:style>
  <w:style w:type="paragraph" w:styleId="Web">
    <w:name w:val="Normal (Web)"/>
    <w:basedOn w:val="a"/>
    <w:uiPriority w:val="99"/>
    <w:semiHidden/>
    <w:unhideWhenUsed/>
    <w:rsid w:val="003712F8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3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2025-05-21T00:00:00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3CBB613-4B69-4B73-B6FE-D9800E881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10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 期末報告</dc:title>
  <dc:subject>題目 : 電梯</dc:subject>
  <dc:creator>N11170004  彭國桓</dc:creator>
  <cp:keywords/>
  <dc:description/>
  <cp:lastModifiedBy>elmer hsu</cp:lastModifiedBy>
  <cp:revision>188</cp:revision>
  <dcterms:created xsi:type="dcterms:W3CDTF">2025-05-11T09:11:00Z</dcterms:created>
  <dcterms:modified xsi:type="dcterms:W3CDTF">2025-05-21T00:58:00Z</dcterms:modified>
</cp:coreProperties>
</file>