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D189" w14:textId="27C355A4" w:rsidR="00030B18" w:rsidRDefault="00030B18">
      <w:r w:rsidRPr="00030B18">
        <w:rPr>
          <w:b/>
          <w:bCs/>
        </w:rPr>
        <w:t>man</w:t>
      </w:r>
      <w:r w:rsidRPr="00030B18">
        <w:t xml:space="preserve">: The </w:t>
      </w:r>
      <w:r w:rsidRPr="00030B18">
        <w:rPr>
          <w:b/>
          <w:bCs/>
        </w:rPr>
        <w:t>man</w:t>
      </w:r>
      <w:r w:rsidRPr="00030B18">
        <w:t xml:space="preserve"> command is used to display the manual pages for other commands. Manual pages provide detailed information about how to use a command, its options, and examples of usage.</w:t>
      </w:r>
      <w:r>
        <w:br/>
      </w:r>
      <w:r w:rsidRPr="00030B18">
        <w:t>man ls</w:t>
      </w:r>
      <w:r>
        <w:br/>
      </w:r>
      <w:r w:rsidRPr="00030B18">
        <w:rPr>
          <w:b/>
          <w:bCs/>
        </w:rPr>
        <w:t>ls</w:t>
      </w:r>
      <w:r w:rsidRPr="00030B18">
        <w:t xml:space="preserve">: The </w:t>
      </w:r>
      <w:r w:rsidRPr="00030B18">
        <w:rPr>
          <w:b/>
          <w:bCs/>
        </w:rPr>
        <w:t>ls</w:t>
      </w:r>
      <w:r w:rsidRPr="00030B18">
        <w:t xml:space="preserve"> command is used to list directory contents</w:t>
      </w:r>
    </w:p>
    <w:p w14:paraId="59ACCDF9" w14:textId="74CED727" w:rsidR="00030B18" w:rsidRDefault="00030B18">
      <w:r w:rsidRPr="00030B18">
        <w:t xml:space="preserve">The </w:t>
      </w:r>
      <w:r w:rsidRPr="00030B18">
        <w:rPr>
          <w:b/>
          <w:bCs/>
        </w:rPr>
        <w:t>cd</w:t>
      </w:r>
      <w:r w:rsidRPr="00030B18">
        <w:t xml:space="preserve"> command is used to change the current working directory.</w:t>
      </w:r>
    </w:p>
    <w:p w14:paraId="2F775889" w14:textId="77777777" w:rsidR="00030B18" w:rsidRDefault="00030B18" w:rsidP="00030B18">
      <w:r>
        <w:t>You can use cat command to see the content of a file. Following is the simple example to see the</w:t>
      </w:r>
    </w:p>
    <w:p w14:paraId="108C3FFC" w14:textId="77777777" w:rsidR="00030B18" w:rsidRDefault="00030B18" w:rsidP="00030B18">
      <w:r>
        <w:t>content of above created file:</w:t>
      </w:r>
    </w:p>
    <w:p w14:paraId="5357A5E5" w14:textId="6F7F7392" w:rsidR="00030B18" w:rsidRDefault="00030B18" w:rsidP="00030B18">
      <w:r>
        <w:t>$ cat filename</w:t>
      </w:r>
    </w:p>
    <w:p w14:paraId="128DB661" w14:textId="77777777" w:rsidR="00030B18" w:rsidRDefault="00030B18" w:rsidP="00030B18"/>
    <w:p w14:paraId="07A55E32" w14:textId="77777777" w:rsidR="00030B18" w:rsidRDefault="00030B18" w:rsidP="00030B18">
      <w:r>
        <w:t>To make a copy of a file use the cp command. The basic syntax of the command is:</w:t>
      </w:r>
    </w:p>
    <w:p w14:paraId="6E1B45E1" w14:textId="77777777" w:rsidR="00030B18" w:rsidRDefault="00030B18" w:rsidP="00030B18">
      <w:r>
        <w:t xml:space="preserve">$ cp </w:t>
      </w:r>
      <w:proofErr w:type="spellStart"/>
      <w:r>
        <w:t>source_file</w:t>
      </w:r>
      <w:proofErr w:type="spellEnd"/>
      <w:r>
        <w:t xml:space="preserve"> </w:t>
      </w:r>
      <w:proofErr w:type="spellStart"/>
      <w:r>
        <w:t>destination_file</w:t>
      </w:r>
      <w:proofErr w:type="spellEnd"/>
    </w:p>
    <w:p w14:paraId="2754BEE7" w14:textId="77777777" w:rsidR="00030B18" w:rsidRDefault="00030B18" w:rsidP="00030B18">
      <w:r>
        <w:t>Following is the example to create a copy of existing file filename.</w:t>
      </w:r>
    </w:p>
    <w:p w14:paraId="7ACA8250" w14:textId="792C68A0" w:rsidR="00030B18" w:rsidRDefault="00030B18" w:rsidP="00030B18">
      <w:r>
        <w:t xml:space="preserve">$ cp filename </w:t>
      </w:r>
      <w:proofErr w:type="spellStart"/>
      <w:r>
        <w:t>copyfile</w:t>
      </w:r>
      <w:proofErr w:type="spellEnd"/>
    </w:p>
    <w:p w14:paraId="76C8DF06" w14:textId="77777777" w:rsidR="00030B18" w:rsidRDefault="00030B18" w:rsidP="00030B18"/>
    <w:p w14:paraId="794D28B8" w14:textId="77777777" w:rsidR="00030B18" w:rsidRDefault="00030B18" w:rsidP="00030B18">
      <w:r>
        <w:t xml:space="preserve">To change the name of a </w:t>
      </w:r>
      <w:proofErr w:type="gramStart"/>
      <w:r>
        <w:t>file</w:t>
      </w:r>
      <w:proofErr w:type="gramEnd"/>
      <w:r>
        <w:t xml:space="preserve"> use the mv command. Its basic syntax is:</w:t>
      </w:r>
    </w:p>
    <w:p w14:paraId="20201295" w14:textId="77777777" w:rsidR="00030B18" w:rsidRDefault="00030B18" w:rsidP="00030B18">
      <w:r>
        <w:t xml:space="preserve">$ mv </w:t>
      </w:r>
      <w:proofErr w:type="spellStart"/>
      <w:r>
        <w:t>old_file</w:t>
      </w:r>
      <w:proofErr w:type="spellEnd"/>
      <w:r>
        <w:t xml:space="preserve"> </w:t>
      </w:r>
      <w:proofErr w:type="spellStart"/>
      <w:r>
        <w:t>new_file</w:t>
      </w:r>
      <w:proofErr w:type="spellEnd"/>
    </w:p>
    <w:p w14:paraId="09759BCC" w14:textId="77777777" w:rsidR="00030B18" w:rsidRDefault="00030B18" w:rsidP="00030B18">
      <w:r>
        <w:t xml:space="preserve">Following is the example which would rename existing file filename to </w:t>
      </w:r>
      <w:proofErr w:type="spellStart"/>
      <w:r>
        <w:t>newfile</w:t>
      </w:r>
      <w:proofErr w:type="spellEnd"/>
      <w:r>
        <w:t>:</w:t>
      </w:r>
    </w:p>
    <w:p w14:paraId="7052CA2C" w14:textId="7FE6A763" w:rsidR="00030B18" w:rsidRDefault="00030B18" w:rsidP="00030B18">
      <w:r>
        <w:t xml:space="preserve">$ mv filename </w:t>
      </w:r>
      <w:proofErr w:type="spellStart"/>
      <w:r>
        <w:t>newfile</w:t>
      </w:r>
      <w:proofErr w:type="spellEnd"/>
    </w:p>
    <w:p w14:paraId="6685C747" w14:textId="77777777" w:rsidR="00030B18" w:rsidRDefault="00030B18" w:rsidP="00030B18"/>
    <w:p w14:paraId="4D471D65" w14:textId="77777777" w:rsidR="00030B18" w:rsidRDefault="00030B18" w:rsidP="00030B18">
      <w:r>
        <w:t xml:space="preserve">To delete an existing </w:t>
      </w:r>
      <w:proofErr w:type="gramStart"/>
      <w:r>
        <w:t>file</w:t>
      </w:r>
      <w:proofErr w:type="gramEnd"/>
      <w:r>
        <w:t xml:space="preserve"> use the rm command. Its basic syntax is:</w:t>
      </w:r>
    </w:p>
    <w:p w14:paraId="3C3F8741" w14:textId="77777777" w:rsidR="00030B18" w:rsidRDefault="00030B18" w:rsidP="00030B18">
      <w:r>
        <w:t>$ rm filename</w:t>
      </w:r>
    </w:p>
    <w:p w14:paraId="6C34A11A" w14:textId="77777777" w:rsidR="00030B18" w:rsidRDefault="00030B18" w:rsidP="00030B18">
      <w:r>
        <w:t>rm command.</w:t>
      </w:r>
    </w:p>
    <w:p w14:paraId="3A155024" w14:textId="77777777" w:rsidR="00030B18" w:rsidRDefault="00030B18" w:rsidP="00030B18">
      <w:r>
        <w:t>Following is the example which would completely remove existing file filename:</w:t>
      </w:r>
    </w:p>
    <w:p w14:paraId="5EB04BEB" w14:textId="77777777" w:rsidR="00030B18" w:rsidRDefault="00030B18" w:rsidP="00030B18">
      <w:r>
        <w:t>$ rm filename</w:t>
      </w:r>
    </w:p>
    <w:p w14:paraId="2C5D6438" w14:textId="77777777" w:rsidR="00030B18" w:rsidRDefault="00030B18" w:rsidP="00030B18">
      <w:r>
        <w:t>You can remove multiple files at a tile as follows:</w:t>
      </w:r>
    </w:p>
    <w:p w14:paraId="2D158AAB" w14:textId="15DA76C3" w:rsidR="00030B18" w:rsidRDefault="00030B18" w:rsidP="00030B18">
      <w:r>
        <w:t>$ rm filename1 filename2 filename3</w:t>
      </w:r>
    </w:p>
    <w:p w14:paraId="2FC3A2CB" w14:textId="77777777" w:rsidR="00030B18" w:rsidRDefault="00030B18" w:rsidP="00030B18"/>
    <w:p w14:paraId="340586E3" w14:textId="77777777" w:rsidR="00030B18" w:rsidRDefault="00030B18" w:rsidP="00030B18"/>
    <w:p w14:paraId="0166CF9B" w14:textId="77777777" w:rsidR="00030B18" w:rsidRDefault="00030B18" w:rsidP="00030B18">
      <w:r>
        <w:t>Directories are created by the following command:</w:t>
      </w:r>
    </w:p>
    <w:p w14:paraId="5703D63F" w14:textId="60372521" w:rsidR="00030B18" w:rsidRDefault="00030B18" w:rsidP="00030B18">
      <w:r>
        <w:t>$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dirname</w:t>
      </w:r>
      <w:proofErr w:type="spellEnd"/>
    </w:p>
    <w:p w14:paraId="733CB8CF" w14:textId="77777777" w:rsidR="00030B18" w:rsidRDefault="00030B18" w:rsidP="00030B18"/>
    <w:p w14:paraId="19AD068C" w14:textId="46A99154" w:rsidR="00030B18" w:rsidRDefault="00030B18" w:rsidP="00030B18">
      <w:proofErr w:type="spellStart"/>
      <w:r w:rsidRPr="00030B18">
        <w:rPr>
          <w:b/>
          <w:bCs/>
        </w:rPr>
        <w:t>chmod</w:t>
      </w:r>
      <w:proofErr w:type="spellEnd"/>
      <w:r w:rsidRPr="00030B18">
        <w:t xml:space="preserve"> stands for "change mode</w:t>
      </w:r>
      <w:r>
        <w:t xml:space="preserve"> </w:t>
      </w:r>
      <w:r w:rsidRPr="00030B18">
        <w:t>used to change the permissions of files and directories.</w:t>
      </w:r>
    </w:p>
    <w:p w14:paraId="6EFAC33E" w14:textId="29B96BCD" w:rsidR="00030B18" w:rsidRDefault="00030B18" w:rsidP="00030B18">
      <w:proofErr w:type="spellStart"/>
      <w:r w:rsidRPr="00030B18">
        <w:lastRenderedPageBreak/>
        <w:t>chmod</w:t>
      </w:r>
      <w:proofErr w:type="spellEnd"/>
      <w:r w:rsidRPr="00030B18">
        <w:t xml:space="preserve"> [options] mode file</w:t>
      </w:r>
    </w:p>
    <w:p w14:paraId="10B3E31D" w14:textId="77777777" w:rsidR="00030B18" w:rsidRPr="00030B18" w:rsidRDefault="00030B18" w:rsidP="00030B18">
      <w:r w:rsidRPr="00030B18">
        <w:t>Grant read and write permissions to the owner of a file:</w:t>
      </w:r>
    </w:p>
    <w:p w14:paraId="6CAB818D" w14:textId="13AEA45B" w:rsidR="00030B18" w:rsidRDefault="00030B18" w:rsidP="00030B18">
      <w:r w:rsidRPr="00030B18">
        <w:br/>
      </w:r>
      <w:proofErr w:type="spellStart"/>
      <w:r w:rsidRPr="00030B18">
        <w:t>chmod</w:t>
      </w:r>
      <w:proofErr w:type="spellEnd"/>
      <w:r w:rsidRPr="00030B18">
        <w:t xml:space="preserve"> </w:t>
      </w:r>
      <w:proofErr w:type="spellStart"/>
      <w:r w:rsidRPr="00030B18">
        <w:t>u+rw</w:t>
      </w:r>
      <w:proofErr w:type="spellEnd"/>
      <w:r w:rsidRPr="00030B18">
        <w:t xml:space="preserve"> file.txt</w:t>
      </w:r>
    </w:p>
    <w:p w14:paraId="3044956C" w14:textId="7E849FE7" w:rsidR="00030B18" w:rsidRDefault="00030B18" w:rsidP="00030B18">
      <w:proofErr w:type="spellStart"/>
      <w:r w:rsidRPr="00030B18">
        <w:t>chmod</w:t>
      </w:r>
      <w:proofErr w:type="spellEnd"/>
      <w:r w:rsidRPr="00030B18">
        <w:t xml:space="preserve"> </w:t>
      </w:r>
      <w:proofErr w:type="spellStart"/>
      <w:r w:rsidRPr="00030B18">
        <w:t>a+x</w:t>
      </w:r>
      <w:proofErr w:type="spellEnd"/>
      <w:r w:rsidRPr="00030B18">
        <w:t xml:space="preserve"> script.sh</w:t>
      </w:r>
      <w:r>
        <w:t>(everyone)</w:t>
      </w:r>
    </w:p>
    <w:p w14:paraId="07F7728D" w14:textId="77777777" w:rsidR="00C30A31" w:rsidRDefault="00C30A31" w:rsidP="00030B18"/>
    <w:p w14:paraId="7884BFE8" w14:textId="4D2359F9" w:rsidR="00C30A31" w:rsidRDefault="00C30A31" w:rsidP="00030B18">
      <w:r w:rsidRPr="00C30A31">
        <w:rPr>
          <w:b/>
          <w:bCs/>
        </w:rPr>
        <w:t>grep</w:t>
      </w:r>
      <w:r w:rsidRPr="00C30A31">
        <w:t xml:space="preserve"> is used to search for text patterns within one or more files or to filter the output of other commands based on specified patterns.</w:t>
      </w:r>
    </w:p>
    <w:p w14:paraId="683E7AEC" w14:textId="0E1E4044" w:rsidR="00C30A31" w:rsidRDefault="00C30A31" w:rsidP="00030B18">
      <w:r w:rsidRPr="00C30A31">
        <w:t>grep [options] pattern [file...]</w:t>
      </w:r>
    </w:p>
    <w:p w14:paraId="6C19B254" w14:textId="77777777" w:rsidR="00C30A31" w:rsidRPr="00C30A31" w:rsidRDefault="00C30A31" w:rsidP="00C30A31">
      <w:pPr>
        <w:numPr>
          <w:ilvl w:val="0"/>
          <w:numId w:val="1"/>
        </w:numPr>
      </w:pPr>
      <w:r w:rsidRPr="00C30A31">
        <w:rPr>
          <w:b/>
          <w:bCs/>
        </w:rPr>
        <w:t>-</w:t>
      </w:r>
      <w:proofErr w:type="spellStart"/>
      <w:r w:rsidRPr="00C30A31">
        <w:rPr>
          <w:b/>
          <w:bCs/>
        </w:rPr>
        <w:t>i</w:t>
      </w:r>
      <w:proofErr w:type="spellEnd"/>
      <w:r w:rsidRPr="00C30A31">
        <w:t>: Ignore case distinctions in the pattern and input files.</w:t>
      </w:r>
    </w:p>
    <w:p w14:paraId="30DB3302" w14:textId="77777777" w:rsidR="00C30A31" w:rsidRPr="00C30A31" w:rsidRDefault="00C30A31" w:rsidP="00C30A31">
      <w:pPr>
        <w:numPr>
          <w:ilvl w:val="0"/>
          <w:numId w:val="1"/>
        </w:numPr>
      </w:pPr>
      <w:r w:rsidRPr="00C30A31">
        <w:rPr>
          <w:b/>
          <w:bCs/>
        </w:rPr>
        <w:t>-v</w:t>
      </w:r>
      <w:r w:rsidRPr="00C30A31">
        <w:t>: Invert the match, displaying lines that do not match the pattern.</w:t>
      </w:r>
    </w:p>
    <w:p w14:paraId="64409C2E" w14:textId="77777777" w:rsidR="00C30A31" w:rsidRPr="00C30A31" w:rsidRDefault="00C30A31" w:rsidP="00C30A31">
      <w:pPr>
        <w:numPr>
          <w:ilvl w:val="0"/>
          <w:numId w:val="1"/>
        </w:numPr>
      </w:pPr>
      <w:r w:rsidRPr="00C30A31">
        <w:rPr>
          <w:b/>
          <w:bCs/>
        </w:rPr>
        <w:t>-r</w:t>
      </w:r>
      <w:r w:rsidRPr="00C30A31">
        <w:t xml:space="preserve">, </w:t>
      </w:r>
      <w:r w:rsidRPr="00C30A31">
        <w:rPr>
          <w:b/>
          <w:bCs/>
        </w:rPr>
        <w:t>-R</w:t>
      </w:r>
      <w:r w:rsidRPr="00C30A31">
        <w:t>: Recursively search subdirectories.</w:t>
      </w:r>
    </w:p>
    <w:p w14:paraId="1DB4835B" w14:textId="77777777" w:rsidR="00C30A31" w:rsidRPr="00C30A31" w:rsidRDefault="00C30A31" w:rsidP="00C30A31">
      <w:pPr>
        <w:numPr>
          <w:ilvl w:val="0"/>
          <w:numId w:val="1"/>
        </w:numPr>
      </w:pPr>
      <w:r w:rsidRPr="00C30A31">
        <w:rPr>
          <w:b/>
          <w:bCs/>
        </w:rPr>
        <w:t>-n</w:t>
      </w:r>
      <w:r w:rsidRPr="00C30A31">
        <w:t>: Display line numbers along with matching lines.</w:t>
      </w:r>
    </w:p>
    <w:p w14:paraId="311FEA17" w14:textId="77777777" w:rsidR="00C30A31" w:rsidRPr="00C30A31" w:rsidRDefault="00C30A31" w:rsidP="00C30A31">
      <w:pPr>
        <w:numPr>
          <w:ilvl w:val="0"/>
          <w:numId w:val="1"/>
        </w:numPr>
      </w:pPr>
      <w:r w:rsidRPr="00C30A31">
        <w:rPr>
          <w:b/>
          <w:bCs/>
        </w:rPr>
        <w:t>-l</w:t>
      </w:r>
      <w:r w:rsidRPr="00C30A31">
        <w:t>: Display only the names of files containing the pattern.</w:t>
      </w:r>
    </w:p>
    <w:p w14:paraId="30643864" w14:textId="77777777" w:rsidR="00C30A31" w:rsidRPr="00C30A31" w:rsidRDefault="00C30A31" w:rsidP="00C30A31">
      <w:pPr>
        <w:numPr>
          <w:ilvl w:val="0"/>
          <w:numId w:val="1"/>
        </w:numPr>
      </w:pPr>
      <w:r w:rsidRPr="00C30A31">
        <w:rPr>
          <w:b/>
          <w:bCs/>
        </w:rPr>
        <w:t>-c</w:t>
      </w:r>
      <w:r w:rsidRPr="00C30A31">
        <w:t>: Display count of matching lines instead of the lines themselves.</w:t>
      </w:r>
    </w:p>
    <w:p w14:paraId="06AC62D0" w14:textId="77777777" w:rsidR="00C30A31" w:rsidRDefault="00C30A31" w:rsidP="00030B18"/>
    <w:sectPr w:rsidR="00C3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457D2"/>
    <w:multiLevelType w:val="multilevel"/>
    <w:tmpl w:val="9CE6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196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18"/>
    <w:rsid w:val="00030B18"/>
    <w:rsid w:val="00630FB1"/>
    <w:rsid w:val="00961298"/>
    <w:rsid w:val="00C30A31"/>
    <w:rsid w:val="00D61042"/>
    <w:rsid w:val="00E6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AE63"/>
  <w15:chartTrackingRefBased/>
  <w15:docId w15:val="{FDE6CE0B-92C5-42F9-8FAB-8BAB2746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Mritunjay Singh</dc:creator>
  <cp:keywords/>
  <dc:description/>
  <cp:lastModifiedBy>Mritunjay Singh</cp:lastModifiedBy>
  <cp:revision>2</cp:revision>
  <dcterms:created xsi:type="dcterms:W3CDTF">2024-02-08T03:57:00Z</dcterms:created>
  <dcterms:modified xsi:type="dcterms:W3CDTF">2024-02-08T03:57:00Z</dcterms:modified>
</cp:coreProperties>
</file>