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6D4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14750" cy="84772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Hata çıkıyor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8"/>
          <w:szCs w:val="28"/>
        </w:rPr>
        <w:t>FastReport’tan çıkmıyor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FF"/>
          <w:sz w:val="28"/>
          <w:szCs w:val="28"/>
          <w:highlight w:val="yellow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>Çeviriden çıkmad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2043430"/>
            <wp:effectExtent l="0" t="0" r="698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>FastReport’ten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çıkmıyor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999490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232535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Bunu çevirmek gerekiyor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7A76E1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76F7A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2446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221E2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A64B6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590800" cy="33337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90875" cy="276225"/>
            <wp:effectExtent l="0" t="0" r="952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Bu raporlara ilaç eklenemiyor.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5.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FastReport’tan çıkmıyor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154559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A9E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Hatalı rapor veriyor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1770" cy="2505075"/>
            <wp:effectExtent l="0" t="0" r="1270" b="9525"/>
            <wp:docPr id="12" name="Picture 12" descr="Screenshot 2026-02-13 10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2-13 1042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5745499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FastReport’tan çıkmıyor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19400" cy="2183765"/>
            <wp:effectExtent l="0" t="0" r="0" b="1079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448F921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05300" cy="2181225"/>
            <wp:effectExtent l="0" t="0" r="7620" b="1333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1153160"/>
            <wp:effectExtent l="0" t="0" r="7620" b="508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2AB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Hiçbir şey çıkarmıyor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71825" cy="619125"/>
            <wp:effectExtent l="0" t="0" r="13335" b="571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28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2317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69BE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0D7C4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528570"/>
            <wp:effectExtent l="0" t="0" r="3810" b="127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Hiçbir şey yazılamıyor, alanların içine; raporda hiçbir şey yazılmıyor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1335405"/>
            <wp:effectExtent l="0" t="0" r="10160" b="571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6ED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06800" cy="2092325"/>
            <wp:effectExtent l="0" t="0" r="5080" b="1079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İçine hiçbir şey yazılmıyor, rapor boşgeliyor.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96715" cy="1335405"/>
            <wp:effectExtent l="0" t="0" r="9525" b="571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F5BE">
      <w:pPr>
        <w:numPr>
          <w:numId w:val="0"/>
        </w:numPr>
        <w:tabs>
          <w:tab w:val="left" w:pos="312"/>
        </w:tabs>
        <w:rPr>
          <w:rFonts w:hint="default" w:ascii="Times New Roman" w:hAnsi="Times New Roman" w:cs="Times New Roman"/>
          <w:sz w:val="28"/>
          <w:szCs w:val="28"/>
        </w:rPr>
      </w:pPr>
    </w:p>
    <w:p w14:paraId="68BEA001">
      <w:pPr>
        <w:numPr>
          <w:numId w:val="0"/>
        </w:numPr>
        <w:tabs>
          <w:tab w:val="left" w:pos="312"/>
        </w:tabs>
        <w:rPr>
          <w:rFonts w:hint="default" w:ascii="Times New Roman" w:hAnsi="Times New Roman" w:cs="Times New Roman"/>
          <w:sz w:val="28"/>
          <w:szCs w:val="28"/>
        </w:rPr>
      </w:pPr>
    </w:p>
    <w:p w14:paraId="4F0288EF">
      <w:pPr>
        <w:numPr>
          <w:numId w:val="0"/>
        </w:numPr>
        <w:tabs>
          <w:tab w:val="left" w:pos="312"/>
        </w:tabs>
        <w:rPr>
          <w:rFonts w:hint="default" w:ascii="Times New Roman" w:hAnsi="Times New Roman" w:cs="Times New Roman"/>
          <w:sz w:val="28"/>
          <w:szCs w:val="28"/>
        </w:rPr>
      </w:pPr>
    </w:p>
    <w:p w14:paraId="74924A91">
      <w:pPr>
        <w:numPr>
          <w:ilvl w:val="0"/>
          <w:numId w:val="2"/>
        </w:numPr>
        <w:ind w:leftChars="0"/>
      </w:pPr>
      <w:r>
        <w:drawing>
          <wp:inline distT="0" distB="0" distL="114300" distR="114300">
            <wp:extent cx="4762500" cy="485775"/>
            <wp:effectExtent l="0" t="0" r="7620" b="190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6C9A">
      <w:pPr>
        <w:numPr>
          <w:ilvl w:val="0"/>
          <w:numId w:val="0"/>
        </w:numPr>
      </w:pPr>
      <w:r>
        <w:drawing>
          <wp:inline distT="0" distB="0" distL="114300" distR="114300">
            <wp:extent cx="5260975" cy="1059815"/>
            <wp:effectExtent l="0" t="0" r="12065" b="698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81E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3164205" cy="269748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dori tanlab bulmayapdi</w:t>
      </w:r>
    </w:p>
    <w:p w14:paraId="2B4D6881">
      <w:pPr>
        <w:numPr>
          <w:numId w:val="0"/>
        </w:numPr>
        <w:ind w:leftChars="0"/>
        <w:rPr>
          <w:rFonts w:hint="default"/>
          <w:lang w:val="en-US"/>
        </w:rPr>
      </w:pPr>
    </w:p>
    <w:p w14:paraId="4CB7C81C">
      <w:pPr>
        <w:numPr>
          <w:numId w:val="0"/>
        </w:numPr>
        <w:ind w:leftChars="0"/>
        <w:rPr>
          <w:rFonts w:hint="default"/>
          <w:color w:val="0000FF"/>
          <w:lang w:val="en-US"/>
        </w:rPr>
      </w:pPr>
      <w:r>
        <w:rPr>
          <w:rFonts w:hint="default"/>
          <w:color w:val="0000FF"/>
          <w:highlight w:val="yellow"/>
          <w:lang w:val="en-US"/>
        </w:rPr>
        <w:t>3 .</w:t>
      </w:r>
      <w:r>
        <w:rPr>
          <w:rFonts w:hint="default"/>
          <w:color w:val="0000FF"/>
          <w:lang w:val="en-US"/>
        </w:rPr>
        <w:t>609276 bildiriminde çözülmesi gerekiyor</w:t>
      </w:r>
    </w:p>
    <w:p w14:paraId="3F28E964">
      <w:pPr>
        <w:numPr>
          <w:numId w:val="0"/>
        </w:numPr>
        <w:tabs>
          <w:tab w:val="left" w:pos="312"/>
        </w:tabs>
      </w:pPr>
      <w:r>
        <w:drawing>
          <wp:inline distT="0" distB="0" distL="114300" distR="114300">
            <wp:extent cx="5267325" cy="1722120"/>
            <wp:effectExtent l="0" t="0" r="5715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5DFB18"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  <w:r>
        <w:rPr>
          <w:rFonts w:hint="default"/>
          <w:highlight w:val="yellow"/>
          <w:lang w:val="en-US"/>
        </w:rPr>
        <w:t xml:space="preserve">4 </w:t>
      </w:r>
      <w:r>
        <w:rPr>
          <w:rFonts w:hint="default"/>
          <w:lang w:val="en-US"/>
        </w:rPr>
        <w:t xml:space="preserve">Bu rapordan seri numarasını eczaneden alması, sonra da girişten çıkışı çıkarıp bakiyeyi bırakması gerekiyor. Yangi bildirim </w:t>
      </w:r>
      <w:r>
        <w:rPr>
          <w:rFonts w:ascii="sans-serif" w:hAnsi="sans-serif" w:eastAsia="sans-serif" w:cs="sans-serif"/>
          <w:b/>
          <w:bCs/>
          <w:i w:val="0"/>
          <w:iCs w:val="0"/>
          <w:caps/>
          <w:color w:val="578EBE"/>
          <w:spacing w:val="0"/>
          <w:sz w:val="18"/>
          <w:szCs w:val="18"/>
          <w:shd w:val="clear" w:fill="FFFFFF"/>
        </w:rPr>
        <w:t>610905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/>
          <w:color w:val="578EBE"/>
          <w:spacing w:val="0"/>
          <w:sz w:val="18"/>
          <w:szCs w:val="18"/>
          <w:shd w:val="clear" w:fill="FFFFFF"/>
          <w:lang w:val="en-US"/>
        </w:rPr>
        <w:t>,</w:t>
      </w:r>
      <w:r>
        <w:rPr>
          <w:rFonts w:ascii="sans-serif" w:hAnsi="sans-serif" w:eastAsia="sans-serif" w:cs="sans-serif"/>
          <w:b/>
          <w:bCs/>
          <w:i w:val="0"/>
          <w:iCs w:val="0"/>
          <w:caps/>
          <w:color w:val="578EBE"/>
          <w:spacing w:val="0"/>
          <w:sz w:val="18"/>
          <w:szCs w:val="18"/>
          <w:shd w:val="clear" w:fill="FFFFFF"/>
        </w:rPr>
        <w:t>606852</w:t>
      </w:r>
    </w:p>
    <w:p w14:paraId="19AF4EF8">
      <w:pPr>
        <w:numPr>
          <w:numId w:val="0"/>
        </w:numPr>
        <w:tabs>
          <w:tab w:val="left" w:pos="312"/>
        </w:tabs>
      </w:pPr>
      <w:r>
        <w:drawing>
          <wp:inline distT="0" distB="0" distL="114300" distR="114300">
            <wp:extent cx="4924425" cy="828675"/>
            <wp:effectExtent l="0" t="0" r="13335" b="952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C464"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  <w:r>
        <w:drawing>
          <wp:inline distT="0" distB="0" distL="114300" distR="114300">
            <wp:extent cx="2990850" cy="485775"/>
            <wp:effectExtent l="0" t="0" r="11430" b="190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31F2C"/>
    <w:multiLevelType w:val="singleLevel"/>
    <w:tmpl w:val="93D31F2C"/>
    <w:lvl w:ilvl="0" w:tentative="0">
      <w:start w:val="4"/>
      <w:numFmt w:val="decimal"/>
      <w:lvlText w:val="%1."/>
      <w:lvlJc w:val="left"/>
      <w:pPr>
        <w:tabs>
          <w:tab w:val="left" w:pos="312"/>
        </w:tabs>
      </w:pPr>
      <w:rPr>
        <w:rFonts w:hint="default"/>
        <w:highlight w:val="yellow"/>
      </w:rPr>
    </w:lvl>
  </w:abstractNum>
  <w:abstractNum w:abstractNumId="1">
    <w:nsid w:val="FCC92DF0"/>
    <w:multiLevelType w:val="singleLevel"/>
    <w:tmpl w:val="FCC92DF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highlight w:val="yellow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C5F19"/>
    <w:rsid w:val="0E8C5F19"/>
    <w:rsid w:val="18FA5D0B"/>
    <w:rsid w:val="31116F47"/>
    <w:rsid w:val="351E0875"/>
    <w:rsid w:val="41922913"/>
    <w:rsid w:val="45E064FA"/>
    <w:rsid w:val="53455429"/>
    <w:rsid w:val="548C4F28"/>
    <w:rsid w:val="54DA0A47"/>
    <w:rsid w:val="636D7584"/>
    <w:rsid w:val="74B25190"/>
    <w:rsid w:val="7B5A1EB9"/>
    <w:rsid w:val="7D90608F"/>
    <w:rsid w:val="7EBA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2026-02-13T04:08:00Z</dcterms:created>
  <dc:creator>maman</dc:creator>
  <cp:lastModifiedBy>maman</cp:lastModifiedBy>
  <dcterms:modified xsi:type="dcterms:W3CDTF">2026-03-06T06:04:37Z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A68E7942850C4DF58A35EF6EAA54CE89_13</vt:lpwstr>
  </property>
</Properties>
</file>