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Customer name: Daniel Brooks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daniel.brooks@example.com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replacement laptop was delivered with a cracked screen. The original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was already open, and the courier delivery receipt is available. I need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replacement arranged as soon as possible. No resolution has been provided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status: Escalated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