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11B1" w14:textId="77777777" w:rsidR="007379AA" w:rsidRDefault="00000000">
      <w:pPr>
        <w:spacing w:line="310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Project Design Phase</w:t>
      </w:r>
    </w:p>
    <w:p w14:paraId="4F2578FC" w14:textId="77777777" w:rsidR="007379AA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Problem – Solution Fit</w:t>
      </w:r>
    </w:p>
    <w:p w14:paraId="6B9F3289" w14:textId="77777777" w:rsidR="007379AA" w:rsidRDefault="007379AA">
      <w:pPr>
        <w:rPr>
          <w:rFonts w:ascii="Calibri" w:eastAsia="Calibri" w:hAnsi="Calibri" w:cs="Calibri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7379AA" w14:paraId="7943B6D3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AD8D" w14:textId="77777777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D6C2" w14:textId="6574B3AF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2</w:t>
            </w:r>
            <w:r w:rsidR="009E1EA9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-06-2026</w:t>
            </w:r>
          </w:p>
        </w:tc>
      </w:tr>
      <w:tr w:rsidR="007379AA" w14:paraId="651D08EA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C180" w14:textId="77777777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1274A" w14:textId="77777777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Automated Network Request Management</w:t>
            </w:r>
          </w:p>
        </w:tc>
      </w:tr>
      <w:tr w:rsidR="007379AA" w14:paraId="570FAB51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BDA57" w14:textId="77777777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1392" w14:textId="77777777" w:rsidR="007379AA" w:rsidRDefault="007379AA">
            <w:pPr>
              <w:rPr>
                <w:rFonts w:ascii="Calibri" w:eastAsia="Calibri" w:hAnsi="Calibri" w:cs="Calibri"/>
              </w:rPr>
            </w:pPr>
          </w:p>
        </w:tc>
      </w:tr>
      <w:tr w:rsidR="007379AA" w14:paraId="57F5A68B" w14:textId="77777777">
        <w:trPr>
          <w:trHeight w:val="555"/>
        </w:trPr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C361E" w14:textId="77777777" w:rsidR="007379AA" w:rsidRDefault="00000000">
            <w:pPr>
              <w:spacing w:line="288" w:lineRule="auto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4E1C2" w14:textId="77777777" w:rsidR="007379AA" w:rsidRDefault="007379AA">
            <w:pPr>
              <w:rPr>
                <w:rFonts w:ascii="Calibri" w:eastAsia="Calibri" w:hAnsi="Calibri" w:cs="Calibri"/>
              </w:rPr>
            </w:pPr>
          </w:p>
        </w:tc>
      </w:tr>
    </w:tbl>
    <w:p w14:paraId="0602FEE3" w14:textId="77777777" w:rsidR="007379AA" w:rsidRDefault="007379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14:paraId="3BF8FC84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80"/>
        <w:rPr>
          <w:b/>
          <w:bCs/>
          <w:color w:val="000000"/>
          <w:sz w:val="26"/>
          <w:szCs w:val="26"/>
        </w:rPr>
      </w:pPr>
      <w:bookmarkStart w:id="0" w:name="_heading=h.q2ye7xpnpyy" w:colFirst="0" w:colLast="0"/>
      <w:bookmarkEnd w:id="0"/>
      <w:r>
        <w:rPr>
          <w:b/>
          <w:bCs/>
          <w:color w:val="000000"/>
          <w:sz w:val="26"/>
          <w:szCs w:val="26"/>
        </w:rPr>
        <w:t>Problem - Solution Fit Canvas</w:t>
      </w:r>
    </w:p>
    <w:p w14:paraId="59FC3AAE" w14:textId="77777777" w:rsidR="007379AA" w:rsidRDefault="007379AA"/>
    <w:p w14:paraId="3C64002D" w14:textId="77777777" w:rsidR="007379AA" w:rsidRDefault="00000000">
      <w:r>
        <w:rPr>
          <w:noProof/>
        </w:rPr>
        <w:drawing>
          <wp:inline distT="114300" distB="114300" distL="114300" distR="114300" wp14:anchorId="19C9648D" wp14:editId="5E2342B2">
            <wp:extent cx="5943600" cy="3238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78574" w14:textId="77777777" w:rsidR="007379AA" w:rsidRDefault="007379AA"/>
    <w:p w14:paraId="15779B72" w14:textId="77777777" w:rsidR="007379AA" w:rsidRDefault="007379AA"/>
    <w:p w14:paraId="289311E6" w14:textId="77777777" w:rsidR="007379AA" w:rsidRDefault="007379AA"/>
    <w:p w14:paraId="2D2261D9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1" w:name="_heading=h.w9pwphhq10dd" w:colFirst="0" w:colLast="0"/>
      <w:bookmarkEnd w:id="1"/>
      <w:r>
        <w:rPr>
          <w:b/>
          <w:bCs/>
          <w:color w:val="1F1F1F"/>
        </w:rPr>
        <w:t>1. CUSTOMER SEGMENTS</w:t>
      </w:r>
    </w:p>
    <w:p w14:paraId="1B108BA4" w14:textId="77777777" w:rsidR="007379AA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End-users (employees)</w:t>
      </w:r>
      <w:r>
        <w:rPr>
          <w:color w:val="1F1F1F"/>
          <w:sz w:val="24"/>
          <w:szCs w:val="24"/>
        </w:rPr>
        <w:t xml:space="preserve"> who require network access, VPN setups, or firewall port configurations to do their jobs.</w:t>
      </w:r>
    </w:p>
    <w:p w14:paraId="64C9C2D4" w14:textId="77777777" w:rsidR="007379AA" w:rsidRDefault="00000000">
      <w:pPr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lastRenderedPageBreak/>
        <w:t>IT Network Fulfillers</w:t>
      </w:r>
      <w:r>
        <w:rPr>
          <w:color w:val="1F1F1F"/>
          <w:sz w:val="24"/>
          <w:szCs w:val="24"/>
        </w:rPr>
        <w:t xml:space="preserve"> who need clean, organized data to process requests efficiently.</w:t>
      </w:r>
    </w:p>
    <w:p w14:paraId="2B443E52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2" w:name="_heading=h.ciqq5m5plx6b" w:colFirst="0" w:colLast="0"/>
      <w:bookmarkEnd w:id="2"/>
      <w:r>
        <w:rPr>
          <w:b/>
          <w:bCs/>
          <w:color w:val="1F1F1F"/>
        </w:rPr>
        <w:t>2. JOBS-TO-BE-DONE / PROBLEMS</w:t>
      </w:r>
    </w:p>
    <w:p w14:paraId="74179A91" w14:textId="77777777" w:rsidR="007379AA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Submit requests for network services without needing to understand complex IT jargon.</w:t>
      </w:r>
    </w:p>
    <w:p w14:paraId="48919128" w14:textId="77777777" w:rsidR="007379AA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Get rapid manager approval for restricted network access.</w:t>
      </w:r>
    </w:p>
    <w:p w14:paraId="137A7557" w14:textId="77777777" w:rsidR="007379AA" w:rsidRDefault="00000000">
      <w:pPr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Track the exact status of a submitted request in real-time.</w:t>
      </w:r>
    </w:p>
    <w:p w14:paraId="5BF43ADC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3" w:name="_heading=h.462c0fqa871" w:colFirst="0" w:colLast="0"/>
      <w:bookmarkEnd w:id="3"/>
      <w:r>
        <w:rPr>
          <w:b/>
          <w:bCs/>
          <w:color w:val="1F1F1F"/>
        </w:rPr>
        <w:t>3. TRIGGERS</w:t>
      </w:r>
    </w:p>
    <w:p w14:paraId="4382E2DD" w14:textId="77777777" w:rsidR="007379A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An employee is assigned to a new project and hits a network block or firewall restriction.</w:t>
      </w:r>
    </w:p>
    <w:p w14:paraId="0F460311" w14:textId="77777777" w:rsidR="007379A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A new hire is onboarding and needs standard VPN access.</w:t>
      </w:r>
    </w:p>
    <w:p w14:paraId="0BF0614B" w14:textId="77777777" w:rsidR="007379AA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A deadline is approaching, making the lack of connectivity an urgent roadblock.</w:t>
      </w:r>
    </w:p>
    <w:p w14:paraId="1FD143FA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4" w:name="_heading=h.1lt75bd9usze" w:colFirst="0" w:colLast="0"/>
      <w:bookmarkEnd w:id="4"/>
      <w:r>
        <w:rPr>
          <w:b/>
          <w:bCs/>
          <w:color w:val="1F1F1F"/>
        </w:rPr>
        <w:t>4. EMOTIONS BEFORE / AFTER</w:t>
      </w:r>
    </w:p>
    <w:p w14:paraId="3A299D78" w14:textId="77777777" w:rsidR="007379AA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Before:</w:t>
      </w:r>
      <w:r>
        <w:rPr>
          <w:color w:val="1F1F1F"/>
          <w:sz w:val="24"/>
          <w:szCs w:val="24"/>
        </w:rPr>
        <w:t xml:space="preserve"> Frustrated, blocked, and anxious about missing project deadlines due to slow IT processes.</w:t>
      </w:r>
    </w:p>
    <w:p w14:paraId="698AE1A7" w14:textId="77777777" w:rsidR="007379AA" w:rsidRDefault="00000000">
      <w:pPr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After:</w:t>
      </w:r>
      <w:r>
        <w:rPr>
          <w:color w:val="1F1F1F"/>
          <w:sz w:val="24"/>
          <w:szCs w:val="24"/>
        </w:rPr>
        <w:t xml:space="preserve"> Relieved, empowered, productive, and confident in the IT team's support capabilities.</w:t>
      </w:r>
    </w:p>
    <w:p w14:paraId="0FFFB470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5" w:name="_heading=h.6byzcb25knb" w:colFirst="0" w:colLast="0"/>
      <w:bookmarkEnd w:id="5"/>
      <w:r>
        <w:rPr>
          <w:b/>
          <w:bCs/>
          <w:color w:val="1F1F1F"/>
        </w:rPr>
        <w:t>5. AVAILABLE SOLUTIONS</w:t>
      </w:r>
    </w:p>
    <w:p w14:paraId="5FB9EE53" w14:textId="77777777" w:rsidR="007379AA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Sending manual, unstructured emails to the IT Helpdesk.</w:t>
      </w:r>
    </w:p>
    <w:p w14:paraId="7AF8C47C" w14:textId="77777777" w:rsidR="007379AA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Walking physically to the IT department to ask for access.</w:t>
      </w:r>
    </w:p>
    <w:p w14:paraId="3496BD30" w14:textId="77777777" w:rsidR="007379AA" w:rsidRDefault="00000000">
      <w:pPr>
        <w:numPr>
          <w:ilvl w:val="0"/>
          <w:numId w:val="9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Using outdated, cluttered legacy ticketing systems that ask irrelevant questions.</w:t>
      </w:r>
    </w:p>
    <w:p w14:paraId="15E4A2E5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6" w:name="_heading=h.57clrk4v2cgn" w:colFirst="0" w:colLast="0"/>
      <w:bookmarkEnd w:id="6"/>
      <w:r>
        <w:rPr>
          <w:b/>
          <w:bCs/>
          <w:color w:val="1F1F1F"/>
        </w:rPr>
        <w:t>6. CUSTOMER CONSTRAINTS</w:t>
      </w:r>
    </w:p>
    <w:p w14:paraId="7F49F777" w14:textId="77777777" w:rsidR="007379AA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Technical Knowledge:</w:t>
      </w:r>
      <w:r>
        <w:rPr>
          <w:color w:val="1F1F1F"/>
          <w:sz w:val="24"/>
          <w:szCs w:val="24"/>
        </w:rPr>
        <w:t xml:space="preserve"> Users often do not know their device's MAC address or specific network node requirements.</w:t>
      </w:r>
    </w:p>
    <w:p w14:paraId="53A78CFC" w14:textId="77777777" w:rsidR="007379AA" w:rsidRDefault="00000000">
      <w:pPr>
        <w:numPr>
          <w:ilvl w:val="0"/>
          <w:numId w:val="10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Time:</w:t>
      </w:r>
      <w:r>
        <w:rPr>
          <w:color w:val="1F1F1F"/>
          <w:sz w:val="24"/>
          <w:szCs w:val="24"/>
        </w:rPr>
        <w:t xml:space="preserve"> Users do not have the time to chase down managers for manual email approvals.</w:t>
      </w:r>
    </w:p>
    <w:p w14:paraId="5DD88A05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7" w:name="_heading=h.m239pky5jkno" w:colFirst="0" w:colLast="0"/>
      <w:bookmarkEnd w:id="7"/>
      <w:r>
        <w:rPr>
          <w:b/>
          <w:bCs/>
          <w:color w:val="1F1F1F"/>
        </w:rPr>
        <w:t>7. BEHAVIOUR</w:t>
      </w:r>
    </w:p>
    <w:p w14:paraId="5733BFED" w14:textId="77777777" w:rsidR="007379AA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Users submit incomplete tickets because they do not understand the forms.</w:t>
      </w:r>
    </w:p>
    <w:p w14:paraId="7756C654" w14:textId="77777777" w:rsidR="007379AA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Users frequently ping IT staff on chat to ask, "What is the status of my request?"</w:t>
      </w:r>
    </w:p>
    <w:p w14:paraId="57037F8C" w14:textId="77777777" w:rsidR="007379AA" w:rsidRDefault="00000000">
      <w:pPr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Users complain to their department heads about IT being a bottleneck.</w:t>
      </w:r>
    </w:p>
    <w:p w14:paraId="3C410197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8" w:name="_heading=h.ccjaui17p1rp" w:colFirst="0" w:colLast="0"/>
      <w:bookmarkEnd w:id="8"/>
      <w:r>
        <w:rPr>
          <w:b/>
          <w:bCs/>
          <w:color w:val="1F1F1F"/>
        </w:rPr>
        <w:t>8. CHANNELS of BEHAVIOUR</w:t>
      </w:r>
    </w:p>
    <w:p w14:paraId="24E6CEA1" w14:textId="77777777" w:rsidR="007379AA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Online:</w:t>
      </w:r>
      <w:r>
        <w:rPr>
          <w:color w:val="1F1F1F"/>
          <w:sz w:val="24"/>
          <w:szCs w:val="24"/>
        </w:rPr>
        <w:t xml:space="preserve"> Microsoft Teams, Slack, Outlook/Email, company intranet portals.</w:t>
      </w:r>
    </w:p>
    <w:p w14:paraId="4591C8FC" w14:textId="77777777" w:rsidR="007379AA" w:rsidRDefault="00000000">
      <w:pPr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Offline:</w:t>
      </w:r>
      <w:r>
        <w:rPr>
          <w:color w:val="1F1F1F"/>
          <w:sz w:val="24"/>
          <w:szCs w:val="24"/>
        </w:rPr>
        <w:t xml:space="preserve"> Face-to-face desk visits, physical IT service desks, phone calls to the helpdesk.</w:t>
      </w:r>
    </w:p>
    <w:p w14:paraId="04D844DE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9" w:name="_heading=h.gmyff8vbrnyq" w:colFirst="0" w:colLast="0"/>
      <w:bookmarkEnd w:id="9"/>
      <w:r>
        <w:rPr>
          <w:b/>
          <w:bCs/>
          <w:color w:val="1F1F1F"/>
        </w:rPr>
        <w:t>9. PROBLEM ROOT CAUSE</w:t>
      </w:r>
    </w:p>
    <w:p w14:paraId="77D6998A" w14:textId="77777777" w:rsidR="007379AA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Lack of automated workflow routing; requests sit in inboxes waiting for manual manager approval.</w:t>
      </w:r>
    </w:p>
    <w:p w14:paraId="7ECD395E" w14:textId="77777777" w:rsidR="007379AA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Forms are static and not dynamic, leading to user confusion and poor data quality.</w:t>
      </w:r>
    </w:p>
    <w:p w14:paraId="221EBD44" w14:textId="77777777" w:rsidR="007379AA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lastRenderedPageBreak/>
        <w:t>Zero visibility or automated communication regarding request status.</w:t>
      </w:r>
    </w:p>
    <w:p w14:paraId="104FA5C2" w14:textId="77777777" w:rsidR="007379AA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0"/>
        <w:rPr>
          <w:b/>
          <w:bCs/>
          <w:color w:val="1F1F1F"/>
        </w:rPr>
      </w:pPr>
      <w:bookmarkStart w:id="10" w:name="_heading=h.ddo87ncuatd8" w:colFirst="0" w:colLast="0"/>
      <w:bookmarkEnd w:id="10"/>
      <w:r>
        <w:rPr>
          <w:b/>
          <w:bCs/>
          <w:color w:val="1F1F1F"/>
        </w:rPr>
        <w:t>10. YOUR SOLUTION</w:t>
      </w:r>
    </w:p>
    <w:p w14:paraId="5A96C4F6" w14:textId="77777777" w:rsidR="007379AA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A user-friendly, self-service portal in ServiceNow featuring a dynamic Network Request catalog item.</w:t>
      </w:r>
    </w:p>
    <w:p w14:paraId="650F0820" w14:textId="77777777" w:rsidR="007379AA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Automated multi-tier approval workflows that instantly route to the correct manager.</w:t>
      </w:r>
    </w:p>
    <w:p w14:paraId="0CB7B002" w14:textId="77777777" w:rsidR="007379AA" w:rsidRDefault="00000000">
      <w:pPr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sz w:val="24"/>
          <w:szCs w:val="24"/>
        </w:rPr>
      </w:pPr>
      <w:r>
        <w:rPr>
          <w:color w:val="1F1F1F"/>
          <w:sz w:val="24"/>
          <w:szCs w:val="24"/>
        </w:rPr>
        <w:t>Real-time email notification triggers (at submission and completion) to eliminate status-chasing.</w:t>
      </w:r>
    </w:p>
    <w:p w14:paraId="7DE80448" w14:textId="77777777" w:rsidR="007379AA" w:rsidRDefault="007379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40"/>
        <w:rPr>
          <w:b/>
          <w:bCs/>
          <w:sz w:val="24"/>
          <w:szCs w:val="24"/>
        </w:rPr>
      </w:pPr>
    </w:p>
    <w:p w14:paraId="48F929E7" w14:textId="77777777" w:rsidR="007379AA" w:rsidRDefault="007379A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sectPr w:rsidR="007379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D0F726-2329-4147-8BC2-C6818E9A3379}"/>
    <w:embedBold r:id="rId2" w:fontKey="{B45CBAE7-29CC-4A72-A13B-46C58CE8F0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F6373B0-B857-4848-9B90-D95A80F9E0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024F"/>
    <w:multiLevelType w:val="multilevel"/>
    <w:tmpl w:val="60FC39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8E5813"/>
    <w:multiLevelType w:val="multilevel"/>
    <w:tmpl w:val="3AAA015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DF2200"/>
    <w:multiLevelType w:val="multilevel"/>
    <w:tmpl w:val="0B9E05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4D7A84"/>
    <w:multiLevelType w:val="multilevel"/>
    <w:tmpl w:val="EB18B8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0E2E35"/>
    <w:multiLevelType w:val="multilevel"/>
    <w:tmpl w:val="B56800A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0058EB"/>
    <w:multiLevelType w:val="multilevel"/>
    <w:tmpl w:val="FCC221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1E1F6F"/>
    <w:multiLevelType w:val="multilevel"/>
    <w:tmpl w:val="15666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323980"/>
    <w:multiLevelType w:val="multilevel"/>
    <w:tmpl w:val="63D2D3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693252"/>
    <w:multiLevelType w:val="multilevel"/>
    <w:tmpl w:val="669246A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755166"/>
    <w:multiLevelType w:val="multilevel"/>
    <w:tmpl w:val="0D9674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0536403">
    <w:abstractNumId w:val="7"/>
  </w:num>
  <w:num w:numId="2" w16cid:durableId="378668970">
    <w:abstractNumId w:val="3"/>
  </w:num>
  <w:num w:numId="3" w16cid:durableId="593442265">
    <w:abstractNumId w:val="5"/>
  </w:num>
  <w:num w:numId="4" w16cid:durableId="2128040342">
    <w:abstractNumId w:val="9"/>
  </w:num>
  <w:num w:numId="5" w16cid:durableId="897981766">
    <w:abstractNumId w:val="2"/>
  </w:num>
  <w:num w:numId="6" w16cid:durableId="814028370">
    <w:abstractNumId w:val="0"/>
  </w:num>
  <w:num w:numId="7" w16cid:durableId="1598635364">
    <w:abstractNumId w:val="6"/>
  </w:num>
  <w:num w:numId="8" w16cid:durableId="134297525">
    <w:abstractNumId w:val="4"/>
  </w:num>
  <w:num w:numId="9" w16cid:durableId="233049996">
    <w:abstractNumId w:val="1"/>
  </w:num>
  <w:num w:numId="10" w16cid:durableId="20179511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AA"/>
    <w:rsid w:val="007379AA"/>
    <w:rsid w:val="009E1EA9"/>
    <w:rsid w:val="00C6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C7AE0"/>
  <w15:docId w15:val="{2E1E935A-5E98-4E6F-ADB6-4981C8E1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gQ49VKp/mxPqPAVWkldtmdDQ4A==">CgMxLjAyDWgucTJ5ZTd4cG5weXkyDmgudzlwd3BoaHExMGRkMg5oLmNpcXE1bTVwbHg2YjINaC40NjJjMGZxYTg3MTIOaC4xbHQ3NWJkOXVzemUyDWguNmJ5emNiMjVrbmIyDmguNTdjbHJrNHYyY2duMg5oLm0yMzlwa3k1amtubzIOaC5jY2phdWkxN3AxcnAyDmguZ215ZmY4dmJybnlxMg5oLmRkbzg3bmN1YXRkODgAciExLXdCM3N5dVZFazdsTkRON0hCY1hreFVwazE2cUNDbj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gunnashanmukharao27@outlook.com</cp:lastModifiedBy>
  <cp:revision>2</cp:revision>
  <dcterms:created xsi:type="dcterms:W3CDTF">2026-07-05T08:39:00Z</dcterms:created>
  <dcterms:modified xsi:type="dcterms:W3CDTF">2026-07-05T08:40:00Z</dcterms:modified>
</cp:coreProperties>
</file>