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64694" w14:textId="5551A898" w:rsidR="00143429" w:rsidRDefault="003868DE" w:rsidP="003868D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868D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Docker Project</w:t>
      </w:r>
    </w:p>
    <w:p w14:paraId="0C2F4C20" w14:textId="3FFA6211" w:rsidR="003868DE" w:rsidRPr="003868DE" w:rsidRDefault="003868DE" w:rsidP="003868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68DE">
        <w:rPr>
          <w:rFonts w:ascii="Times New Roman" w:hAnsi="Times New Roman" w:cs="Times New Roman"/>
          <w:b/>
          <w:bCs/>
          <w:sz w:val="28"/>
          <w:szCs w:val="28"/>
        </w:rPr>
        <w:t>Multi-Container Flask Application with PostgreSQL Using Docker Compose</w:t>
      </w:r>
      <w:r w:rsidRPr="003868D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E2C6D3" w14:textId="3E9D240C" w:rsidR="00BA7A8F" w:rsidRDefault="00BA7A8F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1: Install the following tools before starting the application.</w:t>
      </w:r>
    </w:p>
    <w:p w14:paraId="4AAECB55" w14:textId="2501ECB6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>- Docker</w:t>
      </w:r>
    </w:p>
    <w:p w14:paraId="2EBB5079" w14:textId="77777777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>- Docker Compose</w:t>
      </w:r>
    </w:p>
    <w:p w14:paraId="630B0E91" w14:textId="589D7347" w:rsidR="003868DE" w:rsidRPr="003868DE" w:rsidRDefault="00BA7A8F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2: </w:t>
      </w:r>
      <w:r w:rsidR="003868DE" w:rsidRPr="003868DE">
        <w:rPr>
          <w:rFonts w:ascii="Times New Roman" w:hAnsi="Times New Roman" w:cs="Times New Roman"/>
          <w:sz w:val="32"/>
          <w:szCs w:val="32"/>
        </w:rPr>
        <w:t xml:space="preserve">Check if Docker Compose is available in </w:t>
      </w:r>
      <w:r>
        <w:rPr>
          <w:rFonts w:ascii="Times New Roman" w:hAnsi="Times New Roman" w:cs="Times New Roman"/>
          <w:sz w:val="32"/>
          <w:szCs w:val="32"/>
        </w:rPr>
        <w:t>the</w:t>
      </w:r>
      <w:r w:rsidR="003868DE" w:rsidRPr="003868DE">
        <w:rPr>
          <w:rFonts w:ascii="Times New Roman" w:hAnsi="Times New Roman" w:cs="Times New Roman"/>
          <w:sz w:val="32"/>
          <w:szCs w:val="32"/>
        </w:rPr>
        <w:t xml:space="preserve"> system:</w:t>
      </w:r>
    </w:p>
    <w:p w14:paraId="3A3ABDFF" w14:textId="478F65EA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Pr="003868DE">
        <w:rPr>
          <w:rFonts w:ascii="Times New Roman" w:hAnsi="Times New Roman" w:cs="Times New Roman"/>
          <w:sz w:val="32"/>
          <w:szCs w:val="32"/>
        </w:rPr>
        <w:t>docker-compose version</w:t>
      </w:r>
    </w:p>
    <w:p w14:paraId="7A97B9FF" w14:textId="3695739A" w:rsidR="003868DE" w:rsidRPr="003868DE" w:rsidRDefault="00BA7A8F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3: </w:t>
      </w:r>
      <w:r w:rsidR="003868DE" w:rsidRPr="003868DE">
        <w:rPr>
          <w:rFonts w:ascii="Times New Roman" w:hAnsi="Times New Roman" w:cs="Times New Roman"/>
          <w:sz w:val="32"/>
          <w:szCs w:val="32"/>
        </w:rPr>
        <w:t>If not installed, install it manually:</w:t>
      </w:r>
    </w:p>
    <w:p w14:paraId="29C76E17" w14:textId="4ED831DC" w:rsid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3868DE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3868DE">
        <w:rPr>
          <w:rFonts w:ascii="Times New Roman" w:hAnsi="Times New Roman" w:cs="Times New Roman"/>
          <w:sz w:val="32"/>
          <w:szCs w:val="32"/>
        </w:rPr>
        <w:t xml:space="preserve"> apt install docker-com</w:t>
      </w:r>
      <w:r>
        <w:rPr>
          <w:rFonts w:ascii="Times New Roman" w:hAnsi="Times New Roman" w:cs="Times New Roman"/>
          <w:sz w:val="32"/>
          <w:szCs w:val="32"/>
        </w:rPr>
        <w:t>pose</w:t>
      </w:r>
    </w:p>
    <w:p w14:paraId="596A5FE6" w14:textId="23696548" w:rsid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5F43FD" wp14:editId="79C02F83">
            <wp:extent cx="5731510" cy="908050"/>
            <wp:effectExtent l="0" t="0" r="2540" b="6350"/>
            <wp:docPr id="28700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9298" name="Picture 28700929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34"/>
                    <a:stretch/>
                  </pic:blipFill>
                  <pic:spPr bwMode="auto"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ED46" w14:textId="37173E30" w:rsid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B9903B" wp14:editId="7C6CECAA">
            <wp:extent cx="5731510" cy="412750"/>
            <wp:effectExtent l="0" t="0" r="2540" b="6350"/>
            <wp:docPr id="33078296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82967" name="Picture 2" descr="A screenshot of a computer program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14" b="29683"/>
                    <a:stretch/>
                  </pic:blipFill>
                  <pic:spPr bwMode="auto"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A7263" w14:textId="77777777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b/>
          <w:bCs/>
          <w:sz w:val="32"/>
          <w:szCs w:val="32"/>
        </w:rPr>
        <w:t>Setup and Running the Application</w:t>
      </w:r>
    </w:p>
    <w:p w14:paraId="42688CD0" w14:textId="486F7E24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 xml:space="preserve">Step </w:t>
      </w:r>
      <w:r w:rsidR="00BA7A8F" w:rsidRPr="00BA7A8F">
        <w:rPr>
          <w:rFonts w:ascii="Times New Roman" w:hAnsi="Times New Roman" w:cs="Times New Roman"/>
          <w:sz w:val="32"/>
          <w:szCs w:val="32"/>
        </w:rPr>
        <w:t>4</w:t>
      </w:r>
      <w:r w:rsidRPr="003868DE">
        <w:rPr>
          <w:rFonts w:ascii="Times New Roman" w:hAnsi="Times New Roman" w:cs="Times New Roman"/>
          <w:sz w:val="32"/>
          <w:szCs w:val="32"/>
        </w:rPr>
        <w:t xml:space="preserve">: Clone the Repository  </w:t>
      </w:r>
    </w:p>
    <w:p w14:paraId="3FEED03E" w14:textId="1E24C326" w:rsidR="003868DE" w:rsidRDefault="001D48FC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3868DE" w:rsidRPr="003868DE">
        <w:rPr>
          <w:rFonts w:ascii="Times New Roman" w:hAnsi="Times New Roman" w:cs="Times New Roman"/>
          <w:sz w:val="32"/>
          <w:szCs w:val="32"/>
        </w:rPr>
        <w:t xml:space="preserve">git clone </w:t>
      </w:r>
      <w:hyperlink r:id="rId6" w:history="1">
        <w:r w:rsidR="003868DE" w:rsidRPr="003868DE">
          <w:rPr>
            <w:rStyle w:val="Hyperlink"/>
            <w:rFonts w:ascii="Times New Roman" w:hAnsi="Times New Roman" w:cs="Times New Roman"/>
            <w:sz w:val="32"/>
            <w:szCs w:val="32"/>
          </w:rPr>
          <w:t>https://github.com/KPkm25/Flask-Docker</w:t>
        </w:r>
      </w:hyperlink>
    </w:p>
    <w:p w14:paraId="03B3721E" w14:textId="0E24E1E4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FAA1F9" wp14:editId="50C78BD1">
            <wp:extent cx="5731510" cy="266700"/>
            <wp:effectExtent l="0" t="0" r="2540" b="0"/>
            <wp:docPr id="1613785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5768" name="Picture 161378576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17" b="26728"/>
                    <a:stretch/>
                  </pic:blipFill>
                  <pic:spPr bwMode="auto"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7BBB5" w14:textId="035F3936" w:rsidR="003868DE" w:rsidRDefault="001D48FC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3868DE" w:rsidRPr="003868DE">
        <w:rPr>
          <w:rFonts w:ascii="Times New Roman" w:hAnsi="Times New Roman" w:cs="Times New Roman"/>
          <w:sz w:val="32"/>
          <w:szCs w:val="32"/>
        </w:rPr>
        <w:t>cd Flask-Docker</w:t>
      </w:r>
    </w:p>
    <w:p w14:paraId="29A1B06B" w14:textId="3AF9CF30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8E47DF" wp14:editId="4878AD4D">
            <wp:extent cx="5731510" cy="336550"/>
            <wp:effectExtent l="0" t="0" r="2540" b="6350"/>
            <wp:docPr id="402696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5768" name="Picture 161378576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38" b="21804"/>
                    <a:stretch/>
                  </pic:blipFill>
                  <pic:spPr bwMode="auto"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A1D5E" w14:textId="58A870A0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 xml:space="preserve">Step </w:t>
      </w:r>
      <w:r w:rsidR="00BA7A8F">
        <w:rPr>
          <w:rFonts w:ascii="Times New Roman" w:hAnsi="Times New Roman" w:cs="Times New Roman"/>
          <w:sz w:val="32"/>
          <w:szCs w:val="32"/>
        </w:rPr>
        <w:t>5</w:t>
      </w:r>
      <w:r w:rsidRPr="003868DE">
        <w:rPr>
          <w:rFonts w:ascii="Times New Roman" w:hAnsi="Times New Roman" w:cs="Times New Roman"/>
          <w:sz w:val="32"/>
          <w:szCs w:val="32"/>
        </w:rPr>
        <w:t>: Build and Start the Containers</w:t>
      </w:r>
    </w:p>
    <w:p w14:paraId="12954BA9" w14:textId="77228D21" w:rsidR="003868DE" w:rsidRDefault="001D48FC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3868DE" w:rsidRPr="003868DE">
        <w:rPr>
          <w:rFonts w:ascii="Times New Roman" w:hAnsi="Times New Roman" w:cs="Times New Roman"/>
          <w:sz w:val="32"/>
          <w:szCs w:val="32"/>
        </w:rPr>
        <w:t xml:space="preserve">docker-compose up -d </w:t>
      </w:r>
      <w:r w:rsidR="00BA7A8F">
        <w:rPr>
          <w:rFonts w:ascii="Times New Roman" w:hAnsi="Times New Roman" w:cs="Times New Roman"/>
          <w:sz w:val="32"/>
          <w:szCs w:val="32"/>
        </w:rPr>
        <w:t>–</w:t>
      </w:r>
      <w:r w:rsidR="003868DE" w:rsidRPr="003868DE">
        <w:rPr>
          <w:rFonts w:ascii="Times New Roman" w:hAnsi="Times New Roman" w:cs="Times New Roman"/>
          <w:sz w:val="32"/>
          <w:szCs w:val="32"/>
        </w:rPr>
        <w:t>build</w:t>
      </w:r>
    </w:p>
    <w:p w14:paraId="2651E549" w14:textId="2572B929" w:rsidR="00BA7A8F" w:rsidRPr="003868DE" w:rsidRDefault="00BA7A8F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362413" wp14:editId="384F908F">
            <wp:extent cx="5731510" cy="1797050"/>
            <wp:effectExtent l="0" t="0" r="2540" b="0"/>
            <wp:docPr id="1576996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6967" name="Picture 15769969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6" b="14122"/>
                    <a:stretch/>
                  </pic:blipFill>
                  <pic:spPr bwMode="auto"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441D4" w14:textId="77777777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>This will:</w:t>
      </w:r>
    </w:p>
    <w:p w14:paraId="60DE14AA" w14:textId="77777777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>- Build the Flask application image</w:t>
      </w:r>
    </w:p>
    <w:p w14:paraId="42CBB5DE" w14:textId="77777777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>- Start the PostgreSQL database container</w:t>
      </w:r>
    </w:p>
    <w:p w14:paraId="35E0A4D5" w14:textId="58506256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 xml:space="preserve">Step </w:t>
      </w:r>
      <w:r w:rsidR="00BA7A8F" w:rsidRPr="00BA7A8F">
        <w:rPr>
          <w:rFonts w:ascii="Times New Roman" w:hAnsi="Times New Roman" w:cs="Times New Roman"/>
          <w:sz w:val="32"/>
          <w:szCs w:val="32"/>
        </w:rPr>
        <w:t>6</w:t>
      </w:r>
      <w:r w:rsidRPr="003868DE">
        <w:rPr>
          <w:rFonts w:ascii="Times New Roman" w:hAnsi="Times New Roman" w:cs="Times New Roman"/>
          <w:sz w:val="32"/>
          <w:szCs w:val="32"/>
        </w:rPr>
        <w:t>: Verify the Running Containers</w:t>
      </w:r>
      <w:r w:rsidR="00BA7A8F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BA7A8F">
        <w:rPr>
          <w:rFonts w:ascii="Times New Roman" w:hAnsi="Times New Roman" w:cs="Times New Roman"/>
          <w:sz w:val="32"/>
          <w:szCs w:val="32"/>
        </w:rPr>
        <w:t>using :</w:t>
      </w:r>
      <w:proofErr w:type="gramEnd"/>
      <w:r w:rsidR="00BA7A8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6204B83" w14:textId="1ED95463" w:rsidR="003868DE" w:rsidRDefault="00BA7A8F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3868DE" w:rsidRPr="003868DE">
        <w:rPr>
          <w:rFonts w:ascii="Times New Roman" w:hAnsi="Times New Roman" w:cs="Times New Roman"/>
          <w:sz w:val="32"/>
          <w:szCs w:val="32"/>
        </w:rPr>
        <w:t xml:space="preserve">docker </w:t>
      </w:r>
      <w:proofErr w:type="spellStart"/>
      <w:r w:rsidR="003868DE" w:rsidRPr="003868DE">
        <w:rPr>
          <w:rFonts w:ascii="Times New Roman" w:hAnsi="Times New Roman" w:cs="Times New Roman"/>
          <w:sz w:val="32"/>
          <w:szCs w:val="32"/>
        </w:rPr>
        <w:t>ps</w:t>
      </w:r>
      <w:proofErr w:type="spellEnd"/>
      <w:r w:rsidR="003868DE" w:rsidRPr="003868DE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C4F242F" w14:textId="6AF29E49" w:rsidR="00BA7A8F" w:rsidRPr="003868DE" w:rsidRDefault="00BA7A8F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8AF58AB" wp14:editId="08080FB7">
            <wp:extent cx="5670550" cy="730250"/>
            <wp:effectExtent l="0" t="0" r="6350" b="0"/>
            <wp:docPr id="100282176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21766" name="Picture 5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2287" r="1064" b="5062"/>
                    <a:stretch/>
                  </pic:blipFill>
                  <pic:spPr bwMode="auto">
                    <a:xfrm>
                      <a:off x="0" y="0"/>
                      <a:ext cx="567055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D82AF" w14:textId="5D21413E" w:rsidR="003868DE" w:rsidRPr="00BA7A8F" w:rsidRDefault="00BA7A8F" w:rsidP="00BA7A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Pr="00BA7A8F">
        <w:rPr>
          <w:rFonts w:ascii="Times New Roman" w:hAnsi="Times New Roman" w:cs="Times New Roman"/>
          <w:sz w:val="32"/>
          <w:szCs w:val="32"/>
        </w:rPr>
        <w:t xml:space="preserve">We </w:t>
      </w:r>
      <w:r w:rsidR="003868DE" w:rsidRPr="00BA7A8F">
        <w:rPr>
          <w:rFonts w:ascii="Times New Roman" w:hAnsi="Times New Roman" w:cs="Times New Roman"/>
          <w:sz w:val="32"/>
          <w:szCs w:val="32"/>
        </w:rPr>
        <w:t xml:space="preserve">will </w:t>
      </w:r>
      <w:r w:rsidR="003868DE" w:rsidRPr="00BA7A8F">
        <w:rPr>
          <w:rFonts w:ascii="Times New Roman" w:hAnsi="Times New Roman" w:cs="Times New Roman"/>
          <w:sz w:val="32"/>
          <w:szCs w:val="32"/>
        </w:rPr>
        <w:t>see `web` (Flask app) and `</w:t>
      </w:r>
      <w:proofErr w:type="spellStart"/>
      <w:r w:rsidR="003868DE" w:rsidRPr="00BA7A8F">
        <w:rPr>
          <w:rFonts w:ascii="Times New Roman" w:hAnsi="Times New Roman" w:cs="Times New Roman"/>
          <w:sz w:val="32"/>
          <w:szCs w:val="32"/>
        </w:rPr>
        <w:t>db</w:t>
      </w:r>
      <w:proofErr w:type="spellEnd"/>
      <w:r w:rsidR="003868DE" w:rsidRPr="00BA7A8F">
        <w:rPr>
          <w:rFonts w:ascii="Times New Roman" w:hAnsi="Times New Roman" w:cs="Times New Roman"/>
          <w:sz w:val="32"/>
          <w:szCs w:val="32"/>
        </w:rPr>
        <w:t>` (PostgreSQL) services running.</w:t>
      </w:r>
    </w:p>
    <w:p w14:paraId="081D6497" w14:textId="2ED8AAD6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b/>
          <w:bCs/>
          <w:sz w:val="32"/>
          <w:szCs w:val="32"/>
        </w:rPr>
        <w:t>Step 4: Test the Application</w:t>
      </w:r>
    </w:p>
    <w:p w14:paraId="65C9D9F8" w14:textId="6A9C9CC2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>Open browser or use `curl` to access the endpoints:</w:t>
      </w:r>
    </w:p>
    <w:p w14:paraId="0BBBE274" w14:textId="3184BB4C" w:rsid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t xml:space="preserve">- `http://localhost:5000/` → Should </w:t>
      </w:r>
      <w:r w:rsidR="00BA7A8F">
        <w:rPr>
          <w:rFonts w:ascii="Times New Roman" w:hAnsi="Times New Roman" w:cs="Times New Roman"/>
          <w:sz w:val="32"/>
          <w:szCs w:val="32"/>
        </w:rPr>
        <w:t>output</w:t>
      </w:r>
      <w:r w:rsidRPr="003868DE">
        <w:rPr>
          <w:rFonts w:ascii="Times New Roman" w:hAnsi="Times New Roman" w:cs="Times New Roman"/>
          <w:sz w:val="32"/>
          <w:szCs w:val="32"/>
        </w:rPr>
        <w:t xml:space="preserve"> `"Flask App with PostgreSQL!"`</w:t>
      </w:r>
    </w:p>
    <w:p w14:paraId="6768B504" w14:textId="78BB8937" w:rsidR="00BA7A8F" w:rsidRPr="003868DE" w:rsidRDefault="00BA7A8F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8C008F" wp14:editId="39FA5DE0">
            <wp:extent cx="5731510" cy="2279650"/>
            <wp:effectExtent l="0" t="0" r="2540" b="6350"/>
            <wp:docPr id="1093041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41100" name="Picture 10930411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2A12" w14:textId="77777777" w:rsid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  <w:r w:rsidRPr="003868DE">
        <w:rPr>
          <w:rFonts w:ascii="Times New Roman" w:hAnsi="Times New Roman" w:cs="Times New Roman"/>
          <w:sz w:val="32"/>
          <w:szCs w:val="32"/>
        </w:rPr>
        <w:lastRenderedPageBreak/>
        <w:t>- `http://localhost:5000/db` → Should confirm database connection</w:t>
      </w:r>
    </w:p>
    <w:p w14:paraId="48AA426E" w14:textId="4D6C020F" w:rsidR="00BA7A8F" w:rsidRPr="003868DE" w:rsidRDefault="00BA7A8F" w:rsidP="003868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97D5FC" wp14:editId="128716F6">
            <wp:extent cx="5731510" cy="3223895"/>
            <wp:effectExtent l="0" t="0" r="2540" b="0"/>
            <wp:docPr id="80147614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76149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4D63" w14:textId="77777777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</w:p>
    <w:p w14:paraId="764D78FC" w14:textId="77777777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</w:p>
    <w:p w14:paraId="6AB22288" w14:textId="77777777" w:rsidR="003868DE" w:rsidRPr="003868DE" w:rsidRDefault="003868DE" w:rsidP="003868DE">
      <w:pPr>
        <w:rPr>
          <w:rFonts w:ascii="Times New Roman" w:hAnsi="Times New Roman" w:cs="Times New Roman"/>
          <w:sz w:val="32"/>
          <w:szCs w:val="32"/>
        </w:rPr>
      </w:pPr>
    </w:p>
    <w:p w14:paraId="5F8150D1" w14:textId="77777777" w:rsidR="003868DE" w:rsidRPr="003868DE" w:rsidRDefault="003868DE" w:rsidP="003868D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sectPr w:rsidR="003868DE" w:rsidRPr="00386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946DB"/>
    <w:multiLevelType w:val="hybridMultilevel"/>
    <w:tmpl w:val="2EF4C0AC"/>
    <w:lvl w:ilvl="0" w:tplc="A7748C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A1877"/>
    <w:multiLevelType w:val="hybridMultilevel"/>
    <w:tmpl w:val="621429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61169"/>
    <w:multiLevelType w:val="hybridMultilevel"/>
    <w:tmpl w:val="B1046CDC"/>
    <w:lvl w:ilvl="0" w:tplc="09B82234">
      <w:numFmt w:val="bullet"/>
      <w:lvlText w:val="-"/>
      <w:lvlJc w:val="left"/>
      <w:pPr>
        <w:ind w:left="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 w16cid:durableId="673996501">
    <w:abstractNumId w:val="0"/>
  </w:num>
  <w:num w:numId="2" w16cid:durableId="1685208209">
    <w:abstractNumId w:val="1"/>
  </w:num>
  <w:num w:numId="3" w16cid:durableId="1989744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8DE"/>
    <w:rsid w:val="00143429"/>
    <w:rsid w:val="001609AD"/>
    <w:rsid w:val="001D48FC"/>
    <w:rsid w:val="002235D5"/>
    <w:rsid w:val="003868DE"/>
    <w:rsid w:val="00BA7A8F"/>
    <w:rsid w:val="00C4215A"/>
    <w:rsid w:val="00F1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F37E0"/>
  <w15:chartTrackingRefBased/>
  <w15:docId w15:val="{49672D21-1246-4D47-A4F7-4CB9F4D2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8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8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8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8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8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8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8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8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8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8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8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8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8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8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8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8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8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8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8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8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8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8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8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8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8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8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8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8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68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8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0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Pkm25/Flask-Docke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Mamatha Eudulakanti(UST,IN)</dc:creator>
  <cp:keywords/>
  <dc:description/>
  <cp:lastModifiedBy>Mamatha Eudulakanti(UST,IN)</cp:lastModifiedBy>
  <cp:revision>1</cp:revision>
  <dcterms:created xsi:type="dcterms:W3CDTF">2025-03-06T04:11:00Z</dcterms:created>
  <dcterms:modified xsi:type="dcterms:W3CDTF">2025-03-06T04:33:00Z</dcterms:modified>
</cp:coreProperties>
</file>