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6D0454">
      <w:r>
        <w:rPr>
          <w:noProof/>
        </w:rPr>
        <w:drawing>
          <wp:inline distT="0" distB="0" distL="0" distR="0" wp14:anchorId="194709E6" wp14:editId="011CA51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54" w:rsidRDefault="006D0454">
      <w:r>
        <w:rPr>
          <w:noProof/>
        </w:rPr>
        <w:lastRenderedPageBreak/>
        <w:drawing>
          <wp:inline distT="0" distB="0" distL="0" distR="0" wp14:anchorId="4C2120B7" wp14:editId="0DFA26E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54" w:rsidRDefault="006D0454">
      <w:r>
        <w:rPr>
          <w:noProof/>
        </w:rPr>
        <w:lastRenderedPageBreak/>
        <w:drawing>
          <wp:inline distT="0" distB="0" distL="0" distR="0" wp14:anchorId="543EA10C" wp14:editId="1DFFE299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649DA" wp14:editId="295CC7C5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54" w:rsidRDefault="006D0454">
      <w:r>
        <w:rPr>
          <w:noProof/>
        </w:rPr>
        <w:lastRenderedPageBreak/>
        <w:drawing>
          <wp:inline distT="0" distB="0" distL="0" distR="0" wp14:anchorId="6AF84F98" wp14:editId="01F8CC2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54" w:rsidRDefault="006D0454">
      <w:r>
        <w:rPr>
          <w:noProof/>
        </w:rPr>
        <w:lastRenderedPageBreak/>
        <w:drawing>
          <wp:inline distT="0" distB="0" distL="0" distR="0" wp14:anchorId="024A6603" wp14:editId="36C3EAA9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54" w:rsidRPr="006D0454" w:rsidRDefault="006D0454" w:rsidP="006D045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kern w:val="36"/>
          <w:sz w:val="48"/>
          <w:szCs w:val="48"/>
        </w:rPr>
        <w:drawing>
          <wp:inline distT="0" distB="0" distL="0" distR="0">
            <wp:extent cx="457200" cy="457200"/>
            <wp:effectExtent l="0" t="0" r="0" b="0"/>
            <wp:docPr id="7" name="Picture 7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cc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454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>Console Output</w:t>
      </w:r>
    </w:p>
    <w:p w:rsidR="006D0454" w:rsidRPr="006D0454" w:rsidRDefault="006D0454" w:rsidP="006D0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454">
        <w:rPr>
          <w:rFonts w:ascii="Helvetica" w:eastAsia="Times New Roman" w:hAnsi="Helvetica" w:cs="Helvetica"/>
          <w:color w:val="333333"/>
          <w:sz w:val="20"/>
          <w:szCs w:val="20"/>
        </w:rPr>
        <w:t>Skipping 3,439 KB</w:t>
      </w:r>
      <w:proofErr w:type="gramStart"/>
      <w:r w:rsidRPr="006D0454">
        <w:rPr>
          <w:rFonts w:ascii="Helvetica" w:eastAsia="Times New Roman" w:hAnsi="Helvetica" w:cs="Helvetica"/>
          <w:color w:val="333333"/>
          <w:sz w:val="20"/>
          <w:szCs w:val="20"/>
        </w:rPr>
        <w:t>..</w:t>
      </w:r>
      <w:proofErr w:type="gramEnd"/>
      <w:r w:rsidRPr="006D0454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hyperlink r:id="rId12" w:history="1">
        <w:r w:rsidRPr="006D045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Full Log</w:t>
        </w:r>
      </w:hyperlink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there-yet\tracker.js</w:t>
      </w:r>
      <w:proofErr w:type="gramEnd"/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(x86)\Jenkins\workspace\EmartUi\EMART-UI\node_modules\webpack-dev-server\node_modules\fsevents\node_modules\balanced-match\.npmignore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(x86)\Jenkins\workspace\EmartUi\EMART-UI\node_modules\webpack-dev-server\node_modules\fsevents\node_modules\balanced-match\index.js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(x86)\Jenkins\workspace\EmartUi\EMART-UI\node_modules\webpack-dev-server\node_modules\fsevents\node_modules\balanced-match\LICENSE.md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(x86)\Jenkins\workspace\EmartUi\EMART-UI\node_modules\webpack-dev-server\node_modules\fsevents\node_modules\balanced-match\package.json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(x86)\Jenkins\workspace\EmartUi\EMART-UI\node_modules\webpack-dev-server\node_modules\fsevents\node_modules\balanced-match\README.md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C:\Program Files (x86)\Jenkins\workspace\EmartUi\EMART-UI\node_modules\webpack-dev-server\node_modules\fsevents\node_modules\brace-expansion\index.js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(x86)\Jenkins\workspace\EmartUi\EMART-UI\node_modules\webpack-dev-server\node_modules\fsevents\node_modules\brace-expansion\LICENSE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(x86)\Jenkins\workspace\EmartUi\EMART-UI\node_modules\webpack-dev-server\node_modules\fsevents\node_modules\brace-expansion\package.json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(x86)\Jenkins\workspace\EmartUi\EMART-UI\node_modules\webpack-dev-server\node_modules\fsevents\node_modules\brace-expansion\README.md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(x86)\Jenkins\workspace\EmartUi\EMART-UI\node_modules\webpack-dev-server\node_modules\fsevents\node_modules\chownr\chownr.js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(x86)\Jenkins\workspace\EmartUi\EMART-UI\node_modules\webpack-dev-server\node_modules\fsevents\node_modules\chownr\LICENSE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(x86)\Jenkins\workspace\EmartUi\EMART-UI\node_modules\webpack-dev-server\node_modules\fsevents\node_modules\chownr\package.json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(x86)\Jenkins\workspace\EmartUi\EMART-UI\node_modules\webpack-dev-server\node_modules\fsevents\node_modules\chownr\README.md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(x86)\Jenkins\workspace\EmartUi\EMART-UI\node_modules\webpack-dev-server\node_modules\fsevents\node_modules\code-point-at\index.js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(x86)\Jenkins\workspace\EmartUi\EMART-UI\node_modules\webpack-dev-server\node_modules\fsevents\node_modules\code-point-at\license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(x86)\Jenkins\workspace\EmartUi\EMART-UI\node_modules\webpack-dev-server\node_modules\fsevents\node_modules\code-point-at\package.json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(x86)\Jenkins\workspace\EmartUi\EMART-UI\node_modules\webpack-dev-server\node_modules\fsevents\node_modules\code-point-at\readme.md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(x86)\Jenkins\workspace\EmartUi\EMART-UI\node_modules\webpack-dev-server\node_modules\fsevents\node_modules\concat-map\.travis.yml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(x86)\Jenkins\workspace\EmartUi\EMART-UI\node_modules\webpack-dev-server\node_modules\fsevents\node_modules\concat-map\index.js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(x86)\Jenkins\workspace\EmartUi\EMART-UI\node_modules\webpack-dev-server\node_modules\fsevents\node_modules\concat-map\LICENSE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(x86)\Jenkins\workspace\EmartUi\EMART-UI\node_modules\webpack-dev-server\node_modules\fsevents\node_modules\concat-map\package.json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(x86)\Jenkins\workspace\EmartUi\EMART-UI\node_modules\webpack-dev-server\node_modules\fsevents\node_modules\concat-map\README.markdown</w:t>
      </w:r>
    </w:p>
    <w:p w:rsidR="006D0454" w:rsidRPr="006D0454" w:rsidRDefault="006D0454" w:rsidP="006D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0454">
        <w:rPr>
          <w:rFonts w:ascii="Courier New" w:eastAsia="Times New Roman" w:hAnsi="Courier New" w:cs="Courier New"/>
          <w:color w:val="333333"/>
          <w:sz w:val="20"/>
          <w:szCs w:val="20"/>
        </w:rPr>
        <w:t>C:\Program Files (x86)\Jenkins\workspace\EmartUi\EMART-UI\node_modules\webpack-dev-server\node_modules\fsevents\node_modules\concat-map\example\map.js</w:t>
      </w:r>
    </w:p>
    <w:p w:rsidR="006D0454" w:rsidRDefault="006D0454">
      <w:r>
        <w:rPr>
          <w:noProof/>
        </w:rPr>
        <w:lastRenderedPageBreak/>
        <w:drawing>
          <wp:inline distT="0" distB="0" distL="0" distR="0" wp14:anchorId="1CA9938E" wp14:editId="64265106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54"/>
    <w:rsid w:val="006B5E10"/>
    <w:rsid w:val="006D0454"/>
    <w:rsid w:val="00B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04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D04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4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04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D04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job/EmartUi/21/consoleFul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2020-03-15T03:41:00Z</dcterms:created>
  <dcterms:modified xsi:type="dcterms:W3CDTF">2020-03-15T03:44:00Z</dcterms:modified>
</cp:coreProperties>
</file>