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5F1B" w14:textId="5C55341D" w:rsidR="006E7BBA" w:rsidRPr="00E728D4" w:rsidRDefault="006032E6" w:rsidP="00077F2E">
      <w:pPr>
        <w:pStyle w:val="Heading1"/>
        <w:jc w:val="center"/>
        <w:rPr>
          <w:b/>
          <w:bCs/>
          <w:sz w:val="36"/>
          <w:szCs w:val="36"/>
        </w:rPr>
      </w:pPr>
      <w:bookmarkStart w:id="0" w:name="_Hlk139016884"/>
      <w:bookmarkEnd w:id="0"/>
      <w:r w:rsidRPr="00E728D4">
        <w:rPr>
          <w:b/>
          <w:bCs/>
          <w:sz w:val="36"/>
          <w:szCs w:val="36"/>
        </w:rPr>
        <w:t>Book Ola Auto</w:t>
      </w:r>
      <w:r w:rsidR="00AB1D70">
        <w:rPr>
          <w:b/>
          <w:bCs/>
          <w:sz w:val="36"/>
          <w:szCs w:val="36"/>
        </w:rPr>
        <w:t xml:space="preserve"> WITH </w:t>
      </w:r>
      <w:r w:rsidR="00C94560">
        <w:rPr>
          <w:b/>
          <w:bCs/>
          <w:sz w:val="36"/>
          <w:szCs w:val="36"/>
        </w:rPr>
        <w:t>SMART</w:t>
      </w:r>
      <w:r w:rsidR="004215FE" w:rsidRPr="00E728D4">
        <w:rPr>
          <w:b/>
          <w:bCs/>
          <w:sz w:val="36"/>
          <w:szCs w:val="36"/>
        </w:rPr>
        <w:t>phone</w:t>
      </w:r>
    </w:p>
    <w:p w14:paraId="164602D3" w14:textId="77777777" w:rsidR="006032E6" w:rsidRDefault="006032E6" w:rsidP="00C970D1">
      <w:pPr>
        <w:rPr>
          <w:b/>
          <w:bCs/>
        </w:rPr>
      </w:pPr>
    </w:p>
    <w:p w14:paraId="3A10D0EB" w14:textId="45724D12" w:rsidR="006032E6" w:rsidRPr="00E21F69" w:rsidRDefault="006032E6" w:rsidP="007F48BC">
      <w:pPr>
        <w:pStyle w:val="Heading2"/>
        <w:rPr>
          <w:b/>
          <w:bCs/>
          <w:sz w:val="26"/>
          <w:szCs w:val="26"/>
        </w:rPr>
      </w:pPr>
      <w:r w:rsidRPr="00E21F69">
        <w:rPr>
          <w:b/>
          <w:bCs/>
          <w:sz w:val="26"/>
          <w:szCs w:val="26"/>
        </w:rPr>
        <w:t>Overview</w:t>
      </w:r>
    </w:p>
    <w:p w14:paraId="45069857" w14:textId="2B0CF963" w:rsidR="006032E6" w:rsidRDefault="00251F42" w:rsidP="00C970D1">
      <w:pPr>
        <w:rPr>
          <w:sz w:val="24"/>
          <w:szCs w:val="24"/>
        </w:rPr>
      </w:pPr>
      <w:r w:rsidRPr="00950267">
        <w:rPr>
          <w:sz w:val="24"/>
          <w:szCs w:val="24"/>
        </w:rPr>
        <w:t>Guide</w:t>
      </w:r>
      <w:r w:rsidR="009A64D5">
        <w:rPr>
          <w:sz w:val="24"/>
          <w:szCs w:val="24"/>
        </w:rPr>
        <w:t>s</w:t>
      </w:r>
      <w:r w:rsidRPr="00950267">
        <w:rPr>
          <w:sz w:val="24"/>
          <w:szCs w:val="24"/>
        </w:rPr>
        <w:t xml:space="preserve"> </w:t>
      </w:r>
      <w:r w:rsidRPr="00F46FF8">
        <w:rPr>
          <w:b/>
          <w:bCs/>
          <w:sz w:val="24"/>
          <w:szCs w:val="24"/>
        </w:rPr>
        <w:t>senior citizens</w:t>
      </w:r>
      <w:r w:rsidRPr="00950267">
        <w:rPr>
          <w:sz w:val="24"/>
          <w:szCs w:val="24"/>
        </w:rPr>
        <w:t xml:space="preserve"> to independently book O</w:t>
      </w:r>
      <w:r w:rsidR="00BC4771">
        <w:rPr>
          <w:sz w:val="24"/>
          <w:szCs w:val="24"/>
        </w:rPr>
        <w:t>la</w:t>
      </w:r>
      <w:r w:rsidRPr="00950267">
        <w:rPr>
          <w:sz w:val="24"/>
          <w:szCs w:val="24"/>
        </w:rPr>
        <w:t xml:space="preserve"> </w:t>
      </w:r>
      <w:r w:rsidR="00BC4771" w:rsidRPr="00F46FF8">
        <w:rPr>
          <w:b/>
          <w:bCs/>
          <w:sz w:val="24"/>
          <w:szCs w:val="24"/>
        </w:rPr>
        <w:t>A</w:t>
      </w:r>
      <w:r w:rsidRPr="00F46FF8">
        <w:rPr>
          <w:b/>
          <w:bCs/>
          <w:sz w:val="24"/>
          <w:szCs w:val="24"/>
        </w:rPr>
        <w:t>uto</w:t>
      </w:r>
      <w:r w:rsidRPr="00950267">
        <w:rPr>
          <w:sz w:val="24"/>
          <w:szCs w:val="24"/>
        </w:rPr>
        <w:t xml:space="preserve">.  </w:t>
      </w:r>
    </w:p>
    <w:p w14:paraId="4FA931F9" w14:textId="77777777" w:rsidR="00950267" w:rsidRPr="00950267" w:rsidRDefault="00950267" w:rsidP="00C970D1">
      <w:pPr>
        <w:rPr>
          <w:sz w:val="24"/>
          <w:szCs w:val="24"/>
        </w:rPr>
      </w:pPr>
    </w:p>
    <w:p w14:paraId="28E397A2" w14:textId="1C5CDDB0" w:rsidR="007E0984" w:rsidRPr="00E21F69" w:rsidRDefault="007E0984" w:rsidP="007F48BC">
      <w:pPr>
        <w:pStyle w:val="Heading2"/>
        <w:rPr>
          <w:b/>
          <w:bCs/>
          <w:sz w:val="26"/>
          <w:szCs w:val="26"/>
        </w:rPr>
      </w:pPr>
      <w:r w:rsidRPr="00E21F69">
        <w:rPr>
          <w:b/>
          <w:bCs/>
          <w:sz w:val="26"/>
          <w:szCs w:val="26"/>
        </w:rPr>
        <w:t>Prerequisites</w:t>
      </w:r>
    </w:p>
    <w:p w14:paraId="5628A7B2" w14:textId="2758F5F1" w:rsidR="00766B9A" w:rsidRPr="00957BFB" w:rsidRDefault="00FA3ABD" w:rsidP="000320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Active internet connection on the phone. </w:t>
      </w:r>
    </w:p>
    <w:p w14:paraId="7705786E" w14:textId="193CA597" w:rsidR="00224D76" w:rsidRPr="00957BFB" w:rsidRDefault="00BB5A10" w:rsidP="00957B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</w:t>
      </w:r>
      <w:r w:rsidR="00B52864">
        <w:rPr>
          <w:sz w:val="24"/>
          <w:szCs w:val="24"/>
        </w:rPr>
        <w:t>ickup location and destination</w:t>
      </w:r>
      <w:r w:rsidR="00254115">
        <w:rPr>
          <w:sz w:val="24"/>
          <w:szCs w:val="24"/>
        </w:rPr>
        <w:t xml:space="preserve"> </w:t>
      </w:r>
      <w:r w:rsidR="00052109">
        <w:rPr>
          <w:sz w:val="24"/>
          <w:szCs w:val="24"/>
        </w:rPr>
        <w:t>are k</w:t>
      </w:r>
      <w:r w:rsidR="00254115">
        <w:rPr>
          <w:sz w:val="24"/>
          <w:szCs w:val="24"/>
        </w:rPr>
        <w:t>nown</w:t>
      </w:r>
      <w:r w:rsidR="00B52864">
        <w:rPr>
          <w:sz w:val="24"/>
          <w:szCs w:val="24"/>
        </w:rPr>
        <w:t xml:space="preserve"> to the user. </w:t>
      </w:r>
    </w:p>
    <w:p w14:paraId="70BD655C" w14:textId="77777777" w:rsidR="00950267" w:rsidRDefault="00950267" w:rsidP="00950267"/>
    <w:p w14:paraId="445A6D8D" w14:textId="389AC47B" w:rsidR="006032E6" w:rsidRPr="00E21F69" w:rsidRDefault="006032E6" w:rsidP="007F48BC">
      <w:pPr>
        <w:pStyle w:val="Heading2"/>
        <w:rPr>
          <w:b/>
          <w:bCs/>
          <w:sz w:val="26"/>
          <w:szCs w:val="26"/>
        </w:rPr>
      </w:pPr>
      <w:r w:rsidRPr="00E21F69">
        <w:rPr>
          <w:b/>
          <w:bCs/>
          <w:sz w:val="26"/>
          <w:szCs w:val="26"/>
        </w:rPr>
        <w:t>Step</w:t>
      </w:r>
      <w:r w:rsidR="00077F2E" w:rsidRPr="00E21F69">
        <w:rPr>
          <w:b/>
          <w:bCs/>
          <w:sz w:val="26"/>
          <w:szCs w:val="26"/>
        </w:rPr>
        <w:t>s</w:t>
      </w:r>
    </w:p>
    <w:p w14:paraId="35B2F7E1" w14:textId="77777777" w:rsidR="006032E6" w:rsidRDefault="006032E6" w:rsidP="00C970D1">
      <w:pPr>
        <w:rPr>
          <w:b/>
          <w:bCs/>
        </w:rPr>
      </w:pPr>
    </w:p>
    <w:p w14:paraId="41C2905A" w14:textId="5C23AEAC" w:rsidR="009952BB" w:rsidRPr="00FB6640" w:rsidRDefault="004A0617" w:rsidP="00E238D9">
      <w:pPr>
        <w:pStyle w:val="Heading3"/>
        <w:numPr>
          <w:ilvl w:val="0"/>
          <w:numId w:val="8"/>
        </w:numPr>
        <w:rPr>
          <w:rStyle w:val="Emphasis"/>
          <w:b/>
          <w:bCs/>
          <w:sz w:val="24"/>
          <w:szCs w:val="24"/>
        </w:rPr>
      </w:pPr>
      <w:r w:rsidRPr="00FB6640">
        <w:rPr>
          <w:rStyle w:val="Emphasis"/>
          <w:b/>
          <w:bCs/>
          <w:sz w:val="24"/>
          <w:szCs w:val="24"/>
        </w:rPr>
        <w:t xml:space="preserve">Launch </w:t>
      </w:r>
      <w:r w:rsidR="0026566F">
        <w:rPr>
          <w:rStyle w:val="Emphasis"/>
          <w:b/>
          <w:bCs/>
          <w:sz w:val="24"/>
          <w:szCs w:val="24"/>
        </w:rPr>
        <w:t xml:space="preserve">the </w:t>
      </w:r>
      <w:r w:rsidR="009952BB" w:rsidRPr="00FB6640">
        <w:rPr>
          <w:rStyle w:val="Emphasis"/>
          <w:b/>
          <w:bCs/>
          <w:sz w:val="24"/>
          <w:szCs w:val="24"/>
        </w:rPr>
        <w:t xml:space="preserve">Ola </w:t>
      </w:r>
      <w:r w:rsidR="000E0C0C" w:rsidRPr="00FB6640">
        <w:rPr>
          <w:rStyle w:val="Emphasis"/>
          <w:b/>
          <w:bCs/>
          <w:sz w:val="24"/>
          <w:szCs w:val="24"/>
        </w:rPr>
        <w:t>app.</w:t>
      </w:r>
    </w:p>
    <w:p w14:paraId="3B50EE9B" w14:textId="26D2E3FE" w:rsidR="00A16EB5" w:rsidRDefault="00DF454C" w:rsidP="00717F59">
      <w:pPr>
        <w:ind w:left="720"/>
        <w:rPr>
          <w:sz w:val="18"/>
          <w:szCs w:val="18"/>
        </w:rPr>
      </w:pPr>
      <w:r>
        <w:rPr>
          <w:sz w:val="24"/>
          <w:szCs w:val="24"/>
        </w:rPr>
        <w:t>Tap on</w:t>
      </w:r>
      <w:r w:rsidR="004A0617" w:rsidRPr="00B31E65">
        <w:rPr>
          <w:sz w:val="24"/>
          <w:szCs w:val="24"/>
        </w:rPr>
        <w:t xml:space="preserve"> </w:t>
      </w:r>
      <w:r w:rsidR="00717F59" w:rsidRPr="00717F59">
        <w:rPr>
          <w:sz w:val="24"/>
          <w:szCs w:val="24"/>
        </w:rPr>
        <w:t xml:space="preserve">the </w:t>
      </w:r>
      <w:r w:rsidR="004A0617" w:rsidRPr="00DF454C">
        <w:rPr>
          <w:b/>
          <w:bCs/>
          <w:sz w:val="24"/>
          <w:szCs w:val="24"/>
        </w:rPr>
        <w:t>Ola</w:t>
      </w:r>
      <w:r w:rsidR="00717F59">
        <w:rPr>
          <w:sz w:val="24"/>
          <w:szCs w:val="24"/>
        </w:rPr>
        <w:t xml:space="preserve"> </w:t>
      </w:r>
      <w:r w:rsidR="004A0617" w:rsidRPr="00B31E65">
        <w:rPr>
          <w:sz w:val="24"/>
          <w:szCs w:val="24"/>
        </w:rPr>
        <w:t xml:space="preserve">app on your </w:t>
      </w:r>
      <w:r w:rsidR="00ED7D62" w:rsidRPr="00B31E65">
        <w:rPr>
          <w:sz w:val="24"/>
          <w:szCs w:val="24"/>
        </w:rPr>
        <w:t>phone.</w:t>
      </w:r>
      <w:r w:rsidR="004A0617" w:rsidRPr="00B31E65">
        <w:rPr>
          <w:sz w:val="24"/>
          <w:szCs w:val="24"/>
        </w:rPr>
        <w:t xml:space="preserve"> </w:t>
      </w:r>
    </w:p>
    <w:p w14:paraId="25D6410E" w14:textId="7F6B48D7" w:rsidR="00FA583C" w:rsidRPr="003F2436" w:rsidRDefault="00FA583C" w:rsidP="00717F59">
      <w:pPr>
        <w:pStyle w:val="ListParagraph"/>
        <w:numPr>
          <w:ilvl w:val="0"/>
          <w:numId w:val="16"/>
        </w:numPr>
        <w:ind w:left="720"/>
        <w:rPr>
          <w:sz w:val="18"/>
          <w:szCs w:val="18"/>
        </w:rPr>
      </w:pPr>
      <w:r w:rsidRPr="003F2436">
        <w:rPr>
          <w:sz w:val="24"/>
          <w:szCs w:val="24"/>
        </w:rPr>
        <w:t>Ola app launches.</w:t>
      </w:r>
    </w:p>
    <w:p w14:paraId="3E5C121A" w14:textId="207EE675" w:rsidR="00ED7D62" w:rsidRDefault="00091FB4" w:rsidP="00B314E3">
      <w:pPr>
        <w:ind w:left="720"/>
        <w:rPr>
          <w:sz w:val="24"/>
          <w:szCs w:val="24"/>
        </w:rPr>
      </w:pPr>
      <w:r w:rsidRPr="00A65C4D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ED7D62" w:rsidRPr="00B31E65">
        <w:rPr>
          <w:sz w:val="24"/>
          <w:szCs w:val="24"/>
        </w:rPr>
        <w:t>If the app is not installed</w:t>
      </w:r>
      <w:r w:rsidR="00D87002">
        <w:rPr>
          <w:sz w:val="24"/>
          <w:szCs w:val="24"/>
        </w:rPr>
        <w:t xml:space="preserve"> on your phone</w:t>
      </w:r>
      <w:r w:rsidR="00ED7D62" w:rsidRPr="00B31E65">
        <w:rPr>
          <w:sz w:val="24"/>
          <w:szCs w:val="24"/>
        </w:rPr>
        <w:t xml:space="preserve">, please refer to the </w:t>
      </w:r>
      <w:hyperlink w:anchor="_Install_and_Setup" w:history="1">
        <w:r w:rsidR="00A65C4D" w:rsidRPr="00A65C4D">
          <w:rPr>
            <w:rStyle w:val="Hyperlink"/>
            <w:sz w:val="24"/>
            <w:szCs w:val="24"/>
          </w:rPr>
          <w:t>Install and Setup of Ola</w:t>
        </w:r>
      </w:hyperlink>
      <w:r w:rsidR="00A65C4D">
        <w:rPr>
          <w:sz w:val="24"/>
          <w:szCs w:val="24"/>
        </w:rPr>
        <w:t xml:space="preserve"> section</w:t>
      </w:r>
      <w:r w:rsidR="00ED7D62" w:rsidRPr="00B31E65">
        <w:rPr>
          <w:sz w:val="24"/>
          <w:szCs w:val="24"/>
        </w:rPr>
        <w:t xml:space="preserve"> </w:t>
      </w:r>
    </w:p>
    <w:p w14:paraId="7097EA4B" w14:textId="44246FF7" w:rsidR="009A2E96" w:rsidRDefault="009A2E96">
      <w:r>
        <w:br w:type="page"/>
      </w:r>
    </w:p>
    <w:p w14:paraId="44E81FDC" w14:textId="77777777" w:rsidR="00BA487C" w:rsidRPr="004A0617" w:rsidRDefault="00BA487C" w:rsidP="004A0617">
      <w:pPr>
        <w:pStyle w:val="ListParagraph"/>
      </w:pPr>
    </w:p>
    <w:p w14:paraId="7789319A" w14:textId="75EEF7C3" w:rsidR="0094740F" w:rsidRDefault="0094740F" w:rsidP="00E238D9">
      <w:pPr>
        <w:pStyle w:val="Heading3"/>
        <w:numPr>
          <w:ilvl w:val="0"/>
          <w:numId w:val="8"/>
        </w:numPr>
        <w:rPr>
          <w:rStyle w:val="Emphasis"/>
          <w:b/>
          <w:bCs/>
          <w:sz w:val="24"/>
          <w:szCs w:val="24"/>
        </w:rPr>
      </w:pPr>
      <w:r w:rsidRPr="00534A38">
        <w:rPr>
          <w:rStyle w:val="Emphasis"/>
          <w:b/>
          <w:bCs/>
          <w:sz w:val="24"/>
          <w:szCs w:val="24"/>
        </w:rPr>
        <w:t xml:space="preserve">Set </w:t>
      </w:r>
      <w:r w:rsidR="00B31E65" w:rsidRPr="00534A38">
        <w:rPr>
          <w:rStyle w:val="Emphasis"/>
          <w:b/>
          <w:bCs/>
          <w:sz w:val="24"/>
          <w:szCs w:val="24"/>
        </w:rPr>
        <w:t>pick-up</w:t>
      </w:r>
      <w:r w:rsidRPr="00534A38">
        <w:rPr>
          <w:rStyle w:val="Emphasis"/>
          <w:b/>
          <w:bCs/>
          <w:sz w:val="24"/>
          <w:szCs w:val="24"/>
        </w:rPr>
        <w:t xml:space="preserve"> </w:t>
      </w:r>
      <w:r w:rsidR="00206D78" w:rsidRPr="00534A38">
        <w:rPr>
          <w:rStyle w:val="Emphasis"/>
          <w:b/>
          <w:bCs/>
          <w:sz w:val="24"/>
          <w:szCs w:val="24"/>
        </w:rPr>
        <w:t>location.</w:t>
      </w:r>
    </w:p>
    <w:p w14:paraId="18A77CEC" w14:textId="77777777" w:rsidR="00503333" w:rsidRPr="00503333" w:rsidRDefault="00503333" w:rsidP="00503333"/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333" w14:paraId="229B932B" w14:textId="77777777" w:rsidTr="00503333">
        <w:trPr>
          <w:trHeight w:val="423"/>
        </w:trPr>
        <w:tc>
          <w:tcPr>
            <w:tcW w:w="4675" w:type="dxa"/>
          </w:tcPr>
          <w:p w14:paraId="15364DCE" w14:textId="77BDECAC" w:rsidR="00503333" w:rsidRPr="009A2E96" w:rsidRDefault="00503333" w:rsidP="00503333">
            <w:pPr>
              <w:spacing w:before="100" w:beforeAutospacing="1" w:after="100" w:afterAutospacing="1" w:line="276" w:lineRule="auto"/>
              <w:ind w:left="720"/>
              <w:rPr>
                <w:b/>
                <w:bCs/>
                <w:sz w:val="24"/>
                <w:szCs w:val="24"/>
              </w:rPr>
            </w:pPr>
            <w:r w:rsidRPr="009A2E96">
              <w:rPr>
                <w:b/>
                <w:bCs/>
                <w:sz w:val="24"/>
                <w:szCs w:val="24"/>
              </w:rPr>
              <w:t>Pickup location</w:t>
            </w:r>
          </w:p>
        </w:tc>
        <w:tc>
          <w:tcPr>
            <w:tcW w:w="4675" w:type="dxa"/>
          </w:tcPr>
          <w:p w14:paraId="5F53882A" w14:textId="77777777" w:rsidR="00503333" w:rsidRPr="009A2E96" w:rsidRDefault="00503333" w:rsidP="00503333">
            <w:pPr>
              <w:spacing w:before="100" w:beforeAutospacing="1" w:after="100" w:afterAutospacing="1" w:line="276" w:lineRule="auto"/>
              <w:ind w:left="720"/>
              <w:rPr>
                <w:b/>
                <w:bCs/>
                <w:sz w:val="24"/>
                <w:szCs w:val="24"/>
              </w:rPr>
            </w:pPr>
            <w:r w:rsidRPr="009A2E96">
              <w:rPr>
                <w:b/>
                <w:bCs/>
                <w:sz w:val="24"/>
                <w:szCs w:val="24"/>
              </w:rPr>
              <w:t>Set</w:t>
            </w:r>
            <w:r>
              <w:rPr>
                <w:b/>
                <w:bCs/>
                <w:sz w:val="24"/>
                <w:szCs w:val="24"/>
              </w:rPr>
              <w:t xml:space="preserve"> pickup location</w:t>
            </w:r>
            <w:r w:rsidRPr="009A2E96">
              <w:rPr>
                <w:b/>
                <w:bCs/>
                <w:sz w:val="24"/>
                <w:szCs w:val="24"/>
              </w:rPr>
              <w:t xml:space="preserve"> on the App</w:t>
            </w:r>
          </w:p>
        </w:tc>
      </w:tr>
      <w:tr w:rsidR="00503333" w14:paraId="0C32E584" w14:textId="77777777" w:rsidTr="00503333">
        <w:trPr>
          <w:trHeight w:val="556"/>
        </w:trPr>
        <w:tc>
          <w:tcPr>
            <w:tcW w:w="4675" w:type="dxa"/>
          </w:tcPr>
          <w:p w14:paraId="45699F47" w14:textId="77777777" w:rsidR="00503333" w:rsidRPr="00EE524E" w:rsidRDefault="00503333" w:rsidP="00503333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EE524E">
              <w:rPr>
                <w:sz w:val="22"/>
                <w:szCs w:val="22"/>
              </w:rPr>
              <w:t>Usual pick-up location (From where you travel generally)</w:t>
            </w:r>
          </w:p>
        </w:tc>
        <w:tc>
          <w:tcPr>
            <w:tcW w:w="4675" w:type="dxa"/>
          </w:tcPr>
          <w:p w14:paraId="00104BA7" w14:textId="77777777" w:rsidR="00503333" w:rsidRPr="00EE524E" w:rsidRDefault="00503333" w:rsidP="00503333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EE524E">
              <w:rPr>
                <w:sz w:val="22"/>
                <w:szCs w:val="22"/>
              </w:rPr>
              <w:t xml:space="preserve">No Action </w:t>
            </w:r>
            <w:r>
              <w:rPr>
                <w:sz w:val="22"/>
                <w:szCs w:val="22"/>
              </w:rPr>
              <w:t xml:space="preserve">is </w:t>
            </w:r>
            <w:r w:rsidRPr="00EE524E">
              <w:rPr>
                <w:sz w:val="22"/>
                <w:szCs w:val="22"/>
              </w:rPr>
              <w:t xml:space="preserve">required. </w:t>
            </w:r>
          </w:p>
        </w:tc>
      </w:tr>
      <w:tr w:rsidR="00503333" w14:paraId="005410C9" w14:textId="77777777" w:rsidTr="00503333">
        <w:tc>
          <w:tcPr>
            <w:tcW w:w="4675" w:type="dxa"/>
          </w:tcPr>
          <w:p w14:paraId="179BB400" w14:textId="77777777" w:rsidR="00503333" w:rsidRPr="00EE524E" w:rsidRDefault="00503333" w:rsidP="00503333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EE524E">
              <w:rPr>
                <w:sz w:val="22"/>
                <w:szCs w:val="22"/>
              </w:rPr>
              <w:t>A location is different from the usual pick-up location.</w:t>
            </w:r>
          </w:p>
        </w:tc>
        <w:tc>
          <w:tcPr>
            <w:tcW w:w="4675" w:type="dxa"/>
          </w:tcPr>
          <w:p w14:paraId="4B552A3A" w14:textId="77777777" w:rsidR="00503333" w:rsidRPr="00EE524E" w:rsidRDefault="00503333" w:rsidP="0050333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2"/>
                <w:szCs w:val="22"/>
              </w:rPr>
            </w:pPr>
            <w:r w:rsidRPr="00EE524E">
              <w:rPr>
                <w:sz w:val="22"/>
                <w:szCs w:val="22"/>
              </w:rPr>
              <w:t xml:space="preserve">Click </w:t>
            </w:r>
            <w:r w:rsidRPr="00EE524E">
              <w:rPr>
                <w:b/>
                <w:bCs/>
                <w:sz w:val="22"/>
                <w:szCs w:val="22"/>
              </w:rPr>
              <w:t>Usual Pickup</w:t>
            </w:r>
            <w:r w:rsidRPr="00EE524E">
              <w:rPr>
                <w:sz w:val="22"/>
                <w:szCs w:val="22"/>
              </w:rPr>
              <w:t xml:space="preserve">. </w:t>
            </w:r>
          </w:p>
          <w:p w14:paraId="3AF8C233" w14:textId="77777777" w:rsidR="00F83EE0" w:rsidRDefault="00772F5D" w:rsidP="0050333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the text box </w:t>
            </w:r>
            <w:r w:rsidR="000D274A">
              <w:rPr>
                <w:sz w:val="22"/>
                <w:szCs w:val="22"/>
              </w:rPr>
              <w:t>P</w:t>
            </w:r>
            <w:r w:rsidRPr="00EE524E">
              <w:rPr>
                <w:b/>
                <w:bCs/>
                <w:sz w:val="22"/>
                <w:szCs w:val="22"/>
              </w:rPr>
              <w:t>ick</w:t>
            </w:r>
            <w:r w:rsidR="000D274A">
              <w:rPr>
                <w:b/>
                <w:bCs/>
                <w:sz w:val="22"/>
                <w:szCs w:val="22"/>
              </w:rPr>
              <w:t>-</w:t>
            </w:r>
            <w:r w:rsidRPr="00EE524E">
              <w:rPr>
                <w:b/>
                <w:bCs/>
                <w:sz w:val="22"/>
                <w:szCs w:val="22"/>
              </w:rPr>
              <w:t>up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 w:rsidR="00F83EE0">
              <w:rPr>
                <w:sz w:val="22"/>
                <w:szCs w:val="22"/>
              </w:rPr>
              <w:t>Click the</w:t>
            </w:r>
            <w:r w:rsidR="00F83EE0" w:rsidRPr="004C1132">
              <w:rPr>
                <w:b/>
                <w:bCs/>
                <w:sz w:val="22"/>
                <w:szCs w:val="22"/>
              </w:rPr>
              <w:t xml:space="preserve"> X</w:t>
            </w:r>
            <w:r w:rsidR="00F83EE0">
              <w:rPr>
                <w:sz w:val="22"/>
                <w:szCs w:val="22"/>
              </w:rPr>
              <w:t xml:space="preserve"> mark. </w:t>
            </w:r>
          </w:p>
          <w:p w14:paraId="1D41CCA1" w14:textId="3C1963A5" w:rsidR="00503333" w:rsidRPr="00EE524E" w:rsidRDefault="00F83EE0" w:rsidP="0050333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the text box </w:t>
            </w:r>
            <w:r w:rsidRPr="00F83EE0">
              <w:rPr>
                <w:b/>
                <w:bCs/>
                <w:sz w:val="22"/>
                <w:szCs w:val="22"/>
              </w:rPr>
              <w:t>Pick-up,</w:t>
            </w:r>
            <w:r>
              <w:rPr>
                <w:sz w:val="22"/>
                <w:szCs w:val="22"/>
              </w:rPr>
              <w:t xml:space="preserve"> T</w:t>
            </w:r>
            <w:r w:rsidR="00503333" w:rsidRPr="00EE524E">
              <w:rPr>
                <w:sz w:val="22"/>
                <w:szCs w:val="22"/>
              </w:rPr>
              <w:t xml:space="preserve">ype the </w:t>
            </w:r>
            <w:r w:rsidR="00772F5D" w:rsidRPr="00772F5D">
              <w:rPr>
                <w:i/>
                <w:iCs/>
                <w:sz w:val="22"/>
                <w:szCs w:val="22"/>
              </w:rPr>
              <w:t>A</w:t>
            </w:r>
            <w:r w:rsidR="00503333" w:rsidRPr="00772F5D">
              <w:rPr>
                <w:i/>
                <w:iCs/>
                <w:sz w:val="22"/>
                <w:szCs w:val="22"/>
              </w:rPr>
              <w:t>ddr</w:t>
            </w:r>
            <w:r w:rsidR="00503333" w:rsidRPr="00FB0C44">
              <w:rPr>
                <w:i/>
                <w:iCs/>
                <w:sz w:val="22"/>
                <w:szCs w:val="22"/>
              </w:rPr>
              <w:t>ess</w:t>
            </w:r>
            <w:r w:rsidR="00503333" w:rsidRPr="00EE524E">
              <w:rPr>
                <w:sz w:val="22"/>
                <w:szCs w:val="22"/>
              </w:rPr>
              <w:t xml:space="preserve"> of your pick-up location</w:t>
            </w:r>
            <w:r w:rsidR="00772F5D">
              <w:rPr>
                <w:sz w:val="22"/>
                <w:szCs w:val="22"/>
              </w:rPr>
              <w:t>.</w:t>
            </w:r>
          </w:p>
        </w:tc>
      </w:tr>
    </w:tbl>
    <w:p w14:paraId="1C2FE533" w14:textId="77777777" w:rsidR="009A2E96" w:rsidRDefault="009A2E96" w:rsidP="009A2E96"/>
    <w:p w14:paraId="6851EE76" w14:textId="4C229FF4" w:rsidR="005441EB" w:rsidRDefault="005441EB" w:rsidP="00EB19DF">
      <w:pPr>
        <w:ind w:left="1660"/>
        <w:rPr>
          <w:sz w:val="24"/>
          <w:szCs w:val="24"/>
        </w:rPr>
      </w:pPr>
    </w:p>
    <w:p w14:paraId="2281F43C" w14:textId="77777777" w:rsidR="005441EB" w:rsidRDefault="005441EB" w:rsidP="005441EB">
      <w:pPr>
        <w:pStyle w:val="ListParagraph"/>
        <w:rPr>
          <w:b/>
          <w:bCs/>
        </w:rPr>
      </w:pPr>
    </w:p>
    <w:p w14:paraId="7D514A4E" w14:textId="2E2C2D7C" w:rsidR="0094740F" w:rsidRDefault="0094740F" w:rsidP="00E238D9">
      <w:pPr>
        <w:pStyle w:val="Heading3"/>
        <w:numPr>
          <w:ilvl w:val="0"/>
          <w:numId w:val="8"/>
        </w:numPr>
        <w:rPr>
          <w:rStyle w:val="Emphasis"/>
          <w:b/>
          <w:bCs/>
          <w:sz w:val="24"/>
          <w:szCs w:val="24"/>
        </w:rPr>
      </w:pPr>
      <w:r w:rsidRPr="00534A38">
        <w:rPr>
          <w:rStyle w:val="Emphasis"/>
          <w:b/>
          <w:bCs/>
          <w:sz w:val="24"/>
          <w:szCs w:val="24"/>
        </w:rPr>
        <w:t>Set Destination</w:t>
      </w:r>
    </w:p>
    <w:p w14:paraId="68D74F1D" w14:textId="133F4C09" w:rsidR="008D368F" w:rsidRDefault="008D368F" w:rsidP="008D368F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785"/>
        <w:gridCol w:w="6275"/>
      </w:tblGrid>
      <w:tr w:rsidR="008D368F" w14:paraId="7E0F231A" w14:textId="77777777" w:rsidTr="00B422CA">
        <w:tc>
          <w:tcPr>
            <w:tcW w:w="3785" w:type="dxa"/>
          </w:tcPr>
          <w:p w14:paraId="674A3162" w14:textId="47D38D6C" w:rsidR="008D368F" w:rsidRPr="009A2E96" w:rsidRDefault="008D368F" w:rsidP="006F0345">
            <w:pPr>
              <w:spacing w:before="100" w:beforeAutospacing="1" w:after="100" w:afterAutospacing="1" w:line="276" w:lineRule="auto"/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6275" w:type="dxa"/>
          </w:tcPr>
          <w:p w14:paraId="245578FC" w14:textId="5C2D0003" w:rsidR="008D368F" w:rsidRPr="009A2E96" w:rsidRDefault="008D368F" w:rsidP="006F0345">
            <w:pPr>
              <w:spacing w:before="100" w:beforeAutospacing="1" w:after="100" w:afterAutospacing="1" w:line="276" w:lineRule="auto"/>
              <w:ind w:left="720"/>
              <w:rPr>
                <w:b/>
                <w:bCs/>
                <w:sz w:val="24"/>
                <w:szCs w:val="24"/>
              </w:rPr>
            </w:pPr>
            <w:r w:rsidRPr="009A2E96">
              <w:rPr>
                <w:b/>
                <w:bCs/>
                <w:sz w:val="24"/>
                <w:szCs w:val="24"/>
              </w:rPr>
              <w:t>Set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destination</w:t>
            </w:r>
            <w:r w:rsidRPr="009A2E96">
              <w:rPr>
                <w:b/>
                <w:bCs/>
                <w:sz w:val="24"/>
                <w:szCs w:val="24"/>
              </w:rPr>
              <w:t xml:space="preserve"> on the App</w:t>
            </w:r>
          </w:p>
        </w:tc>
      </w:tr>
      <w:tr w:rsidR="008D368F" w14:paraId="2E10ECCD" w14:textId="77777777" w:rsidTr="00B422CA">
        <w:tc>
          <w:tcPr>
            <w:tcW w:w="3785" w:type="dxa"/>
          </w:tcPr>
          <w:p w14:paraId="25C28832" w14:textId="0957C8E3" w:rsidR="008D368F" w:rsidRPr="006F0345" w:rsidRDefault="008D368F" w:rsidP="006F0345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6F0345">
              <w:rPr>
                <w:sz w:val="22"/>
                <w:szCs w:val="22"/>
              </w:rPr>
              <w:t>Travel</w:t>
            </w:r>
            <w:r w:rsidR="006F0345">
              <w:rPr>
                <w:sz w:val="22"/>
                <w:szCs w:val="22"/>
              </w:rPr>
              <w:t>ling</w:t>
            </w:r>
            <w:r w:rsidRPr="006F0345">
              <w:rPr>
                <w:sz w:val="22"/>
                <w:szCs w:val="22"/>
              </w:rPr>
              <w:t xml:space="preserve"> to a friend’s/relative’s place</w:t>
            </w:r>
          </w:p>
        </w:tc>
        <w:tc>
          <w:tcPr>
            <w:tcW w:w="6275" w:type="dxa"/>
          </w:tcPr>
          <w:p w14:paraId="4CDFC8B2" w14:textId="37F6D0D5" w:rsidR="00CB72F9" w:rsidRDefault="00CB72F9" w:rsidP="00CB72F9">
            <w:pPr>
              <w:pStyle w:val="ListParagraph"/>
              <w:numPr>
                <w:ilvl w:val="0"/>
                <w:numId w:val="17"/>
              </w:numPr>
              <w:spacing w:beforeAutospacing="1"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</w:t>
            </w:r>
            <w:r w:rsidRPr="00CB72F9">
              <w:rPr>
                <w:b/>
                <w:bCs/>
                <w:sz w:val="22"/>
                <w:szCs w:val="22"/>
              </w:rPr>
              <w:t>Search Destination</w:t>
            </w:r>
            <w:r>
              <w:rPr>
                <w:sz w:val="22"/>
                <w:szCs w:val="22"/>
              </w:rPr>
              <w:t xml:space="preserve">. </w:t>
            </w:r>
          </w:p>
          <w:p w14:paraId="38B2DEA9" w14:textId="579E897D" w:rsidR="0047293A" w:rsidRPr="006F0345" w:rsidRDefault="00246782" w:rsidP="00CB72F9">
            <w:pPr>
              <w:pStyle w:val="ListParagraph"/>
              <w:numPr>
                <w:ilvl w:val="0"/>
                <w:numId w:val="17"/>
              </w:numPr>
              <w:spacing w:beforeAutospacing="1"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the text box </w:t>
            </w:r>
            <w:r>
              <w:rPr>
                <w:b/>
                <w:bCs/>
                <w:sz w:val="22"/>
                <w:szCs w:val="22"/>
              </w:rPr>
              <w:t xml:space="preserve">Enter </w:t>
            </w:r>
            <w:r w:rsidR="00F52482">
              <w:rPr>
                <w:b/>
                <w:bCs/>
                <w:sz w:val="22"/>
                <w:szCs w:val="22"/>
              </w:rPr>
              <w:t>d</w:t>
            </w:r>
            <w:r>
              <w:rPr>
                <w:b/>
                <w:bCs/>
                <w:sz w:val="22"/>
                <w:szCs w:val="22"/>
              </w:rPr>
              <w:t xml:space="preserve">estination, </w:t>
            </w:r>
            <w:r w:rsidR="001A38F7">
              <w:rPr>
                <w:sz w:val="22"/>
                <w:szCs w:val="22"/>
              </w:rPr>
              <w:t xml:space="preserve">type the </w:t>
            </w:r>
            <w:r w:rsidR="001A38F7">
              <w:rPr>
                <w:sz w:val="22"/>
                <w:szCs w:val="22"/>
              </w:rPr>
              <w:t>R</w:t>
            </w:r>
            <w:r w:rsidR="001A38F7" w:rsidRPr="00D048C1">
              <w:rPr>
                <w:i/>
                <w:iCs/>
                <w:sz w:val="22"/>
                <w:szCs w:val="22"/>
              </w:rPr>
              <w:t xml:space="preserve">esidential </w:t>
            </w:r>
            <w:r w:rsidR="001A38F7">
              <w:rPr>
                <w:i/>
                <w:iCs/>
                <w:sz w:val="22"/>
                <w:szCs w:val="22"/>
              </w:rPr>
              <w:t>A</w:t>
            </w:r>
            <w:r w:rsidR="001A38F7" w:rsidRPr="00D048C1">
              <w:rPr>
                <w:i/>
                <w:iCs/>
                <w:sz w:val="22"/>
                <w:szCs w:val="22"/>
              </w:rPr>
              <w:t>ddress</w:t>
            </w:r>
            <w:r w:rsidR="001A38F7">
              <w:rPr>
                <w:sz w:val="22"/>
                <w:szCs w:val="22"/>
              </w:rPr>
              <w:t>.</w:t>
            </w:r>
          </w:p>
          <w:p w14:paraId="5803CA71" w14:textId="31012271" w:rsidR="0047293A" w:rsidRPr="006F0345" w:rsidRDefault="0047293A" w:rsidP="006F0345">
            <w:pPr>
              <w:pStyle w:val="ListParagraph"/>
              <w:spacing w:beforeAutospacing="1" w:after="100" w:afterAutospacing="1"/>
              <w:rPr>
                <w:sz w:val="22"/>
                <w:szCs w:val="22"/>
              </w:rPr>
            </w:pPr>
          </w:p>
          <w:p w14:paraId="7DC95EA0" w14:textId="7FC57FC1" w:rsidR="0047293A" w:rsidRPr="006F0345" w:rsidRDefault="0047293A" w:rsidP="006F0345">
            <w:pPr>
              <w:pStyle w:val="ListParagraph"/>
              <w:spacing w:beforeAutospacing="1" w:after="100" w:afterAutospacing="1"/>
              <w:rPr>
                <w:sz w:val="22"/>
                <w:szCs w:val="22"/>
              </w:rPr>
            </w:pPr>
            <w:r w:rsidRPr="006F0345">
              <w:rPr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39854057" wp14:editId="1545B439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49530</wp:posOffset>
                  </wp:positionV>
                  <wp:extent cx="2006600" cy="596900"/>
                  <wp:effectExtent l="0" t="0" r="0" b="0"/>
                  <wp:wrapSquare wrapText="bothSides"/>
                  <wp:docPr id="11" name="Picture 11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phon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596900"/>
                          </a:xfrm>
                          <a:prstGeom prst="rect">
                            <a:avLst/>
                          </a:prstGeom>
                          <a:effectLst>
                            <a:softEdge rad="508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B1E1DB" w14:textId="110F03D0" w:rsidR="0047293A" w:rsidRPr="006F0345" w:rsidRDefault="0047293A" w:rsidP="006F0345">
            <w:pPr>
              <w:pStyle w:val="ListParagraph"/>
              <w:spacing w:beforeAutospacing="1" w:after="100" w:afterAutospacing="1"/>
              <w:rPr>
                <w:sz w:val="22"/>
                <w:szCs w:val="22"/>
              </w:rPr>
            </w:pPr>
          </w:p>
          <w:p w14:paraId="32EFA16F" w14:textId="040C2F06" w:rsidR="008D368F" w:rsidRPr="006F0345" w:rsidRDefault="008D368F" w:rsidP="006F0345">
            <w:pPr>
              <w:spacing w:before="100" w:beforeAutospacing="1" w:after="100" w:afterAutospacing="1" w:line="276" w:lineRule="auto"/>
              <w:rPr>
                <w:sz w:val="22"/>
                <w:szCs w:val="22"/>
              </w:rPr>
            </w:pPr>
          </w:p>
        </w:tc>
      </w:tr>
      <w:tr w:rsidR="008D368F" w14:paraId="7504D01A" w14:textId="77777777" w:rsidTr="00B422CA">
        <w:tc>
          <w:tcPr>
            <w:tcW w:w="3785" w:type="dxa"/>
          </w:tcPr>
          <w:p w14:paraId="5A594744" w14:textId="1452D5D0" w:rsidR="008D368F" w:rsidRPr="006F0345" w:rsidRDefault="0047293A" w:rsidP="006F0345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6F0345">
              <w:rPr>
                <w:sz w:val="22"/>
                <w:szCs w:val="22"/>
              </w:rPr>
              <w:t>Travel</w:t>
            </w:r>
            <w:r w:rsidR="00C17CF2">
              <w:rPr>
                <w:sz w:val="22"/>
                <w:szCs w:val="22"/>
              </w:rPr>
              <w:t>ling</w:t>
            </w:r>
            <w:r w:rsidRPr="006F0345">
              <w:rPr>
                <w:sz w:val="22"/>
                <w:szCs w:val="22"/>
              </w:rPr>
              <w:t xml:space="preserve"> to a public place </w:t>
            </w:r>
            <w:r w:rsidRPr="006F0345">
              <w:rPr>
                <w:sz w:val="22"/>
                <w:szCs w:val="22"/>
              </w:rPr>
              <w:t>(Temple/Bust stop/ Hospital/ Hotel/ Market/ Apartment/ Bank/ Government office)</w:t>
            </w:r>
          </w:p>
        </w:tc>
        <w:tc>
          <w:tcPr>
            <w:tcW w:w="6275" w:type="dxa"/>
          </w:tcPr>
          <w:p w14:paraId="40BE083D" w14:textId="6A6FC2EE" w:rsidR="00CB72F9" w:rsidRDefault="00CB72F9" w:rsidP="00CB72F9">
            <w:pPr>
              <w:pStyle w:val="ListParagraph"/>
              <w:numPr>
                <w:ilvl w:val="0"/>
                <w:numId w:val="18"/>
              </w:numPr>
              <w:spacing w:beforeAutospacing="1"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</w:t>
            </w:r>
            <w:r w:rsidRPr="00CB72F9">
              <w:rPr>
                <w:b/>
                <w:bCs/>
                <w:sz w:val="22"/>
                <w:szCs w:val="22"/>
              </w:rPr>
              <w:t>Search Destination.</w:t>
            </w:r>
            <w:r>
              <w:rPr>
                <w:sz w:val="22"/>
                <w:szCs w:val="22"/>
              </w:rPr>
              <w:t xml:space="preserve"> </w:t>
            </w:r>
          </w:p>
          <w:p w14:paraId="04C26358" w14:textId="46F1A5B9" w:rsidR="0047293A" w:rsidRPr="006F0345" w:rsidRDefault="0047293A" w:rsidP="00CB72F9">
            <w:pPr>
              <w:pStyle w:val="ListParagraph"/>
              <w:numPr>
                <w:ilvl w:val="0"/>
                <w:numId w:val="18"/>
              </w:numPr>
              <w:spacing w:beforeAutospacing="1" w:after="100" w:afterAutospacing="1"/>
              <w:rPr>
                <w:sz w:val="22"/>
                <w:szCs w:val="22"/>
              </w:rPr>
            </w:pPr>
            <w:r w:rsidRPr="006F0345">
              <w:rPr>
                <w:sz w:val="22"/>
                <w:szCs w:val="22"/>
              </w:rPr>
              <w:t>Type</w:t>
            </w:r>
            <w:r w:rsidRPr="006F0345">
              <w:rPr>
                <w:sz w:val="22"/>
                <w:szCs w:val="22"/>
              </w:rPr>
              <w:t xml:space="preserve"> the </w:t>
            </w:r>
            <w:r w:rsidR="00D048C1" w:rsidRPr="00D048C1">
              <w:rPr>
                <w:i/>
                <w:iCs/>
                <w:sz w:val="22"/>
                <w:szCs w:val="22"/>
              </w:rPr>
              <w:t>N</w:t>
            </w:r>
            <w:r w:rsidRPr="00D048C1">
              <w:rPr>
                <w:i/>
                <w:iCs/>
                <w:sz w:val="22"/>
                <w:szCs w:val="22"/>
              </w:rPr>
              <w:t xml:space="preserve">ame </w:t>
            </w:r>
            <w:r w:rsidRPr="006F0345">
              <w:rPr>
                <w:sz w:val="22"/>
                <w:szCs w:val="22"/>
              </w:rPr>
              <w:t xml:space="preserve">of the place in the </w:t>
            </w:r>
            <w:r w:rsidR="00034199" w:rsidRPr="00034199">
              <w:rPr>
                <w:b/>
                <w:bCs/>
                <w:sz w:val="22"/>
                <w:szCs w:val="22"/>
              </w:rPr>
              <w:t>Enter d</w:t>
            </w:r>
            <w:r w:rsidRPr="00034199">
              <w:rPr>
                <w:b/>
                <w:bCs/>
                <w:sz w:val="22"/>
                <w:szCs w:val="22"/>
              </w:rPr>
              <w:t>estination</w:t>
            </w:r>
            <w:r w:rsidRPr="006F0345">
              <w:rPr>
                <w:sz w:val="22"/>
                <w:szCs w:val="22"/>
              </w:rPr>
              <w:t>.</w:t>
            </w:r>
            <w:r w:rsidRPr="006F0345">
              <w:rPr>
                <w:sz w:val="22"/>
                <w:szCs w:val="22"/>
              </w:rPr>
              <w:t xml:space="preserve"> </w:t>
            </w:r>
          </w:p>
          <w:p w14:paraId="105F35C3" w14:textId="37F4BD9C" w:rsidR="0047293A" w:rsidRDefault="0047293A" w:rsidP="006F0345">
            <w:pPr>
              <w:pStyle w:val="ListParagraph"/>
              <w:spacing w:beforeAutospacing="1" w:after="100" w:afterAutospacing="1"/>
              <w:rPr>
                <w:sz w:val="22"/>
                <w:szCs w:val="22"/>
              </w:rPr>
            </w:pPr>
            <w:r w:rsidRPr="00624D60">
              <w:rPr>
                <w:b/>
                <w:bCs/>
                <w:sz w:val="22"/>
                <w:szCs w:val="22"/>
              </w:rPr>
              <w:t>Note:</w:t>
            </w:r>
            <w:r w:rsidRPr="006F0345">
              <w:rPr>
                <w:sz w:val="22"/>
                <w:szCs w:val="22"/>
              </w:rPr>
              <w:t xml:space="preserve"> </w:t>
            </w:r>
            <w:r w:rsidRPr="006F0345">
              <w:rPr>
                <w:sz w:val="22"/>
                <w:szCs w:val="22"/>
              </w:rPr>
              <w:t>Google will pick the address of the place automatically</w:t>
            </w:r>
            <w:r w:rsidRPr="006F0345">
              <w:rPr>
                <w:sz w:val="22"/>
                <w:szCs w:val="22"/>
              </w:rPr>
              <w:t>.</w:t>
            </w:r>
          </w:p>
          <w:p w14:paraId="288889F4" w14:textId="715A9214" w:rsidR="00350331" w:rsidRPr="001450C9" w:rsidRDefault="00350331" w:rsidP="00531033">
            <w:pPr>
              <w:pStyle w:val="ListParagraph"/>
              <w:numPr>
                <w:ilvl w:val="0"/>
                <w:numId w:val="16"/>
              </w:numPr>
              <w:spacing w:beforeAutospacing="1" w:after="100" w:afterAutospacing="1"/>
              <w:rPr>
                <w:sz w:val="22"/>
                <w:szCs w:val="22"/>
              </w:rPr>
            </w:pPr>
            <w:r w:rsidRPr="001450C9">
              <w:rPr>
                <w:sz w:val="22"/>
                <w:szCs w:val="22"/>
              </w:rPr>
              <w:t xml:space="preserve">Google suggests a list of places matching the name entered by you. </w:t>
            </w:r>
          </w:p>
          <w:p w14:paraId="71A5C5DC" w14:textId="5A4101E4" w:rsidR="0010571E" w:rsidRPr="006F0345" w:rsidRDefault="00350331" w:rsidP="0010571E">
            <w:pPr>
              <w:pStyle w:val="ListParagraph"/>
              <w:numPr>
                <w:ilvl w:val="0"/>
                <w:numId w:val="18"/>
              </w:numPr>
              <w:spacing w:beforeAutospacing="1"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on the correct destination. </w:t>
            </w:r>
          </w:p>
          <w:p w14:paraId="3603D407" w14:textId="77777777" w:rsidR="008D368F" w:rsidRPr="006F0345" w:rsidRDefault="008D368F" w:rsidP="006F0345">
            <w:pPr>
              <w:spacing w:beforeAutospacing="1" w:after="100" w:afterAutospacing="1"/>
              <w:rPr>
                <w:sz w:val="22"/>
                <w:szCs w:val="22"/>
              </w:rPr>
            </w:pPr>
          </w:p>
          <w:p w14:paraId="349937F7" w14:textId="732B6B59" w:rsidR="00B422CA" w:rsidRPr="006F0345" w:rsidRDefault="00B422CA" w:rsidP="006F0345">
            <w:pPr>
              <w:spacing w:beforeAutospacing="1" w:after="100" w:afterAutospacing="1"/>
              <w:rPr>
                <w:sz w:val="22"/>
                <w:szCs w:val="22"/>
              </w:rPr>
            </w:pPr>
            <w:r w:rsidRPr="006F0345">
              <w:rPr>
                <w:sz w:val="22"/>
                <w:szCs w:val="22"/>
              </w:rPr>
              <w:lastRenderedPageBreak/>
              <w:t xml:space="preserve">              </w:t>
            </w:r>
            <w:r w:rsidRPr="006F0345">
              <w:rPr>
                <w:sz w:val="22"/>
                <w:szCs w:val="22"/>
              </w:rPr>
              <w:drawing>
                <wp:inline distT="0" distB="0" distL="0" distR="0" wp14:anchorId="33CF6EB7" wp14:editId="2CCD22F2">
                  <wp:extent cx="3397249" cy="2425700"/>
                  <wp:effectExtent l="0" t="0" r="0" b="0"/>
                  <wp:docPr id="6" name="Picture 6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phon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18" cy="243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53B21" w14:textId="35A51EDD" w:rsidR="00C624D0" w:rsidRDefault="00C624D0" w:rsidP="008D368F"/>
    <w:p w14:paraId="1A9DE16C" w14:textId="77777777" w:rsidR="00C624D0" w:rsidRDefault="00C624D0">
      <w:r>
        <w:br w:type="page"/>
      </w:r>
    </w:p>
    <w:p w14:paraId="07A73B93" w14:textId="77777777" w:rsidR="008D368F" w:rsidRPr="008D368F" w:rsidRDefault="008D368F" w:rsidP="008D368F"/>
    <w:p w14:paraId="46E0B090" w14:textId="1C54F9CC" w:rsidR="0094740F" w:rsidRPr="00534A38" w:rsidRDefault="0094740F" w:rsidP="00E238D9">
      <w:pPr>
        <w:pStyle w:val="Heading3"/>
        <w:numPr>
          <w:ilvl w:val="0"/>
          <w:numId w:val="8"/>
        </w:numPr>
        <w:rPr>
          <w:rStyle w:val="Emphasis"/>
          <w:b/>
          <w:bCs/>
          <w:sz w:val="24"/>
          <w:szCs w:val="24"/>
        </w:rPr>
      </w:pPr>
      <w:r w:rsidRPr="00534A38">
        <w:rPr>
          <w:rStyle w:val="Emphasis"/>
          <w:b/>
          <w:bCs/>
          <w:sz w:val="24"/>
          <w:szCs w:val="24"/>
        </w:rPr>
        <w:t xml:space="preserve">Choose </w:t>
      </w:r>
      <w:r w:rsidR="00A216E6">
        <w:rPr>
          <w:rStyle w:val="Emphasis"/>
          <w:b/>
          <w:bCs/>
          <w:sz w:val="24"/>
          <w:szCs w:val="24"/>
        </w:rPr>
        <w:t>A</w:t>
      </w:r>
      <w:r w:rsidRPr="00534A38">
        <w:rPr>
          <w:rStyle w:val="Emphasis"/>
          <w:b/>
          <w:bCs/>
          <w:sz w:val="24"/>
          <w:szCs w:val="24"/>
        </w:rPr>
        <w:t>uto</w:t>
      </w:r>
    </w:p>
    <w:p w14:paraId="5EA07D29" w14:textId="35DDBD9C" w:rsidR="00A216E6" w:rsidRDefault="00964D9E" w:rsidP="001C47DB">
      <w:pPr>
        <w:pStyle w:val="ListParagraph"/>
        <w:rPr>
          <w:sz w:val="24"/>
          <w:szCs w:val="24"/>
        </w:rPr>
      </w:pPr>
      <w:r w:rsidRPr="00B31E65">
        <w:rPr>
          <w:sz w:val="24"/>
          <w:szCs w:val="24"/>
        </w:rPr>
        <w:t xml:space="preserve">Click </w:t>
      </w:r>
      <w:r w:rsidRPr="003E6962">
        <w:rPr>
          <w:b/>
          <w:bCs/>
          <w:sz w:val="24"/>
          <w:szCs w:val="24"/>
        </w:rPr>
        <w:t>Auto</w:t>
      </w:r>
      <w:r w:rsidR="00A216E6">
        <w:rPr>
          <w:sz w:val="24"/>
          <w:szCs w:val="24"/>
        </w:rPr>
        <w:t>.</w:t>
      </w:r>
    </w:p>
    <w:p w14:paraId="4EA9A1FC" w14:textId="4484591C" w:rsidR="00A216E6" w:rsidRDefault="00A216E6" w:rsidP="001C47DB">
      <w:pPr>
        <w:pStyle w:val="ListParagraph"/>
        <w:rPr>
          <w:sz w:val="24"/>
          <w:szCs w:val="24"/>
        </w:rPr>
      </w:pPr>
    </w:p>
    <w:p w14:paraId="1EDF614F" w14:textId="245B6270" w:rsidR="00A216E6" w:rsidRDefault="00C624D0" w:rsidP="001C47D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DC1F4E" wp14:editId="63804D5E">
            <wp:extent cx="3703320" cy="4660900"/>
            <wp:effectExtent l="0" t="0" r="0" b="6350"/>
            <wp:docPr id="7" name="Picture 7" descr="A screenshot of a car sharing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ar sharing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566B" w14:textId="77777777" w:rsidR="0079795C" w:rsidRPr="00B31E65" w:rsidRDefault="0079795C" w:rsidP="001C47DB">
      <w:pPr>
        <w:pStyle w:val="ListParagraph"/>
        <w:rPr>
          <w:sz w:val="24"/>
          <w:szCs w:val="24"/>
        </w:rPr>
      </w:pPr>
    </w:p>
    <w:p w14:paraId="104C2759" w14:textId="4C24F20E" w:rsidR="0094740F" w:rsidRDefault="0094740F" w:rsidP="00E238D9">
      <w:pPr>
        <w:pStyle w:val="Heading3"/>
        <w:numPr>
          <w:ilvl w:val="0"/>
          <w:numId w:val="8"/>
        </w:numPr>
        <w:rPr>
          <w:rStyle w:val="Emphasis"/>
          <w:b/>
          <w:bCs/>
          <w:sz w:val="24"/>
          <w:szCs w:val="24"/>
        </w:rPr>
      </w:pPr>
      <w:r w:rsidRPr="00534A38">
        <w:rPr>
          <w:rStyle w:val="Emphasis"/>
          <w:b/>
          <w:bCs/>
          <w:sz w:val="24"/>
          <w:szCs w:val="24"/>
        </w:rPr>
        <w:t>Set Payment mode</w:t>
      </w:r>
      <w:r w:rsidR="00C624D0">
        <w:rPr>
          <w:rStyle w:val="Emphasis"/>
          <w:b/>
          <w:bCs/>
          <w:sz w:val="24"/>
          <w:szCs w:val="24"/>
        </w:rPr>
        <w:t>.</w:t>
      </w:r>
    </w:p>
    <w:p w14:paraId="14F57FE7" w14:textId="77777777" w:rsidR="00034199" w:rsidRPr="00034199" w:rsidRDefault="00034199" w:rsidP="000341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  <w:gridCol w:w="5076"/>
      </w:tblGrid>
      <w:tr w:rsidR="009911A1" w14:paraId="721164D0" w14:textId="77777777" w:rsidTr="00052654">
        <w:tc>
          <w:tcPr>
            <w:tcW w:w="4675" w:type="dxa"/>
          </w:tcPr>
          <w:p w14:paraId="54EA41F4" w14:textId="49733524" w:rsidR="009911A1" w:rsidRPr="009A2E96" w:rsidRDefault="00D4586A" w:rsidP="0079795C">
            <w:pPr>
              <w:spacing w:before="100" w:beforeAutospacing="1" w:after="100" w:afterAutospacing="1" w:line="276" w:lineRule="auto"/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Desired m</w:t>
            </w:r>
            <w:r w:rsidR="009911A1">
              <w:rPr>
                <w:b/>
                <w:bCs/>
                <w:sz w:val="24"/>
                <w:szCs w:val="24"/>
              </w:rPr>
              <w:t xml:space="preserve">ode of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="009911A1">
              <w:rPr>
                <w:b/>
                <w:bCs/>
                <w:sz w:val="24"/>
                <w:szCs w:val="24"/>
              </w:rPr>
              <w:t>ayment</w:t>
            </w:r>
          </w:p>
        </w:tc>
        <w:tc>
          <w:tcPr>
            <w:tcW w:w="4675" w:type="dxa"/>
          </w:tcPr>
          <w:p w14:paraId="39F11DCF" w14:textId="7A02CB16" w:rsidR="009911A1" w:rsidRPr="009A2E96" w:rsidRDefault="009911A1" w:rsidP="0079795C">
            <w:pPr>
              <w:spacing w:before="100" w:beforeAutospacing="1" w:after="100" w:afterAutospacing="1" w:line="276" w:lineRule="auto"/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Set Payment Mode on </w:t>
            </w:r>
            <w:r w:rsidR="0079795C">
              <w:rPr>
                <w:b/>
                <w:bCs/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>App</w:t>
            </w:r>
          </w:p>
        </w:tc>
      </w:tr>
      <w:tr w:rsidR="009911A1" w14:paraId="5ACBB17D" w14:textId="77777777" w:rsidTr="003E4D23">
        <w:trPr>
          <w:trHeight w:val="564"/>
        </w:trPr>
        <w:tc>
          <w:tcPr>
            <w:tcW w:w="4675" w:type="dxa"/>
          </w:tcPr>
          <w:p w14:paraId="20557EDE" w14:textId="3B1ABC12" w:rsidR="009911A1" w:rsidRPr="00DE3DFD" w:rsidRDefault="00E42000" w:rsidP="00DE3DFD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DE3DFD">
              <w:rPr>
                <w:sz w:val="22"/>
                <w:szCs w:val="22"/>
              </w:rPr>
              <w:t>Default Mode: Cash</w:t>
            </w:r>
          </w:p>
        </w:tc>
        <w:tc>
          <w:tcPr>
            <w:tcW w:w="4675" w:type="dxa"/>
          </w:tcPr>
          <w:p w14:paraId="08E881E4" w14:textId="489CA2B9" w:rsidR="009911A1" w:rsidRPr="00DE3DFD" w:rsidRDefault="007C75A2" w:rsidP="00DE3DFD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DE3DFD">
              <w:rPr>
                <w:sz w:val="22"/>
                <w:szCs w:val="22"/>
              </w:rPr>
              <w:t xml:space="preserve">No action </w:t>
            </w:r>
            <w:r w:rsidR="00B0652E" w:rsidRPr="00DE3DFD">
              <w:rPr>
                <w:sz w:val="22"/>
                <w:szCs w:val="22"/>
              </w:rPr>
              <w:t xml:space="preserve">is </w:t>
            </w:r>
            <w:r w:rsidRPr="00DE3DFD">
              <w:rPr>
                <w:sz w:val="22"/>
                <w:szCs w:val="22"/>
              </w:rPr>
              <w:t xml:space="preserve">required. </w:t>
            </w:r>
          </w:p>
        </w:tc>
      </w:tr>
      <w:tr w:rsidR="009911A1" w14:paraId="3576660A" w14:textId="77777777" w:rsidTr="00052654">
        <w:tc>
          <w:tcPr>
            <w:tcW w:w="4675" w:type="dxa"/>
          </w:tcPr>
          <w:p w14:paraId="5364E1F3" w14:textId="0ED2B896" w:rsidR="009911A1" w:rsidRPr="00DE3DFD" w:rsidRDefault="003E4D23" w:rsidP="00DE3DFD">
            <w:pPr>
              <w:spacing w:before="100" w:beforeAutospacing="1" w:after="100" w:afterAutospacing="1" w:line="276" w:lineRule="auto"/>
              <w:ind w:left="720"/>
              <w:rPr>
                <w:sz w:val="22"/>
                <w:szCs w:val="22"/>
              </w:rPr>
            </w:pPr>
            <w:r w:rsidRPr="00DE3DFD">
              <w:rPr>
                <w:sz w:val="22"/>
                <w:szCs w:val="22"/>
              </w:rPr>
              <w:t>Wallet/UPI</w:t>
            </w:r>
          </w:p>
        </w:tc>
        <w:tc>
          <w:tcPr>
            <w:tcW w:w="4675" w:type="dxa"/>
          </w:tcPr>
          <w:p w14:paraId="1EE4FCB9" w14:textId="37C4B7DB" w:rsidR="00B0652E" w:rsidRPr="00DE3DFD" w:rsidRDefault="00B0652E" w:rsidP="00DE3DFD">
            <w:pPr>
              <w:pStyle w:val="ListParagraph"/>
              <w:numPr>
                <w:ilvl w:val="0"/>
                <w:numId w:val="10"/>
              </w:numPr>
              <w:spacing w:beforeAutospacing="1" w:after="100" w:afterAutospacing="1"/>
              <w:rPr>
                <w:sz w:val="22"/>
                <w:szCs w:val="22"/>
              </w:rPr>
            </w:pPr>
            <w:r w:rsidRPr="00DE3DFD">
              <w:rPr>
                <w:sz w:val="22"/>
                <w:szCs w:val="22"/>
              </w:rPr>
              <w:t xml:space="preserve">Click </w:t>
            </w:r>
            <w:r w:rsidRPr="000E74EE">
              <w:rPr>
                <w:b/>
                <w:bCs/>
                <w:sz w:val="22"/>
                <w:szCs w:val="22"/>
              </w:rPr>
              <w:t>Cash</w:t>
            </w:r>
            <w:r w:rsidRPr="00DE3DFD">
              <w:rPr>
                <w:sz w:val="22"/>
                <w:szCs w:val="22"/>
              </w:rPr>
              <w:t>.</w:t>
            </w:r>
          </w:p>
          <w:p w14:paraId="06583F41" w14:textId="3B755259" w:rsidR="003E4D23" w:rsidRPr="00DE3DFD" w:rsidRDefault="003E4D23" w:rsidP="00DE3DFD">
            <w:pPr>
              <w:pStyle w:val="ListParagraph"/>
              <w:numPr>
                <w:ilvl w:val="0"/>
                <w:numId w:val="10"/>
              </w:numPr>
              <w:spacing w:beforeAutospacing="1" w:after="100" w:afterAutospacing="1"/>
              <w:rPr>
                <w:sz w:val="22"/>
                <w:szCs w:val="22"/>
              </w:rPr>
            </w:pPr>
            <w:r w:rsidRPr="00DE3DFD">
              <w:rPr>
                <w:sz w:val="22"/>
                <w:szCs w:val="22"/>
              </w:rPr>
              <w:t xml:space="preserve">Choose </w:t>
            </w:r>
            <w:r w:rsidRPr="00BC16C6">
              <w:rPr>
                <w:b/>
                <w:bCs/>
                <w:sz w:val="22"/>
                <w:szCs w:val="22"/>
              </w:rPr>
              <w:t>Payment Mode</w:t>
            </w:r>
            <w:r w:rsidRPr="00DE3DFD">
              <w:rPr>
                <w:sz w:val="22"/>
                <w:szCs w:val="22"/>
              </w:rPr>
              <w:t xml:space="preserve">. </w:t>
            </w:r>
          </w:p>
          <w:p w14:paraId="394928A6" w14:textId="77777777" w:rsidR="003E4D23" w:rsidRPr="00DE3DFD" w:rsidRDefault="003E4D23" w:rsidP="00DE3DFD">
            <w:pPr>
              <w:pStyle w:val="ListParagraph"/>
              <w:numPr>
                <w:ilvl w:val="0"/>
                <w:numId w:val="10"/>
              </w:numPr>
              <w:spacing w:beforeAutospacing="1" w:after="100" w:afterAutospacing="1"/>
              <w:rPr>
                <w:sz w:val="22"/>
                <w:szCs w:val="22"/>
              </w:rPr>
            </w:pPr>
            <w:r w:rsidRPr="00DE3DFD">
              <w:rPr>
                <w:sz w:val="22"/>
                <w:szCs w:val="22"/>
              </w:rPr>
              <w:t xml:space="preserve">Click </w:t>
            </w:r>
            <w:r w:rsidRPr="000E74EE">
              <w:rPr>
                <w:b/>
                <w:bCs/>
                <w:sz w:val="22"/>
                <w:szCs w:val="22"/>
              </w:rPr>
              <w:t>Confirm</w:t>
            </w:r>
            <w:r w:rsidRPr="00DE3DFD">
              <w:rPr>
                <w:sz w:val="22"/>
                <w:szCs w:val="22"/>
              </w:rPr>
              <w:t xml:space="preserve">. </w:t>
            </w:r>
          </w:p>
          <w:p w14:paraId="1FB9C990" w14:textId="6B23F747" w:rsidR="00B0652E" w:rsidRPr="00DE3DFD" w:rsidRDefault="00B0652E" w:rsidP="00DE3DFD">
            <w:pPr>
              <w:spacing w:beforeAutospacing="1" w:after="100" w:afterAutospacing="1"/>
              <w:rPr>
                <w:sz w:val="22"/>
                <w:szCs w:val="22"/>
              </w:rPr>
            </w:pPr>
            <w:r w:rsidRPr="00DE3DFD">
              <w:rPr>
                <w:sz w:val="22"/>
                <w:szCs w:val="22"/>
              </w:rPr>
              <w:lastRenderedPageBreak/>
              <w:drawing>
                <wp:inline distT="0" distB="0" distL="0" distR="0" wp14:anchorId="5DD2527B" wp14:editId="68B323E7">
                  <wp:extent cx="3086100" cy="787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529B8" w14:textId="30B80F03" w:rsidR="009239E1" w:rsidRDefault="009239E1" w:rsidP="00964D9E">
      <w:pPr>
        <w:pStyle w:val="ListParagraph"/>
        <w:rPr>
          <w:b/>
          <w:bCs/>
        </w:rPr>
      </w:pPr>
    </w:p>
    <w:p w14:paraId="39DDCE7F" w14:textId="77777777" w:rsidR="009239E1" w:rsidRDefault="009239E1" w:rsidP="00964D9E">
      <w:pPr>
        <w:pStyle w:val="ListParagraph"/>
        <w:rPr>
          <w:b/>
          <w:bCs/>
        </w:rPr>
      </w:pPr>
    </w:p>
    <w:p w14:paraId="2D5152BA" w14:textId="094F0364" w:rsidR="0094740F" w:rsidRPr="00534A38" w:rsidRDefault="0094740F" w:rsidP="00E238D9">
      <w:pPr>
        <w:pStyle w:val="Heading3"/>
        <w:numPr>
          <w:ilvl w:val="0"/>
          <w:numId w:val="8"/>
        </w:numPr>
        <w:rPr>
          <w:rStyle w:val="Emphasis"/>
          <w:b/>
          <w:bCs/>
          <w:sz w:val="24"/>
          <w:szCs w:val="24"/>
        </w:rPr>
      </w:pPr>
      <w:r w:rsidRPr="00534A38">
        <w:rPr>
          <w:rStyle w:val="Emphasis"/>
          <w:b/>
          <w:bCs/>
          <w:sz w:val="24"/>
          <w:szCs w:val="24"/>
        </w:rPr>
        <w:t>B</w:t>
      </w:r>
      <w:r w:rsidR="00534A38">
        <w:rPr>
          <w:rStyle w:val="Emphasis"/>
          <w:b/>
          <w:bCs/>
          <w:sz w:val="24"/>
          <w:szCs w:val="24"/>
        </w:rPr>
        <w:t>ook</w:t>
      </w:r>
      <w:r w:rsidR="00E1379B" w:rsidRPr="00534A38">
        <w:rPr>
          <w:rStyle w:val="Emphasis"/>
          <w:b/>
          <w:bCs/>
          <w:sz w:val="24"/>
          <w:szCs w:val="24"/>
        </w:rPr>
        <w:t xml:space="preserve"> </w:t>
      </w:r>
      <w:r w:rsidRPr="00534A38">
        <w:rPr>
          <w:rStyle w:val="Emphasis"/>
          <w:b/>
          <w:bCs/>
          <w:sz w:val="24"/>
          <w:szCs w:val="24"/>
        </w:rPr>
        <w:t xml:space="preserve">the </w:t>
      </w:r>
      <w:r w:rsidR="0006309A" w:rsidRPr="00534A38">
        <w:rPr>
          <w:rStyle w:val="Emphasis"/>
          <w:b/>
          <w:bCs/>
          <w:sz w:val="24"/>
          <w:szCs w:val="24"/>
        </w:rPr>
        <w:t>ride.</w:t>
      </w:r>
    </w:p>
    <w:p w14:paraId="4A4A8720" w14:textId="3C4D5142" w:rsidR="008F345D" w:rsidRPr="00925100" w:rsidRDefault="008F345D" w:rsidP="008F345D">
      <w:pPr>
        <w:ind w:left="720"/>
        <w:rPr>
          <w:b/>
          <w:bCs/>
          <w:sz w:val="24"/>
          <w:szCs w:val="24"/>
        </w:rPr>
      </w:pPr>
      <w:r w:rsidRPr="00B31E65">
        <w:rPr>
          <w:sz w:val="24"/>
          <w:szCs w:val="24"/>
        </w:rPr>
        <w:t xml:space="preserve">Click </w:t>
      </w:r>
      <w:r w:rsidRPr="00925100">
        <w:rPr>
          <w:b/>
          <w:bCs/>
          <w:sz w:val="24"/>
          <w:szCs w:val="24"/>
        </w:rPr>
        <w:t>Book Auto</w:t>
      </w:r>
      <w:r w:rsidR="00925100">
        <w:rPr>
          <w:b/>
          <w:bCs/>
          <w:sz w:val="24"/>
          <w:szCs w:val="24"/>
        </w:rPr>
        <w:t>.</w:t>
      </w:r>
    </w:p>
    <w:p w14:paraId="2E9D4E6E" w14:textId="4E2E4E06" w:rsidR="00780501" w:rsidRPr="000E671C" w:rsidRDefault="00690CF9" w:rsidP="000E671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E671C">
        <w:rPr>
          <w:sz w:val="24"/>
          <w:szCs w:val="24"/>
        </w:rPr>
        <w:t>Y</w:t>
      </w:r>
      <w:r w:rsidR="008F345D" w:rsidRPr="000E671C">
        <w:rPr>
          <w:sz w:val="24"/>
          <w:szCs w:val="24"/>
        </w:rPr>
        <w:t>ou</w:t>
      </w:r>
      <w:r w:rsidRPr="000E671C">
        <w:rPr>
          <w:sz w:val="24"/>
          <w:szCs w:val="24"/>
        </w:rPr>
        <w:t xml:space="preserve"> will</w:t>
      </w:r>
      <w:r w:rsidR="008F345D" w:rsidRPr="000E671C">
        <w:rPr>
          <w:sz w:val="24"/>
          <w:szCs w:val="24"/>
        </w:rPr>
        <w:t xml:space="preserve"> get the auto number, </w:t>
      </w:r>
      <w:r w:rsidR="00F24A59" w:rsidRPr="000E671C">
        <w:rPr>
          <w:sz w:val="24"/>
          <w:szCs w:val="24"/>
        </w:rPr>
        <w:t>OTP,</w:t>
      </w:r>
      <w:r w:rsidR="008F345D" w:rsidRPr="000E671C">
        <w:rPr>
          <w:sz w:val="24"/>
          <w:szCs w:val="24"/>
        </w:rPr>
        <w:t xml:space="preserve"> and estimated wait time. </w:t>
      </w:r>
    </w:p>
    <w:p w14:paraId="6151A5C3" w14:textId="77777777" w:rsidR="00780501" w:rsidRDefault="007805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209B36" w14:textId="77777777" w:rsidR="008F345D" w:rsidRPr="00690CF9" w:rsidRDefault="008F345D" w:rsidP="00690CF9">
      <w:pPr>
        <w:ind w:left="360"/>
        <w:rPr>
          <w:sz w:val="24"/>
          <w:szCs w:val="24"/>
        </w:rPr>
      </w:pPr>
    </w:p>
    <w:p w14:paraId="34BC90A4" w14:textId="1ABDDC37" w:rsidR="00C970D1" w:rsidRPr="00E21F69" w:rsidRDefault="00301AFB" w:rsidP="00D63501">
      <w:pPr>
        <w:pStyle w:val="Heading2"/>
        <w:rPr>
          <w:b/>
          <w:bCs/>
          <w:sz w:val="26"/>
          <w:szCs w:val="26"/>
        </w:rPr>
      </w:pPr>
      <w:bookmarkStart w:id="1" w:name="_Additional_Information"/>
      <w:bookmarkEnd w:id="1"/>
      <w:r w:rsidRPr="00E21F69">
        <w:rPr>
          <w:b/>
          <w:bCs/>
          <w:sz w:val="26"/>
          <w:szCs w:val="26"/>
        </w:rPr>
        <w:t>Additional Information</w:t>
      </w:r>
    </w:p>
    <w:p w14:paraId="70ACA053" w14:textId="77777777" w:rsidR="00301AFB" w:rsidRDefault="00301AFB" w:rsidP="00C970D1">
      <w:pPr>
        <w:rPr>
          <w:b/>
          <w:bCs/>
        </w:rPr>
      </w:pPr>
    </w:p>
    <w:p w14:paraId="026E3293" w14:textId="171CD79E" w:rsidR="00301AFB" w:rsidRPr="0060501F" w:rsidRDefault="00301AFB" w:rsidP="00A92B9A">
      <w:pPr>
        <w:pStyle w:val="Heading3"/>
        <w:rPr>
          <w:rStyle w:val="Emphasis"/>
          <w:b/>
          <w:bCs/>
          <w:sz w:val="28"/>
          <w:szCs w:val="28"/>
        </w:rPr>
      </w:pPr>
      <w:bookmarkStart w:id="2" w:name="_Installation_and_Setup"/>
      <w:bookmarkStart w:id="3" w:name="_Install_and_Setup"/>
      <w:bookmarkEnd w:id="2"/>
      <w:bookmarkEnd w:id="3"/>
      <w:r w:rsidRPr="0060501F">
        <w:rPr>
          <w:rStyle w:val="Emphasis"/>
          <w:b/>
          <w:bCs/>
          <w:sz w:val="28"/>
          <w:szCs w:val="28"/>
        </w:rPr>
        <w:t>Install and Setup of Ol</w:t>
      </w:r>
      <w:r w:rsidR="00987869" w:rsidRPr="0060501F">
        <w:rPr>
          <w:rStyle w:val="Emphasis"/>
          <w:b/>
          <w:bCs/>
          <w:sz w:val="28"/>
          <w:szCs w:val="28"/>
        </w:rPr>
        <w:t xml:space="preserve">a. </w:t>
      </w:r>
    </w:p>
    <w:p w14:paraId="1589FA88" w14:textId="77777777" w:rsidR="00EE4056" w:rsidRDefault="00FA69DC" w:rsidP="00EE4056">
      <w:pPr>
        <w:rPr>
          <w:rStyle w:val="SubtleReference"/>
          <w:sz w:val="24"/>
          <w:szCs w:val="24"/>
        </w:rPr>
      </w:pPr>
      <w:r w:rsidRPr="00B31E65">
        <w:rPr>
          <w:rStyle w:val="SubtleReference"/>
          <w:sz w:val="24"/>
          <w:szCs w:val="24"/>
        </w:rPr>
        <w:t>Download and Install</w:t>
      </w:r>
      <w:r w:rsidR="00EE4056">
        <w:rPr>
          <w:rStyle w:val="SubtleReference"/>
          <w:sz w:val="24"/>
          <w:szCs w:val="24"/>
        </w:rPr>
        <w:t>:</w:t>
      </w:r>
    </w:p>
    <w:p w14:paraId="1939F873" w14:textId="2B4873AA" w:rsidR="00FA69DC" w:rsidRPr="00B31E65" w:rsidRDefault="00B2012D" w:rsidP="00EE4056">
      <w:pPr>
        <w:pStyle w:val="ListParagraph"/>
        <w:numPr>
          <w:ilvl w:val="0"/>
          <w:numId w:val="3"/>
        </w:numPr>
        <w:spacing w:before="0"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Tap on </w:t>
      </w:r>
      <w:r w:rsidR="00FA69DC" w:rsidRPr="00B2012D">
        <w:rPr>
          <w:b/>
          <w:bCs/>
          <w:sz w:val="24"/>
          <w:szCs w:val="24"/>
        </w:rPr>
        <w:t>Play Store</w:t>
      </w:r>
      <w:r w:rsidR="00FA69DC" w:rsidRPr="00B31E65">
        <w:rPr>
          <w:sz w:val="24"/>
          <w:szCs w:val="24"/>
        </w:rPr>
        <w:t xml:space="preserve"> on your smartphone. </w:t>
      </w:r>
    </w:p>
    <w:p w14:paraId="0EBF5790" w14:textId="7CA88F1B" w:rsidR="00B2012D" w:rsidRPr="00B2012D" w:rsidRDefault="009B6232" w:rsidP="00FA69DC">
      <w:pPr>
        <w:pStyle w:val="ListParagraph"/>
        <w:numPr>
          <w:ilvl w:val="0"/>
          <w:numId w:val="3"/>
        </w:numPr>
        <w:spacing w:before="0"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 the text box</w:t>
      </w:r>
      <w:r w:rsidRPr="009B6232">
        <w:rPr>
          <w:b/>
          <w:bCs/>
          <w:sz w:val="24"/>
          <w:szCs w:val="24"/>
        </w:rPr>
        <w:t xml:space="preserve"> Search</w:t>
      </w:r>
      <w:r w:rsidR="00BC16C6">
        <w:rPr>
          <w:b/>
          <w:bCs/>
          <w:sz w:val="24"/>
          <w:szCs w:val="24"/>
        </w:rPr>
        <w:t xml:space="preserve"> apps</w:t>
      </w:r>
      <w:r>
        <w:rPr>
          <w:sz w:val="24"/>
          <w:szCs w:val="24"/>
        </w:rPr>
        <w:t>, t</w:t>
      </w:r>
      <w:r w:rsidR="00FA69DC" w:rsidRPr="00B31E65">
        <w:rPr>
          <w:sz w:val="24"/>
          <w:szCs w:val="24"/>
        </w:rPr>
        <w:t xml:space="preserve">ype </w:t>
      </w:r>
      <w:r w:rsidR="00FA69DC" w:rsidRPr="00002C19">
        <w:rPr>
          <w:i/>
          <w:iCs/>
          <w:sz w:val="24"/>
          <w:szCs w:val="24"/>
        </w:rPr>
        <w:t>O</w:t>
      </w:r>
      <w:r w:rsidR="002B09F7" w:rsidRPr="00002C19">
        <w:rPr>
          <w:i/>
          <w:iCs/>
          <w:sz w:val="24"/>
          <w:szCs w:val="24"/>
        </w:rPr>
        <w:t>la</w:t>
      </w:r>
      <w:r>
        <w:rPr>
          <w:sz w:val="24"/>
          <w:szCs w:val="24"/>
        </w:rPr>
        <w:t>.</w:t>
      </w:r>
    </w:p>
    <w:p w14:paraId="5FFD0228" w14:textId="57B3390C" w:rsidR="00FA69DC" w:rsidRPr="00B31E65" w:rsidRDefault="00667FFA" w:rsidP="00FA69DC">
      <w:pPr>
        <w:pStyle w:val="ListParagraph"/>
        <w:numPr>
          <w:ilvl w:val="0"/>
          <w:numId w:val="3"/>
        </w:numPr>
        <w:spacing w:before="0"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Tap</w:t>
      </w:r>
      <w:r w:rsidR="00FA69DC" w:rsidRPr="00B31E65">
        <w:rPr>
          <w:sz w:val="24"/>
          <w:szCs w:val="24"/>
        </w:rPr>
        <w:t xml:space="preserve"> </w:t>
      </w:r>
      <w:r w:rsidR="00FA69DC" w:rsidRPr="00B2012D">
        <w:rPr>
          <w:b/>
          <w:bCs/>
          <w:sz w:val="24"/>
          <w:szCs w:val="24"/>
        </w:rPr>
        <w:t>Search</w:t>
      </w:r>
      <w:r>
        <w:rPr>
          <w:sz w:val="24"/>
          <w:szCs w:val="24"/>
        </w:rPr>
        <w:t xml:space="preserve"> on the keyboard.</w:t>
      </w:r>
    </w:p>
    <w:p w14:paraId="11BA47D4" w14:textId="77777777" w:rsidR="00B2012D" w:rsidRPr="00B2012D" w:rsidRDefault="00FA69DC" w:rsidP="00FA69DC">
      <w:pPr>
        <w:pStyle w:val="ListParagraph"/>
        <w:numPr>
          <w:ilvl w:val="0"/>
          <w:numId w:val="3"/>
        </w:numPr>
        <w:spacing w:before="0" w:after="160" w:line="259" w:lineRule="auto"/>
        <w:rPr>
          <w:b/>
          <w:bCs/>
          <w:sz w:val="24"/>
          <w:szCs w:val="24"/>
        </w:rPr>
      </w:pPr>
      <w:r w:rsidRPr="00B31E65">
        <w:rPr>
          <w:sz w:val="24"/>
          <w:szCs w:val="24"/>
        </w:rPr>
        <w:t xml:space="preserve">Click on </w:t>
      </w:r>
      <w:r w:rsidRPr="00B2012D">
        <w:rPr>
          <w:b/>
          <w:bCs/>
          <w:sz w:val="24"/>
          <w:szCs w:val="24"/>
        </w:rPr>
        <w:t>Install</w:t>
      </w:r>
      <w:r w:rsidRPr="00B31E65">
        <w:rPr>
          <w:sz w:val="24"/>
          <w:szCs w:val="24"/>
        </w:rPr>
        <w:t xml:space="preserve">. </w:t>
      </w:r>
    </w:p>
    <w:p w14:paraId="0848A315" w14:textId="7B5523A5" w:rsidR="00FA69DC" w:rsidRPr="00B31E65" w:rsidRDefault="00FA69DC" w:rsidP="005A69E0">
      <w:pPr>
        <w:pStyle w:val="ListParagraph"/>
        <w:numPr>
          <w:ilvl w:val="0"/>
          <w:numId w:val="14"/>
        </w:numPr>
        <w:spacing w:before="0" w:after="160" w:line="259" w:lineRule="auto"/>
        <w:rPr>
          <w:b/>
          <w:bCs/>
          <w:sz w:val="24"/>
          <w:szCs w:val="24"/>
        </w:rPr>
      </w:pPr>
      <w:r w:rsidRPr="00B31E65">
        <w:rPr>
          <w:sz w:val="24"/>
          <w:szCs w:val="24"/>
        </w:rPr>
        <w:t xml:space="preserve">The installation will begin and take </w:t>
      </w:r>
      <w:r w:rsidR="00BF77EE" w:rsidRPr="00B31E65">
        <w:rPr>
          <w:sz w:val="24"/>
          <w:szCs w:val="24"/>
        </w:rPr>
        <w:t xml:space="preserve">a </w:t>
      </w:r>
      <w:r w:rsidRPr="00B31E65">
        <w:rPr>
          <w:sz w:val="24"/>
          <w:szCs w:val="24"/>
        </w:rPr>
        <w:t xml:space="preserve">few seconds to complete.  </w:t>
      </w:r>
    </w:p>
    <w:p w14:paraId="0A16DA16" w14:textId="77777777" w:rsidR="00FA69DC" w:rsidRDefault="00FA69DC" w:rsidP="00FA69DC">
      <w:pPr>
        <w:pStyle w:val="ListParagraph"/>
        <w:rPr>
          <w:b/>
          <w:bCs/>
        </w:rPr>
      </w:pPr>
    </w:p>
    <w:p w14:paraId="4D15A1E3" w14:textId="04F5B881" w:rsidR="004932AE" w:rsidRPr="00B31E65" w:rsidRDefault="00FA69DC" w:rsidP="003560FF">
      <w:pPr>
        <w:rPr>
          <w:rStyle w:val="SubtleReference"/>
          <w:sz w:val="24"/>
          <w:szCs w:val="24"/>
        </w:rPr>
      </w:pPr>
      <w:r w:rsidRPr="00B31E65">
        <w:rPr>
          <w:rStyle w:val="SubtleReference"/>
          <w:sz w:val="24"/>
          <w:szCs w:val="24"/>
        </w:rPr>
        <w:t xml:space="preserve">Set Up and Login: </w:t>
      </w:r>
    </w:p>
    <w:p w14:paraId="113E4C2D" w14:textId="77777777" w:rsidR="004932AE" w:rsidRDefault="004932AE" w:rsidP="004764B7">
      <w:pPr>
        <w:pStyle w:val="ListParagraph"/>
        <w:numPr>
          <w:ilvl w:val="0"/>
          <w:numId w:val="13"/>
        </w:numPr>
        <w:spacing w:before="0"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812E9">
        <w:rPr>
          <w:b/>
          <w:bCs/>
          <w:sz w:val="24"/>
          <w:szCs w:val="24"/>
        </w:rPr>
        <w:t>Open</w:t>
      </w:r>
      <w:r>
        <w:rPr>
          <w:sz w:val="24"/>
          <w:szCs w:val="24"/>
        </w:rPr>
        <w:t xml:space="preserve">. </w:t>
      </w:r>
    </w:p>
    <w:p w14:paraId="47FB04EA" w14:textId="5B8C08C7" w:rsidR="00763094" w:rsidRDefault="004932AE" w:rsidP="005A69E0">
      <w:pPr>
        <w:pStyle w:val="ListParagraph"/>
        <w:numPr>
          <w:ilvl w:val="0"/>
          <w:numId w:val="14"/>
        </w:num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window opens with the message ‘Allow Ola to send you notifications?’. </w:t>
      </w:r>
    </w:p>
    <w:p w14:paraId="5CB72C48" w14:textId="5C5166A7" w:rsidR="00B45B74" w:rsidRDefault="00B45B74" w:rsidP="00B45B74">
      <w:pPr>
        <w:pStyle w:val="ListParagraph"/>
        <w:numPr>
          <w:ilvl w:val="0"/>
          <w:numId w:val="13"/>
        </w:num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45B74">
        <w:rPr>
          <w:b/>
          <w:bCs/>
          <w:sz w:val="24"/>
          <w:szCs w:val="24"/>
        </w:rPr>
        <w:t>Allow</w:t>
      </w:r>
      <w:r>
        <w:rPr>
          <w:sz w:val="24"/>
          <w:szCs w:val="24"/>
        </w:rPr>
        <w:t xml:space="preserve">. </w:t>
      </w:r>
    </w:p>
    <w:p w14:paraId="00AF8318" w14:textId="3B9E7A39" w:rsidR="00FA69DC" w:rsidRDefault="00FA69DC" w:rsidP="004764B7">
      <w:pPr>
        <w:pStyle w:val="ListParagraph"/>
        <w:numPr>
          <w:ilvl w:val="0"/>
          <w:numId w:val="13"/>
        </w:numPr>
        <w:spacing w:before="0" w:after="160" w:line="259" w:lineRule="auto"/>
        <w:rPr>
          <w:sz w:val="24"/>
          <w:szCs w:val="24"/>
        </w:rPr>
      </w:pPr>
      <w:r w:rsidRPr="00B31E65">
        <w:rPr>
          <w:sz w:val="24"/>
          <w:szCs w:val="24"/>
        </w:rPr>
        <w:t xml:space="preserve">Click </w:t>
      </w:r>
      <w:r w:rsidRPr="00500E8A">
        <w:rPr>
          <w:b/>
          <w:bCs/>
          <w:sz w:val="24"/>
          <w:szCs w:val="24"/>
        </w:rPr>
        <w:t>Continue with Phone Number</w:t>
      </w:r>
      <w:r w:rsidRPr="00B31E65">
        <w:rPr>
          <w:sz w:val="24"/>
          <w:szCs w:val="24"/>
        </w:rPr>
        <w:t xml:space="preserve">. </w:t>
      </w:r>
    </w:p>
    <w:p w14:paraId="7A9FAB6B" w14:textId="0F0B2579" w:rsidR="00BE46E9" w:rsidRDefault="00955D60" w:rsidP="005A69E0">
      <w:pPr>
        <w:pStyle w:val="ListParagraph"/>
        <w:numPr>
          <w:ilvl w:val="0"/>
          <w:numId w:val="14"/>
        </w:num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window </w:t>
      </w:r>
      <w:r w:rsidR="0073327E">
        <w:rPr>
          <w:sz w:val="24"/>
          <w:szCs w:val="24"/>
        </w:rPr>
        <w:t xml:space="preserve">opens </w:t>
      </w:r>
      <w:r>
        <w:rPr>
          <w:sz w:val="24"/>
          <w:szCs w:val="24"/>
        </w:rPr>
        <w:t xml:space="preserve">with your phone </w:t>
      </w:r>
      <w:r w:rsidR="009E425A">
        <w:rPr>
          <w:sz w:val="24"/>
          <w:szCs w:val="24"/>
        </w:rPr>
        <w:t>number, or you get a prompt to enter your phone number</w:t>
      </w:r>
      <w:r w:rsidR="00915D17">
        <w:rPr>
          <w:sz w:val="24"/>
          <w:szCs w:val="24"/>
        </w:rPr>
        <w:t xml:space="preserve"> for registration</w:t>
      </w:r>
      <w:r>
        <w:rPr>
          <w:sz w:val="24"/>
          <w:szCs w:val="24"/>
        </w:rPr>
        <w:t xml:space="preserve">. </w:t>
      </w:r>
    </w:p>
    <w:p w14:paraId="0DFE4E79" w14:textId="3D94A7FF" w:rsidR="00BE46E9" w:rsidRDefault="00F93125" w:rsidP="004764B7">
      <w:pPr>
        <w:pStyle w:val="ListParagraph"/>
        <w:numPr>
          <w:ilvl w:val="0"/>
          <w:numId w:val="13"/>
        </w:num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Phone number for Ola registration. </w:t>
      </w:r>
    </w:p>
    <w:p w14:paraId="69704B39" w14:textId="77777777" w:rsidR="007B5167" w:rsidRDefault="007B5167" w:rsidP="007B5167">
      <w:pPr>
        <w:pStyle w:val="ListParagraph"/>
        <w:spacing w:before="0"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356"/>
      </w:tblGrid>
      <w:tr w:rsidR="00396EBC" w14:paraId="003777C6" w14:textId="77777777" w:rsidTr="00F93125">
        <w:tc>
          <w:tcPr>
            <w:tcW w:w="4675" w:type="dxa"/>
          </w:tcPr>
          <w:p w14:paraId="01BA20CA" w14:textId="0C1044BC" w:rsidR="00F93125" w:rsidRPr="00503547" w:rsidRDefault="00503547" w:rsidP="00503547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503547">
              <w:rPr>
                <w:b/>
                <w:bCs/>
                <w:sz w:val="24"/>
                <w:szCs w:val="24"/>
              </w:rPr>
              <w:t>Prompt</w:t>
            </w:r>
          </w:p>
        </w:tc>
        <w:tc>
          <w:tcPr>
            <w:tcW w:w="4675" w:type="dxa"/>
          </w:tcPr>
          <w:p w14:paraId="5C889E8D" w14:textId="30C456F0" w:rsidR="00F93125" w:rsidRPr="00503547" w:rsidRDefault="00503547" w:rsidP="00503547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phone</w:t>
            </w:r>
            <w:r w:rsidRPr="00503547">
              <w:rPr>
                <w:b/>
                <w:bCs/>
                <w:sz w:val="24"/>
                <w:szCs w:val="24"/>
              </w:rPr>
              <w:t xml:space="preserve"> number for registration</w:t>
            </w:r>
          </w:p>
        </w:tc>
      </w:tr>
      <w:tr w:rsidR="00396EBC" w14:paraId="010A9940" w14:textId="77777777" w:rsidTr="00F93125">
        <w:tc>
          <w:tcPr>
            <w:tcW w:w="4675" w:type="dxa"/>
          </w:tcPr>
          <w:p w14:paraId="6AFA844D" w14:textId="552F043C" w:rsidR="00F93125" w:rsidRDefault="007B5167" w:rsidP="00F93125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</w:t>
            </w:r>
            <w:r w:rsidR="008A4652">
              <w:rPr>
                <w:sz w:val="24"/>
                <w:szCs w:val="24"/>
              </w:rPr>
              <w:t xml:space="preserve"> prompts your phone number.</w:t>
            </w:r>
          </w:p>
        </w:tc>
        <w:tc>
          <w:tcPr>
            <w:tcW w:w="4675" w:type="dxa"/>
          </w:tcPr>
          <w:p w14:paraId="3F9DF14B" w14:textId="77777777" w:rsidR="00F74B31" w:rsidRDefault="008A4652" w:rsidP="00F74B31">
            <w:pPr>
              <w:pStyle w:val="ListParagraph"/>
              <w:spacing w:after="160" w:line="259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phone number.</w:t>
            </w:r>
          </w:p>
          <w:p w14:paraId="27B25F9C" w14:textId="1657C143" w:rsidR="00396EBC" w:rsidRPr="00462A80" w:rsidRDefault="00462A80" w:rsidP="00F74B31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  <w:r w:rsidRPr="00462A80">
              <w:rPr>
                <w:b/>
                <w:bCs/>
                <w:sz w:val="24"/>
                <w:szCs w:val="24"/>
              </w:rPr>
              <w:t xml:space="preserve">Note: </w:t>
            </w:r>
            <w:r w:rsidR="00396EBC" w:rsidRPr="00462A80">
              <w:rPr>
                <w:sz w:val="24"/>
                <w:szCs w:val="24"/>
              </w:rPr>
              <w:t xml:space="preserve">Ola registration happens with this phone number. </w:t>
            </w:r>
          </w:p>
        </w:tc>
      </w:tr>
      <w:tr w:rsidR="00396EBC" w14:paraId="5A22B085" w14:textId="77777777" w:rsidTr="00F93125">
        <w:tc>
          <w:tcPr>
            <w:tcW w:w="4675" w:type="dxa"/>
          </w:tcPr>
          <w:p w14:paraId="0EA5DADC" w14:textId="0C2D38AC" w:rsidR="00F93125" w:rsidRDefault="007B5167" w:rsidP="00F93125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</w:t>
            </w:r>
            <w:r w:rsidR="008A4652">
              <w:rPr>
                <w:sz w:val="24"/>
                <w:szCs w:val="24"/>
              </w:rPr>
              <w:t xml:space="preserve"> prompts you to enter your phone number.</w:t>
            </w:r>
          </w:p>
        </w:tc>
        <w:tc>
          <w:tcPr>
            <w:tcW w:w="4675" w:type="dxa"/>
          </w:tcPr>
          <w:p w14:paraId="143A5FAA" w14:textId="0F65618A" w:rsidR="0068443D" w:rsidRPr="0068443D" w:rsidRDefault="0068443D" w:rsidP="0068443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drop-down for </w:t>
            </w:r>
            <w:r w:rsidRPr="0068443D">
              <w:rPr>
                <w:b/>
                <w:bCs/>
                <w:sz w:val="24"/>
                <w:szCs w:val="24"/>
              </w:rPr>
              <w:t>Country Code</w:t>
            </w:r>
            <w:r>
              <w:rPr>
                <w:sz w:val="24"/>
                <w:szCs w:val="24"/>
              </w:rPr>
              <w:t>, select +91.</w:t>
            </w:r>
          </w:p>
          <w:p w14:paraId="0BC9DCA7" w14:textId="37EC53FA" w:rsidR="008A4652" w:rsidRDefault="00D10A8A" w:rsidP="0068443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text box, type your </w:t>
            </w:r>
            <w:r w:rsidRPr="00D10A8A">
              <w:rPr>
                <w:b/>
                <w:bCs/>
                <w:sz w:val="24"/>
                <w:szCs w:val="24"/>
              </w:rPr>
              <w:t>phone number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42AC4D64" w14:textId="77777777" w:rsidR="00F93125" w:rsidRPr="00B31E65" w:rsidRDefault="00F93125" w:rsidP="00F93125">
      <w:pPr>
        <w:pStyle w:val="ListParagraph"/>
        <w:spacing w:before="0" w:after="160" w:line="259" w:lineRule="auto"/>
        <w:rPr>
          <w:sz w:val="24"/>
          <w:szCs w:val="24"/>
        </w:rPr>
      </w:pPr>
    </w:p>
    <w:p w14:paraId="3637220E" w14:textId="0FEBE933" w:rsidR="00FA69DC" w:rsidRPr="00B31E65" w:rsidRDefault="00FA69DC" w:rsidP="004764B7">
      <w:pPr>
        <w:pStyle w:val="ListParagraph"/>
        <w:numPr>
          <w:ilvl w:val="0"/>
          <w:numId w:val="13"/>
        </w:numPr>
        <w:spacing w:before="0" w:after="160" w:line="259" w:lineRule="auto"/>
        <w:rPr>
          <w:sz w:val="24"/>
          <w:szCs w:val="24"/>
        </w:rPr>
      </w:pPr>
      <w:r w:rsidRPr="00B31E65">
        <w:rPr>
          <w:sz w:val="24"/>
          <w:szCs w:val="24"/>
        </w:rPr>
        <w:t xml:space="preserve">Click </w:t>
      </w:r>
      <w:r w:rsidR="00B06823" w:rsidRPr="00B06823">
        <w:rPr>
          <w:b/>
          <w:bCs/>
          <w:sz w:val="24"/>
          <w:szCs w:val="24"/>
        </w:rPr>
        <w:t>N</w:t>
      </w:r>
      <w:r w:rsidRPr="00B06823">
        <w:rPr>
          <w:b/>
          <w:bCs/>
          <w:sz w:val="24"/>
          <w:szCs w:val="24"/>
        </w:rPr>
        <w:t>ext</w:t>
      </w:r>
      <w:r w:rsidRPr="00B31E65">
        <w:rPr>
          <w:sz w:val="24"/>
          <w:szCs w:val="24"/>
        </w:rPr>
        <w:t xml:space="preserve">. </w:t>
      </w:r>
    </w:p>
    <w:p w14:paraId="7C22328C" w14:textId="7701A391" w:rsidR="00FA69DC" w:rsidRPr="00B31E65" w:rsidRDefault="00985F87" w:rsidP="00985F87">
      <w:pPr>
        <w:pStyle w:val="ListParagraph"/>
        <w:numPr>
          <w:ilvl w:val="0"/>
          <w:numId w:val="14"/>
        </w:num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Ola </w:t>
      </w:r>
      <w:r w:rsidR="00D62FF8">
        <w:rPr>
          <w:sz w:val="24"/>
          <w:szCs w:val="24"/>
        </w:rPr>
        <w:t>auto-verifies</w:t>
      </w:r>
      <w:r>
        <w:rPr>
          <w:sz w:val="24"/>
          <w:szCs w:val="24"/>
        </w:rPr>
        <w:t xml:space="preserve"> your phone number. </w:t>
      </w:r>
    </w:p>
    <w:p w14:paraId="46FA1F4B" w14:textId="77777777" w:rsidR="00FA69DC" w:rsidRDefault="00FA69DC" w:rsidP="004764B7">
      <w:pPr>
        <w:pStyle w:val="ListParagraph"/>
        <w:numPr>
          <w:ilvl w:val="0"/>
          <w:numId w:val="13"/>
        </w:numPr>
        <w:spacing w:before="0" w:after="160" w:line="259" w:lineRule="auto"/>
        <w:rPr>
          <w:sz w:val="24"/>
          <w:szCs w:val="24"/>
        </w:rPr>
      </w:pPr>
      <w:r w:rsidRPr="00B31E65">
        <w:rPr>
          <w:sz w:val="24"/>
          <w:szCs w:val="24"/>
        </w:rPr>
        <w:t xml:space="preserve">Click </w:t>
      </w:r>
      <w:r w:rsidRPr="00B06823">
        <w:rPr>
          <w:b/>
          <w:bCs/>
          <w:sz w:val="24"/>
          <w:szCs w:val="24"/>
        </w:rPr>
        <w:t>Allow</w:t>
      </w:r>
      <w:r w:rsidRPr="00B31E65">
        <w:rPr>
          <w:sz w:val="24"/>
          <w:szCs w:val="24"/>
        </w:rPr>
        <w:t xml:space="preserve">. </w:t>
      </w:r>
    </w:p>
    <w:p w14:paraId="7CDC06C1" w14:textId="0D766E92" w:rsidR="00B06823" w:rsidRDefault="00B06823" w:rsidP="00EA5647">
      <w:pPr>
        <w:pStyle w:val="ListParagraph"/>
        <w:numPr>
          <w:ilvl w:val="0"/>
          <w:numId w:val="14"/>
        </w:num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window </w:t>
      </w:r>
      <w:r w:rsidR="004717C6">
        <w:rPr>
          <w:sz w:val="24"/>
          <w:szCs w:val="24"/>
        </w:rPr>
        <w:t>opens with</w:t>
      </w:r>
      <w:r>
        <w:rPr>
          <w:sz w:val="24"/>
          <w:szCs w:val="24"/>
        </w:rPr>
        <w:t xml:space="preserve"> </w:t>
      </w:r>
      <w:r w:rsidR="003E1B51">
        <w:rPr>
          <w:sz w:val="24"/>
          <w:szCs w:val="24"/>
        </w:rPr>
        <w:t xml:space="preserve">the </w:t>
      </w:r>
      <w:r>
        <w:rPr>
          <w:sz w:val="24"/>
          <w:szCs w:val="24"/>
        </w:rPr>
        <w:t>message ‘Allow Ola to access this device’s location?’.</w:t>
      </w:r>
      <w:r w:rsidR="00FA69DC" w:rsidRPr="00B31E65">
        <w:rPr>
          <w:sz w:val="24"/>
          <w:szCs w:val="24"/>
        </w:rPr>
        <w:t xml:space="preserve"> </w:t>
      </w:r>
    </w:p>
    <w:p w14:paraId="01387510" w14:textId="60257487" w:rsidR="005D6716" w:rsidRPr="005D6716" w:rsidRDefault="005D6716" w:rsidP="005D6716">
      <w:pPr>
        <w:spacing w:before="0" w:after="160" w:line="259" w:lineRule="auto"/>
        <w:ind w:left="1080"/>
        <w:rPr>
          <w:sz w:val="24"/>
          <w:szCs w:val="24"/>
        </w:rPr>
      </w:pPr>
      <w:r w:rsidRPr="00394BB8">
        <w:rPr>
          <w:b/>
          <w:bCs/>
          <w:sz w:val="24"/>
          <w:szCs w:val="24"/>
        </w:rPr>
        <w:lastRenderedPageBreak/>
        <w:t>Note:</w:t>
      </w:r>
      <w:r>
        <w:rPr>
          <w:sz w:val="24"/>
          <w:szCs w:val="24"/>
        </w:rPr>
        <w:t xml:space="preserve"> The option </w:t>
      </w:r>
      <w:r w:rsidRPr="005D6716">
        <w:rPr>
          <w:b/>
          <w:bCs/>
          <w:sz w:val="24"/>
          <w:szCs w:val="24"/>
        </w:rPr>
        <w:t>Precise</w:t>
      </w:r>
      <w:r>
        <w:rPr>
          <w:sz w:val="24"/>
          <w:szCs w:val="24"/>
        </w:rPr>
        <w:t xml:space="preserve"> is chosen by default. </w:t>
      </w:r>
    </w:p>
    <w:p w14:paraId="048F5299" w14:textId="1520D597" w:rsidR="00FA69DC" w:rsidRDefault="00FA69DC" w:rsidP="00B06823">
      <w:pPr>
        <w:pStyle w:val="ListParagraph"/>
        <w:numPr>
          <w:ilvl w:val="0"/>
          <w:numId w:val="13"/>
        </w:numPr>
        <w:spacing w:before="0" w:after="160" w:line="259" w:lineRule="auto"/>
        <w:rPr>
          <w:sz w:val="24"/>
          <w:szCs w:val="24"/>
        </w:rPr>
      </w:pPr>
      <w:r w:rsidRPr="00B31E65">
        <w:rPr>
          <w:sz w:val="24"/>
          <w:szCs w:val="24"/>
        </w:rPr>
        <w:t xml:space="preserve">Click </w:t>
      </w:r>
      <w:r w:rsidRPr="003E1B51">
        <w:rPr>
          <w:b/>
          <w:bCs/>
          <w:sz w:val="24"/>
          <w:szCs w:val="24"/>
        </w:rPr>
        <w:t>While using the app</w:t>
      </w:r>
      <w:r w:rsidRPr="00B31E65">
        <w:rPr>
          <w:sz w:val="24"/>
          <w:szCs w:val="24"/>
        </w:rPr>
        <w:t xml:space="preserve">. </w:t>
      </w:r>
    </w:p>
    <w:p w14:paraId="3412B567" w14:textId="290E9B72" w:rsidR="00EA5647" w:rsidRPr="00B31E65" w:rsidRDefault="00EA5647" w:rsidP="00EA5647">
      <w:pPr>
        <w:pStyle w:val="ListParagraph"/>
        <w:numPr>
          <w:ilvl w:val="0"/>
          <w:numId w:val="14"/>
        </w:num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window opens with the message ‘Allow Ola to make and manage phone calls?’. </w:t>
      </w:r>
    </w:p>
    <w:p w14:paraId="061C42FD" w14:textId="2A13E57C" w:rsidR="00FA69DC" w:rsidRPr="00B31E65" w:rsidRDefault="00FA69DC" w:rsidP="004764B7">
      <w:pPr>
        <w:pStyle w:val="ListParagraph"/>
        <w:numPr>
          <w:ilvl w:val="0"/>
          <w:numId w:val="13"/>
        </w:numPr>
        <w:spacing w:before="0" w:after="160" w:line="259" w:lineRule="auto"/>
        <w:rPr>
          <w:sz w:val="24"/>
          <w:szCs w:val="24"/>
        </w:rPr>
      </w:pPr>
      <w:r w:rsidRPr="00B31E65">
        <w:rPr>
          <w:sz w:val="24"/>
          <w:szCs w:val="24"/>
        </w:rPr>
        <w:t xml:space="preserve">Click </w:t>
      </w:r>
      <w:r w:rsidRPr="004717C6">
        <w:rPr>
          <w:b/>
          <w:bCs/>
          <w:sz w:val="24"/>
          <w:szCs w:val="24"/>
        </w:rPr>
        <w:t>Allow</w:t>
      </w:r>
      <w:r w:rsidRPr="00B31E65">
        <w:rPr>
          <w:sz w:val="24"/>
          <w:szCs w:val="24"/>
        </w:rPr>
        <w:t>.</w:t>
      </w:r>
      <w:r w:rsidRPr="00B31E65">
        <w:rPr>
          <w:sz w:val="24"/>
          <w:szCs w:val="24"/>
        </w:rPr>
        <w:tab/>
      </w:r>
    </w:p>
    <w:p w14:paraId="7176E6C4" w14:textId="74DCD563" w:rsidR="00123658" w:rsidRPr="006815AA" w:rsidRDefault="007E7129" w:rsidP="00013D68">
      <w:pPr>
        <w:pStyle w:val="ListParagraph"/>
        <w:numPr>
          <w:ilvl w:val="0"/>
          <w:numId w:val="14"/>
        </w:numPr>
        <w:spacing w:before="0" w:after="160" w:line="259" w:lineRule="auto"/>
        <w:rPr>
          <w:sz w:val="24"/>
          <w:szCs w:val="24"/>
        </w:rPr>
      </w:pPr>
      <w:r w:rsidRPr="00B31E65">
        <w:rPr>
          <w:sz w:val="24"/>
          <w:szCs w:val="24"/>
        </w:rPr>
        <w:t xml:space="preserve">The </w:t>
      </w:r>
      <w:r w:rsidR="00123658" w:rsidRPr="00B31E65">
        <w:rPr>
          <w:sz w:val="24"/>
          <w:szCs w:val="24"/>
        </w:rPr>
        <w:t>Ola app is successfully</w:t>
      </w:r>
      <w:r w:rsidR="00123658" w:rsidRPr="006815AA">
        <w:rPr>
          <w:sz w:val="24"/>
          <w:szCs w:val="24"/>
        </w:rPr>
        <w:t xml:space="preserve"> installed, set up and logged in. </w:t>
      </w:r>
    </w:p>
    <w:sectPr w:rsidR="00123658" w:rsidRPr="006815AA" w:rsidSect="0052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alt="Tick Mark Vector Art, Icons, and Graphics for Free Download" style="width:169pt;height:169pt;visibility:visible;mso-wrap-style:square" o:bullet="t">
        <v:imagedata r:id="rId1" o:title="Tick Mark Vector Art, Icons, and Graphics for Free Download"/>
      </v:shape>
    </w:pict>
  </w:numPicBullet>
  <w:abstractNum w:abstractNumId="0" w15:restartNumberingAfterBreak="0">
    <w:nsid w:val="04D105E7"/>
    <w:multiLevelType w:val="hybridMultilevel"/>
    <w:tmpl w:val="3104E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38CC"/>
    <w:multiLevelType w:val="hybridMultilevel"/>
    <w:tmpl w:val="BA9C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1804"/>
    <w:multiLevelType w:val="hybridMultilevel"/>
    <w:tmpl w:val="F3EE96A2"/>
    <w:lvl w:ilvl="0" w:tplc="809C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E4C58"/>
    <w:multiLevelType w:val="hybridMultilevel"/>
    <w:tmpl w:val="4584697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7170A46"/>
    <w:multiLevelType w:val="hybridMultilevel"/>
    <w:tmpl w:val="21A047B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90D4661"/>
    <w:multiLevelType w:val="hybridMultilevel"/>
    <w:tmpl w:val="D3A64220"/>
    <w:lvl w:ilvl="0" w:tplc="2A14B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58610B"/>
    <w:multiLevelType w:val="hybridMultilevel"/>
    <w:tmpl w:val="70C6E9D6"/>
    <w:lvl w:ilvl="0" w:tplc="6B3C475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A24D836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501802B6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512C9D96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9E42B4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4DD8B960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0590DB3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2736925E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909408E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7" w15:restartNumberingAfterBreak="0">
    <w:nsid w:val="20CE27AB"/>
    <w:multiLevelType w:val="hybridMultilevel"/>
    <w:tmpl w:val="F132CEFA"/>
    <w:lvl w:ilvl="0" w:tplc="EEB417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F456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560C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EAF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DAC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0F5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D84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947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65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7E2008"/>
    <w:multiLevelType w:val="hybridMultilevel"/>
    <w:tmpl w:val="0BD08722"/>
    <w:lvl w:ilvl="0" w:tplc="F55EB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122AB"/>
    <w:multiLevelType w:val="hybridMultilevel"/>
    <w:tmpl w:val="ABEE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0D36"/>
    <w:multiLevelType w:val="hybridMultilevel"/>
    <w:tmpl w:val="76B8E092"/>
    <w:lvl w:ilvl="0" w:tplc="D41E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F222C0"/>
    <w:multiLevelType w:val="hybridMultilevel"/>
    <w:tmpl w:val="FBEA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C7A02"/>
    <w:multiLevelType w:val="hybridMultilevel"/>
    <w:tmpl w:val="B8F6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2029F"/>
    <w:multiLevelType w:val="hybridMultilevel"/>
    <w:tmpl w:val="F6E0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E6141"/>
    <w:multiLevelType w:val="hybridMultilevel"/>
    <w:tmpl w:val="0D3056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E7CAE"/>
    <w:multiLevelType w:val="hybridMultilevel"/>
    <w:tmpl w:val="6F7C69A8"/>
    <w:lvl w:ilvl="0" w:tplc="424E36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2342E"/>
    <w:multiLevelType w:val="hybridMultilevel"/>
    <w:tmpl w:val="3104E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64596"/>
    <w:multiLevelType w:val="hybridMultilevel"/>
    <w:tmpl w:val="6846A8A6"/>
    <w:lvl w:ilvl="0" w:tplc="5BF0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390318"/>
    <w:multiLevelType w:val="hybridMultilevel"/>
    <w:tmpl w:val="C3229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7562">
    <w:abstractNumId w:val="1"/>
  </w:num>
  <w:num w:numId="2" w16cid:durableId="1779711348">
    <w:abstractNumId w:val="9"/>
  </w:num>
  <w:num w:numId="3" w16cid:durableId="227693031">
    <w:abstractNumId w:val="16"/>
  </w:num>
  <w:num w:numId="4" w16cid:durableId="1614362532">
    <w:abstractNumId w:val="5"/>
  </w:num>
  <w:num w:numId="5" w16cid:durableId="1577010699">
    <w:abstractNumId w:val="13"/>
  </w:num>
  <w:num w:numId="6" w16cid:durableId="561867909">
    <w:abstractNumId w:val="18"/>
  </w:num>
  <w:num w:numId="7" w16cid:durableId="492261907">
    <w:abstractNumId w:val="10"/>
  </w:num>
  <w:num w:numId="8" w16cid:durableId="238830479">
    <w:abstractNumId w:val="11"/>
  </w:num>
  <w:num w:numId="9" w16cid:durableId="972173982">
    <w:abstractNumId w:val="15"/>
  </w:num>
  <w:num w:numId="10" w16cid:durableId="354812121">
    <w:abstractNumId w:val="17"/>
  </w:num>
  <w:num w:numId="11" w16cid:durableId="64570393">
    <w:abstractNumId w:val="7"/>
  </w:num>
  <w:num w:numId="12" w16cid:durableId="1661468774">
    <w:abstractNumId w:val="6"/>
  </w:num>
  <w:num w:numId="13" w16cid:durableId="418479676">
    <w:abstractNumId w:val="0"/>
  </w:num>
  <w:num w:numId="14" w16cid:durableId="1792899525">
    <w:abstractNumId w:val="14"/>
  </w:num>
  <w:num w:numId="15" w16cid:durableId="160511179">
    <w:abstractNumId w:val="3"/>
  </w:num>
  <w:num w:numId="16" w16cid:durableId="2122451091">
    <w:abstractNumId w:val="4"/>
  </w:num>
  <w:num w:numId="17" w16cid:durableId="1403792371">
    <w:abstractNumId w:val="2"/>
  </w:num>
  <w:num w:numId="18" w16cid:durableId="426656378">
    <w:abstractNumId w:val="8"/>
  </w:num>
  <w:num w:numId="19" w16cid:durableId="4556094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26"/>
    <w:rsid w:val="00002C19"/>
    <w:rsid w:val="00003CF7"/>
    <w:rsid w:val="000042AE"/>
    <w:rsid w:val="00013572"/>
    <w:rsid w:val="00013D68"/>
    <w:rsid w:val="000320D1"/>
    <w:rsid w:val="00034199"/>
    <w:rsid w:val="00034920"/>
    <w:rsid w:val="000370F7"/>
    <w:rsid w:val="00052109"/>
    <w:rsid w:val="0006309A"/>
    <w:rsid w:val="00063970"/>
    <w:rsid w:val="000648E2"/>
    <w:rsid w:val="00072526"/>
    <w:rsid w:val="000745D6"/>
    <w:rsid w:val="00077F2E"/>
    <w:rsid w:val="000800C4"/>
    <w:rsid w:val="00091FB4"/>
    <w:rsid w:val="00092950"/>
    <w:rsid w:val="000945A6"/>
    <w:rsid w:val="000B0BF3"/>
    <w:rsid w:val="000C6AD7"/>
    <w:rsid w:val="000C7A83"/>
    <w:rsid w:val="000D274A"/>
    <w:rsid w:val="000E0C0C"/>
    <w:rsid w:val="000E671C"/>
    <w:rsid w:val="000E74EE"/>
    <w:rsid w:val="0010571E"/>
    <w:rsid w:val="0011130A"/>
    <w:rsid w:val="00116F23"/>
    <w:rsid w:val="00123658"/>
    <w:rsid w:val="001450C9"/>
    <w:rsid w:val="00156D1A"/>
    <w:rsid w:val="00164EC7"/>
    <w:rsid w:val="00170000"/>
    <w:rsid w:val="001810FA"/>
    <w:rsid w:val="0019095E"/>
    <w:rsid w:val="001A38F7"/>
    <w:rsid w:val="001B6176"/>
    <w:rsid w:val="001C47DB"/>
    <w:rsid w:val="001D146D"/>
    <w:rsid w:val="001E0328"/>
    <w:rsid w:val="00206D78"/>
    <w:rsid w:val="00224D76"/>
    <w:rsid w:val="00243809"/>
    <w:rsid w:val="00246782"/>
    <w:rsid w:val="00251D70"/>
    <w:rsid w:val="00251F42"/>
    <w:rsid w:val="00254115"/>
    <w:rsid w:val="00262597"/>
    <w:rsid w:val="0026566F"/>
    <w:rsid w:val="00271904"/>
    <w:rsid w:val="0027263E"/>
    <w:rsid w:val="00284BF3"/>
    <w:rsid w:val="00294A18"/>
    <w:rsid w:val="00295FBF"/>
    <w:rsid w:val="002A017B"/>
    <w:rsid w:val="002B09F7"/>
    <w:rsid w:val="002B17FA"/>
    <w:rsid w:val="002B445E"/>
    <w:rsid w:val="002E49EA"/>
    <w:rsid w:val="002E5261"/>
    <w:rsid w:val="002E7488"/>
    <w:rsid w:val="002F0075"/>
    <w:rsid w:val="00301AFB"/>
    <w:rsid w:val="00303A41"/>
    <w:rsid w:val="00312EFF"/>
    <w:rsid w:val="00350331"/>
    <w:rsid w:val="00352E7E"/>
    <w:rsid w:val="003560FF"/>
    <w:rsid w:val="0036239B"/>
    <w:rsid w:val="0037189A"/>
    <w:rsid w:val="00376568"/>
    <w:rsid w:val="003830CF"/>
    <w:rsid w:val="0038668B"/>
    <w:rsid w:val="00390EA0"/>
    <w:rsid w:val="00394BB8"/>
    <w:rsid w:val="00396EBC"/>
    <w:rsid w:val="003B7B3E"/>
    <w:rsid w:val="003C6879"/>
    <w:rsid w:val="003D524F"/>
    <w:rsid w:val="003D74E9"/>
    <w:rsid w:val="003E1B51"/>
    <w:rsid w:val="003E3BC6"/>
    <w:rsid w:val="003E4D23"/>
    <w:rsid w:val="003E6962"/>
    <w:rsid w:val="003F2436"/>
    <w:rsid w:val="0040065C"/>
    <w:rsid w:val="0040247C"/>
    <w:rsid w:val="004215FE"/>
    <w:rsid w:val="00426843"/>
    <w:rsid w:val="00435945"/>
    <w:rsid w:val="004377A3"/>
    <w:rsid w:val="0045277A"/>
    <w:rsid w:val="0046276A"/>
    <w:rsid w:val="00462A80"/>
    <w:rsid w:val="004717C6"/>
    <w:rsid w:val="0047293A"/>
    <w:rsid w:val="00473A30"/>
    <w:rsid w:val="004764B7"/>
    <w:rsid w:val="00481D66"/>
    <w:rsid w:val="00485E75"/>
    <w:rsid w:val="004932AE"/>
    <w:rsid w:val="004961DD"/>
    <w:rsid w:val="004A0617"/>
    <w:rsid w:val="004B03D1"/>
    <w:rsid w:val="004B0957"/>
    <w:rsid w:val="004C1132"/>
    <w:rsid w:val="004C1D65"/>
    <w:rsid w:val="004E7B8E"/>
    <w:rsid w:val="004F78BD"/>
    <w:rsid w:val="00500E8A"/>
    <w:rsid w:val="00503333"/>
    <w:rsid w:val="00503547"/>
    <w:rsid w:val="00507857"/>
    <w:rsid w:val="0052152C"/>
    <w:rsid w:val="00531033"/>
    <w:rsid w:val="00534495"/>
    <w:rsid w:val="00534A38"/>
    <w:rsid w:val="005441EB"/>
    <w:rsid w:val="00562656"/>
    <w:rsid w:val="005817F8"/>
    <w:rsid w:val="005838E6"/>
    <w:rsid w:val="005A69E0"/>
    <w:rsid w:val="005B001F"/>
    <w:rsid w:val="005B6493"/>
    <w:rsid w:val="005C397B"/>
    <w:rsid w:val="005D6716"/>
    <w:rsid w:val="006032E6"/>
    <w:rsid w:val="0060445E"/>
    <w:rsid w:val="0060501F"/>
    <w:rsid w:val="00605330"/>
    <w:rsid w:val="0060723E"/>
    <w:rsid w:val="00612307"/>
    <w:rsid w:val="00624D60"/>
    <w:rsid w:val="0063279A"/>
    <w:rsid w:val="00660ACA"/>
    <w:rsid w:val="00667FFA"/>
    <w:rsid w:val="0067211F"/>
    <w:rsid w:val="006815AA"/>
    <w:rsid w:val="00683413"/>
    <w:rsid w:val="0068443D"/>
    <w:rsid w:val="006858FC"/>
    <w:rsid w:val="006862D2"/>
    <w:rsid w:val="00690CF9"/>
    <w:rsid w:val="006964FE"/>
    <w:rsid w:val="006B320D"/>
    <w:rsid w:val="006D0D52"/>
    <w:rsid w:val="006D48EA"/>
    <w:rsid w:val="006E7BBA"/>
    <w:rsid w:val="006F0345"/>
    <w:rsid w:val="0070372C"/>
    <w:rsid w:val="00717F59"/>
    <w:rsid w:val="00723388"/>
    <w:rsid w:val="00723794"/>
    <w:rsid w:val="0073327E"/>
    <w:rsid w:val="00763094"/>
    <w:rsid w:val="00766B9A"/>
    <w:rsid w:val="00772F5D"/>
    <w:rsid w:val="00780205"/>
    <w:rsid w:val="00780501"/>
    <w:rsid w:val="007818C3"/>
    <w:rsid w:val="00786E6C"/>
    <w:rsid w:val="0079795C"/>
    <w:rsid w:val="007B069B"/>
    <w:rsid w:val="007B5167"/>
    <w:rsid w:val="007C6F3A"/>
    <w:rsid w:val="007C75A2"/>
    <w:rsid w:val="007E0984"/>
    <w:rsid w:val="007E7129"/>
    <w:rsid w:val="007E7B77"/>
    <w:rsid w:val="007E7E40"/>
    <w:rsid w:val="007F48BC"/>
    <w:rsid w:val="0081154F"/>
    <w:rsid w:val="00824F58"/>
    <w:rsid w:val="00861310"/>
    <w:rsid w:val="00866426"/>
    <w:rsid w:val="00881090"/>
    <w:rsid w:val="0088524C"/>
    <w:rsid w:val="0088729C"/>
    <w:rsid w:val="008A4652"/>
    <w:rsid w:val="008B11D5"/>
    <w:rsid w:val="008B4A1D"/>
    <w:rsid w:val="008C29DB"/>
    <w:rsid w:val="008D368F"/>
    <w:rsid w:val="008D5C64"/>
    <w:rsid w:val="008E3F2B"/>
    <w:rsid w:val="008E478D"/>
    <w:rsid w:val="008F345D"/>
    <w:rsid w:val="00912B73"/>
    <w:rsid w:val="0091412D"/>
    <w:rsid w:val="00915581"/>
    <w:rsid w:val="00915D17"/>
    <w:rsid w:val="0092388F"/>
    <w:rsid w:val="009239E1"/>
    <w:rsid w:val="00925100"/>
    <w:rsid w:val="00931625"/>
    <w:rsid w:val="00941138"/>
    <w:rsid w:val="00946DAF"/>
    <w:rsid w:val="0094740F"/>
    <w:rsid w:val="00950267"/>
    <w:rsid w:val="00954B28"/>
    <w:rsid w:val="00955886"/>
    <w:rsid w:val="00955D60"/>
    <w:rsid w:val="00957BFB"/>
    <w:rsid w:val="00964D9E"/>
    <w:rsid w:val="00973942"/>
    <w:rsid w:val="00984304"/>
    <w:rsid w:val="00985F87"/>
    <w:rsid w:val="00987869"/>
    <w:rsid w:val="009911A1"/>
    <w:rsid w:val="009952BB"/>
    <w:rsid w:val="00995BE0"/>
    <w:rsid w:val="009A2E96"/>
    <w:rsid w:val="009A64D5"/>
    <w:rsid w:val="009B6232"/>
    <w:rsid w:val="009C0B49"/>
    <w:rsid w:val="009E425A"/>
    <w:rsid w:val="00A13A55"/>
    <w:rsid w:val="00A150A5"/>
    <w:rsid w:val="00A16AC9"/>
    <w:rsid w:val="00A16EB5"/>
    <w:rsid w:val="00A216E6"/>
    <w:rsid w:val="00A64894"/>
    <w:rsid w:val="00A65C4D"/>
    <w:rsid w:val="00A70F84"/>
    <w:rsid w:val="00A7522E"/>
    <w:rsid w:val="00A87506"/>
    <w:rsid w:val="00A92B9A"/>
    <w:rsid w:val="00AA69F3"/>
    <w:rsid w:val="00AB1D70"/>
    <w:rsid w:val="00AB4203"/>
    <w:rsid w:val="00AB5DA7"/>
    <w:rsid w:val="00AB717D"/>
    <w:rsid w:val="00AC6296"/>
    <w:rsid w:val="00AD0555"/>
    <w:rsid w:val="00AF1252"/>
    <w:rsid w:val="00B0652E"/>
    <w:rsid w:val="00B06823"/>
    <w:rsid w:val="00B07D0F"/>
    <w:rsid w:val="00B2012D"/>
    <w:rsid w:val="00B20D5E"/>
    <w:rsid w:val="00B314E3"/>
    <w:rsid w:val="00B31E65"/>
    <w:rsid w:val="00B422CA"/>
    <w:rsid w:val="00B45B74"/>
    <w:rsid w:val="00B52864"/>
    <w:rsid w:val="00B752F4"/>
    <w:rsid w:val="00B84CA0"/>
    <w:rsid w:val="00BA487C"/>
    <w:rsid w:val="00BB0DD9"/>
    <w:rsid w:val="00BB5A10"/>
    <w:rsid w:val="00BC16C6"/>
    <w:rsid w:val="00BC4771"/>
    <w:rsid w:val="00BC509F"/>
    <w:rsid w:val="00BE46E9"/>
    <w:rsid w:val="00BF77EE"/>
    <w:rsid w:val="00C17CF2"/>
    <w:rsid w:val="00C26F91"/>
    <w:rsid w:val="00C42DDE"/>
    <w:rsid w:val="00C60596"/>
    <w:rsid w:val="00C624D0"/>
    <w:rsid w:val="00C73043"/>
    <w:rsid w:val="00C7569A"/>
    <w:rsid w:val="00C75BC9"/>
    <w:rsid w:val="00C835AE"/>
    <w:rsid w:val="00C94560"/>
    <w:rsid w:val="00C970D1"/>
    <w:rsid w:val="00CA1A14"/>
    <w:rsid w:val="00CB52DA"/>
    <w:rsid w:val="00CB72F9"/>
    <w:rsid w:val="00CC5502"/>
    <w:rsid w:val="00CE7520"/>
    <w:rsid w:val="00CF12F7"/>
    <w:rsid w:val="00CF3C80"/>
    <w:rsid w:val="00CF6499"/>
    <w:rsid w:val="00D01627"/>
    <w:rsid w:val="00D048C1"/>
    <w:rsid w:val="00D10A8A"/>
    <w:rsid w:val="00D31719"/>
    <w:rsid w:val="00D32695"/>
    <w:rsid w:val="00D37D98"/>
    <w:rsid w:val="00D4586A"/>
    <w:rsid w:val="00D51AF0"/>
    <w:rsid w:val="00D62FF8"/>
    <w:rsid w:val="00D63501"/>
    <w:rsid w:val="00D65155"/>
    <w:rsid w:val="00D812E9"/>
    <w:rsid w:val="00D87002"/>
    <w:rsid w:val="00DC5C46"/>
    <w:rsid w:val="00DE3DFD"/>
    <w:rsid w:val="00DF454C"/>
    <w:rsid w:val="00DF5696"/>
    <w:rsid w:val="00E1379B"/>
    <w:rsid w:val="00E21F69"/>
    <w:rsid w:val="00E22838"/>
    <w:rsid w:val="00E238D9"/>
    <w:rsid w:val="00E24940"/>
    <w:rsid w:val="00E33268"/>
    <w:rsid w:val="00E37F6A"/>
    <w:rsid w:val="00E42000"/>
    <w:rsid w:val="00E65369"/>
    <w:rsid w:val="00E66043"/>
    <w:rsid w:val="00E725A2"/>
    <w:rsid w:val="00E728D4"/>
    <w:rsid w:val="00E7418C"/>
    <w:rsid w:val="00EA5647"/>
    <w:rsid w:val="00EB13A2"/>
    <w:rsid w:val="00EB19DF"/>
    <w:rsid w:val="00EC35DD"/>
    <w:rsid w:val="00ED7D62"/>
    <w:rsid w:val="00EE23B3"/>
    <w:rsid w:val="00EE4056"/>
    <w:rsid w:val="00EE524E"/>
    <w:rsid w:val="00F216DA"/>
    <w:rsid w:val="00F24A59"/>
    <w:rsid w:val="00F370FE"/>
    <w:rsid w:val="00F371E2"/>
    <w:rsid w:val="00F45509"/>
    <w:rsid w:val="00F46FF8"/>
    <w:rsid w:val="00F52482"/>
    <w:rsid w:val="00F729D0"/>
    <w:rsid w:val="00F74B31"/>
    <w:rsid w:val="00F83EE0"/>
    <w:rsid w:val="00F93125"/>
    <w:rsid w:val="00FA3ABD"/>
    <w:rsid w:val="00FA583C"/>
    <w:rsid w:val="00FA69DC"/>
    <w:rsid w:val="00FB0C44"/>
    <w:rsid w:val="00FB6640"/>
    <w:rsid w:val="00FE1744"/>
    <w:rsid w:val="00FE6D1C"/>
    <w:rsid w:val="00FE6DA3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F5E9"/>
  <w15:chartTrackingRefBased/>
  <w15:docId w15:val="{1A6AC660-CBF0-4EEE-97FC-DF4136A5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kn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D5"/>
  </w:style>
  <w:style w:type="paragraph" w:styleId="Heading1">
    <w:name w:val="heading 1"/>
    <w:basedOn w:val="Normal"/>
    <w:next w:val="Normal"/>
    <w:link w:val="Heading1Char"/>
    <w:uiPriority w:val="9"/>
    <w:qFormat/>
    <w:rsid w:val="008B11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1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1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11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11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1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1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1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1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1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1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1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1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11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11D5"/>
    <w:rPr>
      <w:b/>
      <w:bCs/>
    </w:rPr>
  </w:style>
  <w:style w:type="character" w:styleId="Emphasis">
    <w:name w:val="Emphasis"/>
    <w:uiPriority w:val="20"/>
    <w:qFormat/>
    <w:rsid w:val="008B11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B11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1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11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1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B11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B11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B11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B11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B11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1D5"/>
    <w:pPr>
      <w:outlineLvl w:val="9"/>
    </w:pPr>
  </w:style>
  <w:style w:type="paragraph" w:styleId="ListParagraph">
    <w:name w:val="List Paragraph"/>
    <w:basedOn w:val="Normal"/>
    <w:uiPriority w:val="34"/>
    <w:qFormat/>
    <w:rsid w:val="00603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2B9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2E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7</Pages>
  <Words>478</Words>
  <Characters>2427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Mamatha K.</dc:creator>
  <cp:keywords/>
  <dc:description/>
  <cp:lastModifiedBy>Rao, Mamatha K.</cp:lastModifiedBy>
  <cp:revision>330</cp:revision>
  <dcterms:created xsi:type="dcterms:W3CDTF">2023-06-27T04:50:00Z</dcterms:created>
  <dcterms:modified xsi:type="dcterms:W3CDTF">2023-07-02T11:42:00Z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3a19bc23459b0e997bb3f247619a2649a0c4462710097ca3bb2d3a3d5701084f</vt:lpwstr>
  </property>
</Properties>
</file>