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96CFF" w14:textId="77777777" w:rsidR="00702CE0" w:rsidRDefault="00702CE0" w:rsidP="00702CE0">
      <w:r>
        <w:t>Задание: Моделирование системы управления больницей</w:t>
      </w:r>
    </w:p>
    <w:p w14:paraId="1BE71F5F" w14:textId="77777777" w:rsidR="00702CE0" w:rsidRDefault="00702CE0" w:rsidP="00702CE0">
      <w:r>
        <w:t>Описание:</w:t>
      </w:r>
    </w:p>
    <w:p w14:paraId="1A04B218" w14:textId="0CAB43DA" w:rsidR="00294541" w:rsidRDefault="00702CE0" w:rsidP="00702CE0">
      <w:r>
        <w:t xml:space="preserve">Создайте </w:t>
      </w:r>
      <w:proofErr w:type="spellStart"/>
      <w:r>
        <w:t>графовую</w:t>
      </w:r>
      <w:proofErr w:type="spellEnd"/>
      <w:r>
        <w:t xml:space="preserve"> базу данных для моделирования системы управления больницей, где узлы представляют пациентов, врачей и палаты, а рёбра представляют отношения между этими сущностями.</w:t>
      </w:r>
      <w:bookmarkStart w:id="0" w:name="_GoBack"/>
      <w:bookmarkEnd w:id="0"/>
    </w:p>
    <w:sectPr w:rsidR="00294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6D"/>
    <w:rsid w:val="00294541"/>
    <w:rsid w:val="00300E6D"/>
    <w:rsid w:val="0070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67589-CD18-4482-A031-8A6239F0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2024-05-19T18:54:00Z</dcterms:created>
  <dcterms:modified xsi:type="dcterms:W3CDTF">2024-05-19T18:55:00Z</dcterms:modified>
</cp:coreProperties>
</file>