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3A267ED2" w:rsidR="00E9321A" w:rsidRDefault="00BA395C" w:rsidP="47DB9D33">
      <w:pPr>
        <w:rPr>
          <w:rFonts w:ascii="Arial" w:eastAsia="Arial" w:hAnsi="Arial" w:cs="Arial"/>
          <w:b/>
          <w:bCs/>
        </w:rPr>
      </w:pPr>
      <w:proofErr w:type="spellStart"/>
      <w:r>
        <w:rPr>
          <w:rFonts w:ascii="Arial" w:eastAsia="Arial" w:hAnsi="Arial" w:cs="Arial"/>
          <w:b/>
          <w:bCs/>
        </w:rPr>
        <w:t>h</w:t>
      </w:r>
      <w:r w:rsidR="644A0CE2" w:rsidRPr="47DB9D33">
        <w:rPr>
          <w:rFonts w:ascii="Arial" w:eastAsia="Arial" w:hAnsi="Arial" w:cs="Arial"/>
          <w:b/>
          <w:bCs/>
        </w:rPr>
        <w:t>Table</w:t>
      </w:r>
      <w:proofErr w:type="spellEnd"/>
      <w:r w:rsidR="644A0CE2" w:rsidRPr="47DB9D33">
        <w:rPr>
          <w:rFonts w:ascii="Arial" w:eastAsia="Arial" w:hAnsi="Arial" w:cs="Arial"/>
          <w:b/>
          <w:bCs/>
        </w:rPr>
        <w:t xml:space="preserve"> Of Content:</w:t>
      </w:r>
    </w:p>
    <w:p w14:paraId="1DB05B40" w14:textId="1D5C4AA9" w:rsidR="4CD1EA25" w:rsidRDefault="4CD1EA25" w:rsidP="47DB9D33">
      <w:pPr>
        <w:rPr>
          <w:rFonts w:ascii="Arial" w:eastAsia="Arial" w:hAnsi="Arial" w:cs="Arial"/>
          <w:b/>
          <w:bCs/>
        </w:rPr>
      </w:pPr>
      <w:r w:rsidRPr="47DB9D33">
        <w:rPr>
          <w:rFonts w:ascii="Arial" w:eastAsia="Arial" w:hAnsi="Arial" w:cs="Arial"/>
          <w:b/>
          <w:bCs/>
        </w:rPr>
        <w:t>Project Version C:</w:t>
      </w:r>
    </w:p>
    <w:p w14:paraId="345B9D9A" w14:textId="765B70AC" w:rsidR="4CD1EA25" w:rsidRDefault="4CD1EA25" w:rsidP="47DB9D33">
      <w:pPr>
        <w:rPr>
          <w:rFonts w:ascii="Arial" w:eastAsia="Arial" w:hAnsi="Arial" w:cs="Arial"/>
          <w:b/>
          <w:bCs/>
        </w:rPr>
      </w:pPr>
      <w:r w:rsidRPr="47DB9D33">
        <w:rPr>
          <w:rFonts w:ascii="Arial" w:eastAsia="Arial" w:hAnsi="Arial" w:cs="Arial"/>
          <w:b/>
          <w:bCs/>
        </w:rPr>
        <w:t>Question 1:</w:t>
      </w:r>
    </w:p>
    <w:p w14:paraId="198B2537" w14:textId="488EBE1B" w:rsidR="1C6DDC96" w:rsidRDefault="1C6DDC96" w:rsidP="47DB9D33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>Question: 1.1 to 1.2</w:t>
      </w:r>
    </w:p>
    <w:p w14:paraId="3B943BB0" w14:textId="2DA91138" w:rsidR="4CD1EA25" w:rsidRDefault="4CD1EA25" w:rsidP="47DB9D33">
      <w:pPr>
        <w:rPr>
          <w:rFonts w:ascii="Arial" w:eastAsia="Arial" w:hAnsi="Arial" w:cs="Arial"/>
          <w:b/>
          <w:bCs/>
        </w:rPr>
      </w:pPr>
      <w:r w:rsidRPr="47DB9D33">
        <w:rPr>
          <w:rFonts w:ascii="Arial" w:eastAsia="Arial" w:hAnsi="Arial" w:cs="Arial"/>
          <w:b/>
          <w:bCs/>
        </w:rPr>
        <w:t>Question 2:</w:t>
      </w:r>
    </w:p>
    <w:p w14:paraId="27CA7FA5" w14:textId="4F639BC1" w:rsidR="149D8072" w:rsidRDefault="149D8072" w:rsidP="47DB9D33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>Conducting a Vulnerability Assessment for EDUVS’s New Web Application:</w:t>
      </w:r>
    </w:p>
    <w:p w14:paraId="4CD0A5F2" w14:textId="20BE84F0" w:rsidR="47DB9D33" w:rsidRDefault="47DB9D33" w:rsidP="47DB9D33">
      <w:pPr>
        <w:rPr>
          <w:rFonts w:ascii="Arial" w:eastAsia="Arial" w:hAnsi="Arial" w:cs="Arial"/>
        </w:rPr>
      </w:pPr>
    </w:p>
    <w:p w14:paraId="491BFE16" w14:textId="0B14337A" w:rsidR="5619C996" w:rsidRDefault="5619C996" w:rsidP="47DB9D33">
      <w:pPr>
        <w:rPr>
          <w:rFonts w:ascii="Arial" w:eastAsia="Arial" w:hAnsi="Arial" w:cs="Arial"/>
          <w:b/>
          <w:bCs/>
        </w:rPr>
      </w:pPr>
      <w:r w:rsidRPr="47DB9D33">
        <w:rPr>
          <w:rFonts w:ascii="Arial" w:eastAsia="Arial" w:hAnsi="Arial" w:cs="Arial"/>
          <w:b/>
          <w:bCs/>
        </w:rPr>
        <w:t>References:</w:t>
      </w:r>
    </w:p>
    <w:p w14:paraId="770CE0B0" w14:textId="08D93FCF" w:rsidR="47DB9D33" w:rsidRDefault="47DB9D33" w:rsidP="47DB9D33">
      <w:pPr>
        <w:pStyle w:val="ListParagraph"/>
        <w:rPr>
          <w:rFonts w:ascii="Arial" w:eastAsia="Arial" w:hAnsi="Arial" w:cs="Arial"/>
          <w:b/>
          <w:bCs/>
        </w:rPr>
      </w:pPr>
    </w:p>
    <w:p w14:paraId="6D644314" w14:textId="4C63D9D0" w:rsidR="47DB9D33" w:rsidRDefault="47DB9D33" w:rsidP="47DB9D33">
      <w:pPr>
        <w:rPr>
          <w:rFonts w:ascii="Arial" w:eastAsia="Arial" w:hAnsi="Arial" w:cs="Arial"/>
          <w:b/>
          <w:bCs/>
        </w:rPr>
      </w:pPr>
    </w:p>
    <w:p w14:paraId="0BEB8EB0" w14:textId="3FFEBCF7" w:rsidR="45FDA694" w:rsidRDefault="45FDA694" w:rsidP="47DB9D33">
      <w:pPr>
        <w:pStyle w:val="ListParagraph"/>
        <w:ind w:left="1080"/>
        <w:rPr>
          <w:rFonts w:ascii="Arial" w:eastAsia="Arial" w:hAnsi="Arial" w:cs="Arial"/>
          <w:b/>
          <w:bCs/>
        </w:rPr>
      </w:pPr>
    </w:p>
    <w:p w14:paraId="01701762" w14:textId="733171D5" w:rsidR="47DB9D33" w:rsidRDefault="47DB9D33" w:rsidP="47DB9D33">
      <w:pPr>
        <w:rPr>
          <w:rFonts w:ascii="Arial" w:eastAsia="Arial" w:hAnsi="Arial" w:cs="Arial"/>
        </w:rPr>
      </w:pPr>
    </w:p>
    <w:p w14:paraId="0DAFAE4D" w14:textId="7905DFFD" w:rsidR="47DB9D33" w:rsidRDefault="47DB9D33" w:rsidP="47DB9D33">
      <w:pPr>
        <w:rPr>
          <w:rFonts w:ascii="Arial" w:eastAsia="Arial" w:hAnsi="Arial" w:cs="Arial"/>
        </w:rPr>
      </w:pPr>
    </w:p>
    <w:p w14:paraId="3DD7B3EE" w14:textId="1C2E3D61" w:rsidR="47DB9D33" w:rsidRDefault="47DB9D33" w:rsidP="47DB9D33">
      <w:pPr>
        <w:rPr>
          <w:rFonts w:ascii="Arial" w:eastAsia="Arial" w:hAnsi="Arial" w:cs="Arial"/>
        </w:rPr>
      </w:pPr>
    </w:p>
    <w:p w14:paraId="32C42EC1" w14:textId="14D01317" w:rsidR="47DB9D33" w:rsidRDefault="47DB9D33" w:rsidP="47DB9D33">
      <w:pPr>
        <w:rPr>
          <w:rFonts w:ascii="Arial" w:eastAsia="Arial" w:hAnsi="Arial" w:cs="Arial"/>
        </w:rPr>
      </w:pPr>
    </w:p>
    <w:p w14:paraId="2D8735FB" w14:textId="248BC4EF" w:rsidR="47DB9D33" w:rsidRDefault="47DB9D33" w:rsidP="47DB9D33">
      <w:pPr>
        <w:rPr>
          <w:rFonts w:ascii="Arial" w:eastAsia="Arial" w:hAnsi="Arial" w:cs="Arial"/>
        </w:rPr>
      </w:pPr>
    </w:p>
    <w:p w14:paraId="15031F17" w14:textId="0E400315" w:rsidR="47DB9D33" w:rsidRDefault="47DB9D33" w:rsidP="47DB9D33">
      <w:pPr>
        <w:rPr>
          <w:rFonts w:ascii="Arial" w:eastAsia="Arial" w:hAnsi="Arial" w:cs="Arial"/>
        </w:rPr>
      </w:pPr>
    </w:p>
    <w:p w14:paraId="16F5219A" w14:textId="652FA372" w:rsidR="47DB9D33" w:rsidRDefault="47DB9D33" w:rsidP="47DB9D33">
      <w:pPr>
        <w:rPr>
          <w:rFonts w:ascii="Arial" w:eastAsia="Arial" w:hAnsi="Arial" w:cs="Arial"/>
        </w:rPr>
      </w:pPr>
    </w:p>
    <w:p w14:paraId="1F234D45" w14:textId="6FE897A8" w:rsidR="47DB9D33" w:rsidRDefault="47DB9D33" w:rsidP="47DB9D33">
      <w:pPr>
        <w:rPr>
          <w:rFonts w:ascii="Arial" w:eastAsia="Arial" w:hAnsi="Arial" w:cs="Arial"/>
        </w:rPr>
      </w:pPr>
    </w:p>
    <w:p w14:paraId="5B787637" w14:textId="008DD891" w:rsidR="47DB9D33" w:rsidRDefault="47DB9D33" w:rsidP="47DB9D33">
      <w:pPr>
        <w:rPr>
          <w:rFonts w:ascii="Arial" w:eastAsia="Arial" w:hAnsi="Arial" w:cs="Arial"/>
        </w:rPr>
      </w:pPr>
    </w:p>
    <w:p w14:paraId="5E684673" w14:textId="30B7948B" w:rsidR="47DB9D33" w:rsidRDefault="47DB9D33" w:rsidP="47DB9D33">
      <w:pPr>
        <w:rPr>
          <w:rFonts w:ascii="Arial" w:eastAsia="Arial" w:hAnsi="Arial" w:cs="Arial"/>
        </w:rPr>
      </w:pPr>
    </w:p>
    <w:p w14:paraId="00FAEA00" w14:textId="48AEB1F0" w:rsidR="47DB9D33" w:rsidRDefault="47DB9D33" w:rsidP="47DB9D33">
      <w:pPr>
        <w:rPr>
          <w:rFonts w:ascii="Arial" w:eastAsia="Arial" w:hAnsi="Arial" w:cs="Arial"/>
        </w:rPr>
      </w:pPr>
    </w:p>
    <w:p w14:paraId="7318C083" w14:textId="6684DD26" w:rsidR="47DB9D33" w:rsidRDefault="47DB9D33" w:rsidP="47DB9D33">
      <w:pPr>
        <w:rPr>
          <w:rFonts w:ascii="Arial" w:eastAsia="Arial" w:hAnsi="Arial" w:cs="Arial"/>
        </w:rPr>
      </w:pPr>
    </w:p>
    <w:p w14:paraId="129A8A6B" w14:textId="7B9AEE9C" w:rsidR="47DB9D33" w:rsidRDefault="47DB9D33" w:rsidP="47DB9D33">
      <w:pPr>
        <w:rPr>
          <w:rFonts w:ascii="Arial" w:eastAsia="Arial" w:hAnsi="Arial" w:cs="Arial"/>
        </w:rPr>
      </w:pPr>
    </w:p>
    <w:p w14:paraId="40E479E6" w14:textId="3FB8AFDD" w:rsidR="47DB9D33" w:rsidRDefault="47DB9D33" w:rsidP="47DB9D33">
      <w:pPr>
        <w:rPr>
          <w:rFonts w:ascii="Arial" w:eastAsia="Arial" w:hAnsi="Arial" w:cs="Arial"/>
        </w:rPr>
      </w:pPr>
    </w:p>
    <w:p w14:paraId="3AF03387" w14:textId="11520578" w:rsidR="47DB9D33" w:rsidRDefault="47DB9D33" w:rsidP="47DB9D33">
      <w:pPr>
        <w:rPr>
          <w:rFonts w:ascii="Arial" w:eastAsia="Arial" w:hAnsi="Arial" w:cs="Arial"/>
        </w:rPr>
      </w:pPr>
    </w:p>
    <w:p w14:paraId="150D5E7D" w14:textId="21DEA281" w:rsidR="47DB9D33" w:rsidRDefault="47DB9D33" w:rsidP="47DB9D33">
      <w:pPr>
        <w:rPr>
          <w:rFonts w:ascii="Arial" w:eastAsia="Arial" w:hAnsi="Arial" w:cs="Arial"/>
        </w:rPr>
      </w:pPr>
    </w:p>
    <w:p w14:paraId="51D990E4" w14:textId="60ACF04B" w:rsidR="47DB9D33" w:rsidRDefault="47DB9D33" w:rsidP="47DB9D33">
      <w:pPr>
        <w:rPr>
          <w:rFonts w:ascii="Arial" w:eastAsia="Arial" w:hAnsi="Arial" w:cs="Arial"/>
        </w:rPr>
      </w:pPr>
    </w:p>
    <w:p w14:paraId="74090B5D" w14:textId="0B4F48AB" w:rsidR="47DB9D33" w:rsidRDefault="47DB9D33" w:rsidP="47DB9D33">
      <w:pPr>
        <w:rPr>
          <w:rFonts w:ascii="Arial" w:eastAsia="Arial" w:hAnsi="Arial" w:cs="Arial"/>
        </w:rPr>
      </w:pPr>
    </w:p>
    <w:p w14:paraId="7548ABEF" w14:textId="26774D35" w:rsidR="47DB9D33" w:rsidRDefault="47DB9D33" w:rsidP="47DB9D33">
      <w:pPr>
        <w:rPr>
          <w:rFonts w:ascii="Arial" w:eastAsia="Arial" w:hAnsi="Arial" w:cs="Arial"/>
        </w:rPr>
      </w:pPr>
    </w:p>
    <w:p w14:paraId="100BE791" w14:textId="3C9B5F84" w:rsidR="47DB9D33" w:rsidRDefault="47DB9D33" w:rsidP="47DB9D33">
      <w:pPr>
        <w:rPr>
          <w:rFonts w:ascii="Arial" w:eastAsia="Arial" w:hAnsi="Arial" w:cs="Arial"/>
        </w:rPr>
      </w:pPr>
    </w:p>
    <w:p w14:paraId="51B6A959" w14:textId="48CBE93B" w:rsidR="47DB9D33" w:rsidRDefault="47DB9D33" w:rsidP="47DB9D33">
      <w:pPr>
        <w:rPr>
          <w:rFonts w:ascii="Arial" w:eastAsia="Arial" w:hAnsi="Arial" w:cs="Arial"/>
        </w:rPr>
      </w:pPr>
    </w:p>
    <w:p w14:paraId="7DA01594" w14:textId="7D333EBC" w:rsidR="47DB9D33" w:rsidRDefault="47DB9D33" w:rsidP="47DB9D33">
      <w:pPr>
        <w:rPr>
          <w:rFonts w:ascii="Arial" w:eastAsia="Arial" w:hAnsi="Arial" w:cs="Arial"/>
        </w:rPr>
      </w:pPr>
    </w:p>
    <w:p w14:paraId="0993C60A" w14:textId="4F161D37" w:rsidR="47DB9D33" w:rsidRDefault="47DB9D33" w:rsidP="47DB9D33">
      <w:pPr>
        <w:rPr>
          <w:rFonts w:ascii="Arial" w:eastAsia="Arial" w:hAnsi="Arial" w:cs="Arial"/>
        </w:rPr>
      </w:pPr>
    </w:p>
    <w:p w14:paraId="5022C549" w14:textId="37AE74BD" w:rsidR="42C50FAF" w:rsidRDefault="42C50FAF" w:rsidP="47DB9D33">
      <w:pPr>
        <w:rPr>
          <w:rFonts w:ascii="Arial" w:eastAsia="Arial" w:hAnsi="Arial" w:cs="Arial"/>
          <w:b/>
          <w:bCs/>
        </w:rPr>
      </w:pPr>
      <w:r w:rsidRPr="47DB9D33">
        <w:rPr>
          <w:rFonts w:ascii="Arial" w:eastAsia="Arial" w:hAnsi="Arial" w:cs="Arial"/>
          <w:b/>
          <w:bCs/>
        </w:rPr>
        <w:t>Question 1</w:t>
      </w:r>
    </w:p>
    <w:p w14:paraId="0AA48F24" w14:textId="7F15FC64" w:rsidR="01C301DD" w:rsidRDefault="01C301DD" w:rsidP="47DB9D33">
      <w:p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 xml:space="preserve">1.1) </w:t>
      </w:r>
    </w:p>
    <w:p w14:paraId="279162BC" w14:textId="47C37F3B" w:rsidR="4A67A3CD" w:rsidRDefault="4A67A3CD" w:rsidP="47DB9D33">
      <w:p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>First, I installed the virtual software which is called VirtualBox.</w:t>
      </w:r>
    </w:p>
    <w:p w14:paraId="279F0796" w14:textId="03DD2A8B" w:rsidR="4A67A3CD" w:rsidRDefault="4A67A3CD" w:rsidP="47DB9D33">
      <w:p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 xml:space="preserve">I created the </w:t>
      </w:r>
      <w:r w:rsidR="71358462" w:rsidRPr="47DB9D33">
        <w:rPr>
          <w:rFonts w:ascii="Arial" w:eastAsia="Arial" w:hAnsi="Arial" w:cs="Arial"/>
        </w:rPr>
        <w:t xml:space="preserve">first </w:t>
      </w:r>
      <w:r w:rsidRPr="47DB9D33">
        <w:rPr>
          <w:rFonts w:ascii="Arial" w:eastAsia="Arial" w:hAnsi="Arial" w:cs="Arial"/>
        </w:rPr>
        <w:t>virtual machine</w:t>
      </w:r>
      <w:r w:rsidR="4C73770C" w:rsidRPr="47DB9D33">
        <w:rPr>
          <w:rFonts w:ascii="Arial" w:eastAsia="Arial" w:hAnsi="Arial" w:cs="Arial"/>
        </w:rPr>
        <w:t xml:space="preserve"> which I </w:t>
      </w:r>
      <w:r w:rsidR="13D35538" w:rsidRPr="47DB9D33">
        <w:rPr>
          <w:rFonts w:ascii="Arial" w:eastAsia="Arial" w:hAnsi="Arial" w:cs="Arial"/>
        </w:rPr>
        <w:t>downloaded</w:t>
      </w:r>
      <w:r w:rsidR="4C73770C" w:rsidRPr="47DB9D33">
        <w:rPr>
          <w:rFonts w:ascii="Arial" w:eastAsia="Arial" w:hAnsi="Arial" w:cs="Arial"/>
        </w:rPr>
        <w:t xml:space="preserve"> </w:t>
      </w:r>
      <w:r w:rsidR="0D9CBE52" w:rsidRPr="47DB9D33">
        <w:rPr>
          <w:rFonts w:ascii="Arial" w:eastAsia="Arial" w:hAnsi="Arial" w:cs="Arial"/>
        </w:rPr>
        <w:t xml:space="preserve">and installed </w:t>
      </w:r>
      <w:r w:rsidR="22D9C5BF" w:rsidRPr="47DB9D33">
        <w:rPr>
          <w:rFonts w:ascii="Arial" w:eastAsia="Arial" w:hAnsi="Arial" w:cs="Arial"/>
        </w:rPr>
        <w:t xml:space="preserve">which </w:t>
      </w:r>
      <w:r w:rsidR="0D9CBE52" w:rsidRPr="47DB9D33">
        <w:rPr>
          <w:rFonts w:ascii="Arial" w:eastAsia="Arial" w:hAnsi="Arial" w:cs="Arial"/>
        </w:rPr>
        <w:t xml:space="preserve">is called “Metasploit 2”. </w:t>
      </w:r>
      <w:r w:rsidR="429E3FE8" w:rsidRPr="47DB9D33">
        <w:rPr>
          <w:rFonts w:ascii="Arial" w:eastAsia="Arial" w:hAnsi="Arial" w:cs="Arial"/>
        </w:rPr>
        <w:t xml:space="preserve">The configurations go as follows: </w:t>
      </w:r>
    </w:p>
    <w:p w14:paraId="18542574" w14:textId="3E9B5874" w:rsidR="429E3FE8" w:rsidRDefault="429E3FE8" w:rsidP="47DB9D33">
      <w:pPr>
        <w:pStyle w:val="ListParagraph"/>
        <w:numPr>
          <w:ilvl w:val="0"/>
          <w:numId w:val="29"/>
        </w:numPr>
        <w:rPr>
          <w:rFonts w:ascii="Arial" w:eastAsia="Arial" w:hAnsi="Arial" w:cs="Arial"/>
          <w:b/>
          <w:bCs/>
        </w:rPr>
      </w:pPr>
      <w:r w:rsidRPr="47DB9D33">
        <w:rPr>
          <w:rFonts w:ascii="Arial" w:eastAsia="Arial" w:hAnsi="Arial" w:cs="Arial"/>
          <w:b/>
          <w:bCs/>
        </w:rPr>
        <w:t>Creation of VM1</w:t>
      </w:r>
    </w:p>
    <w:p w14:paraId="1431349F" w14:textId="00B20099" w:rsidR="429E3FE8" w:rsidRDefault="429E3FE8" w:rsidP="47DB9D33">
      <w:pPr>
        <w:pStyle w:val="ListParagraph"/>
        <w:numPr>
          <w:ilvl w:val="0"/>
          <w:numId w:val="32"/>
        </w:numPr>
        <w:ind w:left="360" w:firstLine="720"/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>I named the VM DC1.</w:t>
      </w:r>
    </w:p>
    <w:p w14:paraId="5987FE11" w14:textId="79997A0A" w:rsidR="429E3FE8" w:rsidRDefault="429E3FE8" w:rsidP="47DB9D33">
      <w:pPr>
        <w:pStyle w:val="ListParagraph"/>
        <w:numPr>
          <w:ilvl w:val="0"/>
          <w:numId w:val="32"/>
        </w:numPr>
        <w:ind w:left="360" w:firstLine="720"/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>I allocated 80GB of disk space.</w:t>
      </w:r>
    </w:p>
    <w:p w14:paraId="6B63FABD" w14:textId="32E32166" w:rsidR="429E3FE8" w:rsidRDefault="429E3FE8" w:rsidP="47DB9D33">
      <w:pPr>
        <w:pStyle w:val="ListParagraph"/>
        <w:numPr>
          <w:ilvl w:val="0"/>
          <w:numId w:val="32"/>
        </w:numPr>
        <w:ind w:left="360" w:firstLine="720"/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>I then assigned 1024 of RAM.</w:t>
      </w:r>
    </w:p>
    <w:p w14:paraId="5768E94B" w14:textId="494F8BAA" w:rsidR="429E3FE8" w:rsidRDefault="429E3FE8" w:rsidP="47DB9D33">
      <w:pPr>
        <w:pStyle w:val="ListParagraph"/>
        <w:numPr>
          <w:ilvl w:val="0"/>
          <w:numId w:val="29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 xml:space="preserve">The </w:t>
      </w:r>
      <w:r w:rsidR="4A9BAFFE" w:rsidRPr="47DB9D33">
        <w:rPr>
          <w:rFonts w:ascii="Arial" w:eastAsia="Arial" w:hAnsi="Arial" w:cs="Arial"/>
          <w:b/>
          <w:bCs/>
        </w:rPr>
        <w:t>n</w:t>
      </w:r>
      <w:r w:rsidRPr="47DB9D33">
        <w:rPr>
          <w:rFonts w:ascii="Arial" w:eastAsia="Arial" w:hAnsi="Arial" w:cs="Arial"/>
          <w:b/>
          <w:bCs/>
        </w:rPr>
        <w:t xml:space="preserve">etwork </w:t>
      </w:r>
      <w:r w:rsidR="0EF1CD84" w:rsidRPr="47DB9D33">
        <w:rPr>
          <w:rFonts w:ascii="Arial" w:eastAsia="Arial" w:hAnsi="Arial" w:cs="Arial"/>
          <w:b/>
          <w:bCs/>
        </w:rPr>
        <w:t>c</w:t>
      </w:r>
      <w:r w:rsidRPr="47DB9D33">
        <w:rPr>
          <w:rFonts w:ascii="Arial" w:eastAsia="Arial" w:hAnsi="Arial" w:cs="Arial"/>
          <w:b/>
          <w:bCs/>
        </w:rPr>
        <w:t>onfiguration</w:t>
      </w:r>
      <w:r w:rsidRPr="47DB9D33">
        <w:rPr>
          <w:rFonts w:ascii="Arial" w:eastAsia="Arial" w:hAnsi="Arial" w:cs="Arial"/>
        </w:rPr>
        <w:t>:</w:t>
      </w:r>
    </w:p>
    <w:p w14:paraId="6D8799BD" w14:textId="15FA08C1" w:rsidR="429E3FE8" w:rsidRDefault="429E3FE8" w:rsidP="47DB9D33">
      <w:pPr>
        <w:pStyle w:val="ListParagraph"/>
        <w:numPr>
          <w:ilvl w:val="0"/>
          <w:numId w:val="31"/>
        </w:numPr>
        <w:ind w:left="360" w:firstLine="720"/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 xml:space="preserve">I configured the VM to use static IP address of </w:t>
      </w:r>
      <w:r w:rsidR="25FAA688" w:rsidRPr="47DB9D33">
        <w:rPr>
          <w:rFonts w:ascii="Arial" w:eastAsia="Arial" w:hAnsi="Arial" w:cs="Arial"/>
        </w:rPr>
        <w:t>172.16.1.1</w:t>
      </w:r>
    </w:p>
    <w:p w14:paraId="4246BA27" w14:textId="41596DF4" w:rsidR="25FAA688" w:rsidRDefault="25FAA688" w:rsidP="47DB9D33">
      <w:pPr>
        <w:pStyle w:val="ListParagraph"/>
        <w:numPr>
          <w:ilvl w:val="0"/>
          <w:numId w:val="31"/>
        </w:numPr>
        <w:ind w:left="360" w:firstLine="720"/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>Then I set the gateway to 172.16.1.100</w:t>
      </w:r>
    </w:p>
    <w:p w14:paraId="27DAED03" w14:textId="170E8E3C" w:rsidR="264D677A" w:rsidRDefault="264D677A" w:rsidP="47DB9D33">
      <w:pPr>
        <w:pStyle w:val="ListParagraph"/>
        <w:numPr>
          <w:ilvl w:val="0"/>
          <w:numId w:val="29"/>
        </w:numPr>
        <w:rPr>
          <w:rFonts w:ascii="Arial" w:eastAsia="Arial" w:hAnsi="Arial" w:cs="Arial"/>
          <w:b/>
          <w:bCs/>
        </w:rPr>
      </w:pPr>
      <w:r w:rsidRPr="47DB9D33">
        <w:rPr>
          <w:rFonts w:ascii="Arial" w:eastAsia="Arial" w:hAnsi="Arial" w:cs="Arial"/>
          <w:b/>
          <w:bCs/>
        </w:rPr>
        <w:t>The installation of the Operating System</w:t>
      </w:r>
    </w:p>
    <w:p w14:paraId="66C0217C" w14:textId="4C110090" w:rsidR="08ED509A" w:rsidRDefault="08ED509A" w:rsidP="47DB9D33">
      <w:pPr>
        <w:pStyle w:val="ListParagraph"/>
        <w:numPr>
          <w:ilvl w:val="0"/>
          <w:numId w:val="30"/>
        </w:numPr>
        <w:ind w:left="360" w:firstLine="720"/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 xml:space="preserve">I booted the VM with the installation of the ISO and followed the </w:t>
      </w:r>
    </w:p>
    <w:p w14:paraId="0A0CBD90" w14:textId="2A9B43D4" w:rsidR="4D17B4F3" w:rsidRDefault="4D17B4F3" w:rsidP="47DB9D33">
      <w:pPr>
        <w:pStyle w:val="ListParagraph"/>
        <w:ind w:left="1080"/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 xml:space="preserve">           </w:t>
      </w:r>
      <w:r w:rsidR="08ED509A" w:rsidRPr="47DB9D33">
        <w:rPr>
          <w:rFonts w:ascii="Arial" w:eastAsia="Arial" w:hAnsi="Arial" w:cs="Arial"/>
        </w:rPr>
        <w:t>on-</w:t>
      </w:r>
      <w:r w:rsidR="727FFD72" w:rsidRPr="47DB9D33">
        <w:rPr>
          <w:rFonts w:ascii="Arial" w:eastAsia="Arial" w:hAnsi="Arial" w:cs="Arial"/>
        </w:rPr>
        <w:t xml:space="preserve"> </w:t>
      </w:r>
      <w:r w:rsidR="08ED509A" w:rsidRPr="47DB9D33">
        <w:rPr>
          <w:rFonts w:ascii="Arial" w:eastAsia="Arial" w:hAnsi="Arial" w:cs="Arial"/>
        </w:rPr>
        <w:t>screen instructions to install the Operating System.</w:t>
      </w:r>
      <w:r w:rsidR="264D677A" w:rsidRPr="47DB9D33">
        <w:rPr>
          <w:rFonts w:ascii="Arial" w:eastAsia="Arial" w:hAnsi="Arial" w:cs="Arial"/>
        </w:rPr>
        <w:t xml:space="preserve"> </w:t>
      </w:r>
    </w:p>
    <w:p w14:paraId="52CFD6BA" w14:textId="199EDB3B" w:rsidR="152B4DE8" w:rsidRDefault="152B4DE8" w:rsidP="47DB9D33">
      <w:pPr>
        <w:pStyle w:val="ListParagraph"/>
        <w:numPr>
          <w:ilvl w:val="0"/>
          <w:numId w:val="29"/>
        </w:numPr>
        <w:rPr>
          <w:rFonts w:ascii="Arial" w:eastAsia="Arial" w:hAnsi="Arial" w:cs="Arial"/>
          <w:b/>
          <w:bCs/>
        </w:rPr>
      </w:pPr>
      <w:r w:rsidRPr="47DB9D33">
        <w:rPr>
          <w:rFonts w:ascii="Arial" w:eastAsia="Arial" w:hAnsi="Arial" w:cs="Arial"/>
          <w:b/>
          <w:bCs/>
        </w:rPr>
        <w:t>Crea</w:t>
      </w:r>
      <w:r w:rsidR="1CBA7C6B" w:rsidRPr="47DB9D33">
        <w:rPr>
          <w:rFonts w:ascii="Arial" w:eastAsia="Arial" w:hAnsi="Arial" w:cs="Arial"/>
          <w:b/>
          <w:bCs/>
        </w:rPr>
        <w:t xml:space="preserve">tion </w:t>
      </w:r>
      <w:r w:rsidR="3728333E" w:rsidRPr="47DB9D33">
        <w:rPr>
          <w:rFonts w:ascii="Arial" w:eastAsia="Arial" w:hAnsi="Arial" w:cs="Arial"/>
          <w:b/>
          <w:bCs/>
        </w:rPr>
        <w:t>o</w:t>
      </w:r>
      <w:r w:rsidR="1CBA7C6B" w:rsidRPr="47DB9D33">
        <w:rPr>
          <w:rFonts w:ascii="Arial" w:eastAsia="Arial" w:hAnsi="Arial" w:cs="Arial"/>
          <w:b/>
          <w:bCs/>
        </w:rPr>
        <w:t>f VM2:</w:t>
      </w:r>
    </w:p>
    <w:p w14:paraId="33C90FF5" w14:textId="0DEC12B7" w:rsidR="1CBA7C6B" w:rsidRDefault="1CBA7C6B" w:rsidP="47DB9D33">
      <w:pPr>
        <w:pStyle w:val="ListParagraph"/>
        <w:numPr>
          <w:ilvl w:val="0"/>
          <w:numId w:val="32"/>
        </w:numPr>
        <w:ind w:left="360" w:firstLine="720"/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>I named the VM Kali.</w:t>
      </w:r>
    </w:p>
    <w:p w14:paraId="51B4DAA7" w14:textId="79997A0A" w:rsidR="1CBA7C6B" w:rsidRDefault="1CBA7C6B" w:rsidP="47DB9D33">
      <w:pPr>
        <w:pStyle w:val="ListParagraph"/>
        <w:numPr>
          <w:ilvl w:val="0"/>
          <w:numId w:val="32"/>
        </w:numPr>
        <w:ind w:left="360" w:firstLine="720"/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>I allocated 80GB of disk space.</w:t>
      </w:r>
    </w:p>
    <w:p w14:paraId="290313C8" w14:textId="32E32166" w:rsidR="1CBA7C6B" w:rsidRDefault="1CBA7C6B" w:rsidP="47DB9D33">
      <w:pPr>
        <w:pStyle w:val="ListParagraph"/>
        <w:numPr>
          <w:ilvl w:val="0"/>
          <w:numId w:val="32"/>
        </w:numPr>
        <w:ind w:left="360" w:firstLine="720"/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>I then assigned 1024 of RAM.</w:t>
      </w:r>
    </w:p>
    <w:p w14:paraId="31AB17A1" w14:textId="2F0FB121" w:rsidR="1CBA7C6B" w:rsidRDefault="1CBA7C6B" w:rsidP="47DB9D33">
      <w:pPr>
        <w:pStyle w:val="ListParagraph"/>
        <w:numPr>
          <w:ilvl w:val="0"/>
          <w:numId w:val="29"/>
        </w:numPr>
        <w:rPr>
          <w:rFonts w:ascii="Arial" w:eastAsia="Arial" w:hAnsi="Arial" w:cs="Arial"/>
          <w:b/>
          <w:bCs/>
        </w:rPr>
      </w:pPr>
      <w:r w:rsidRPr="47DB9D33">
        <w:rPr>
          <w:rFonts w:ascii="Arial" w:eastAsia="Arial" w:hAnsi="Arial" w:cs="Arial"/>
          <w:b/>
          <w:bCs/>
        </w:rPr>
        <w:t xml:space="preserve">The </w:t>
      </w:r>
      <w:r w:rsidR="56D17134" w:rsidRPr="47DB9D33">
        <w:rPr>
          <w:rFonts w:ascii="Arial" w:eastAsia="Arial" w:hAnsi="Arial" w:cs="Arial"/>
          <w:b/>
          <w:bCs/>
        </w:rPr>
        <w:t>n</w:t>
      </w:r>
      <w:r w:rsidRPr="47DB9D33">
        <w:rPr>
          <w:rFonts w:ascii="Arial" w:eastAsia="Arial" w:hAnsi="Arial" w:cs="Arial"/>
          <w:b/>
          <w:bCs/>
        </w:rPr>
        <w:t xml:space="preserve">etwork </w:t>
      </w:r>
      <w:r w:rsidR="60D12665" w:rsidRPr="47DB9D33">
        <w:rPr>
          <w:rFonts w:ascii="Arial" w:eastAsia="Arial" w:hAnsi="Arial" w:cs="Arial"/>
          <w:b/>
          <w:bCs/>
        </w:rPr>
        <w:t>c</w:t>
      </w:r>
      <w:r w:rsidRPr="47DB9D33">
        <w:rPr>
          <w:rFonts w:ascii="Arial" w:eastAsia="Arial" w:hAnsi="Arial" w:cs="Arial"/>
          <w:b/>
          <w:bCs/>
        </w:rPr>
        <w:t>onfiguration:</w:t>
      </w:r>
    </w:p>
    <w:p w14:paraId="605142B9" w14:textId="15068908" w:rsidR="1CBA7C6B" w:rsidRDefault="1CBA7C6B" w:rsidP="47DB9D33">
      <w:pPr>
        <w:pStyle w:val="ListParagraph"/>
        <w:numPr>
          <w:ilvl w:val="0"/>
          <w:numId w:val="31"/>
        </w:numPr>
        <w:ind w:left="360" w:firstLine="720"/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>I configured the VM to use static IP address of 172.16.1.2</w:t>
      </w:r>
    </w:p>
    <w:p w14:paraId="227CB6A4" w14:textId="41596DF4" w:rsidR="1CBA7C6B" w:rsidRDefault="1CBA7C6B" w:rsidP="47DB9D33">
      <w:pPr>
        <w:pStyle w:val="ListParagraph"/>
        <w:numPr>
          <w:ilvl w:val="0"/>
          <w:numId w:val="31"/>
        </w:numPr>
        <w:ind w:left="360" w:firstLine="720"/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>Then I set the gateway to 172.16.1.100</w:t>
      </w:r>
    </w:p>
    <w:p w14:paraId="2767DF99" w14:textId="4FEAFE6E" w:rsidR="1CBA7C6B" w:rsidRDefault="1CBA7C6B" w:rsidP="47DB9D33">
      <w:pPr>
        <w:pStyle w:val="ListParagraph"/>
        <w:numPr>
          <w:ilvl w:val="0"/>
          <w:numId w:val="29"/>
        </w:numPr>
        <w:rPr>
          <w:rFonts w:ascii="Arial" w:eastAsia="Arial" w:hAnsi="Arial" w:cs="Arial"/>
          <w:b/>
          <w:bCs/>
        </w:rPr>
      </w:pPr>
      <w:r w:rsidRPr="47DB9D33">
        <w:rPr>
          <w:rFonts w:ascii="Arial" w:eastAsia="Arial" w:hAnsi="Arial" w:cs="Arial"/>
          <w:b/>
          <w:bCs/>
        </w:rPr>
        <w:t>The installation of the Operating System</w:t>
      </w:r>
    </w:p>
    <w:p w14:paraId="5E98A485" w14:textId="4C110090" w:rsidR="1CBA7C6B" w:rsidRDefault="1CBA7C6B" w:rsidP="47DB9D33">
      <w:pPr>
        <w:pStyle w:val="ListParagraph"/>
        <w:numPr>
          <w:ilvl w:val="0"/>
          <w:numId w:val="30"/>
        </w:numPr>
        <w:ind w:left="360" w:firstLine="720"/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 xml:space="preserve">I booted the VM with the installation of the ISO and followed the </w:t>
      </w:r>
    </w:p>
    <w:p w14:paraId="68000C4C" w14:textId="0D7BA190" w:rsidR="1CBA7C6B" w:rsidRDefault="1CBA7C6B" w:rsidP="47DB9D33">
      <w:pPr>
        <w:pStyle w:val="ListParagraph"/>
        <w:ind w:left="1080"/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 xml:space="preserve">     on- screen instructions to install the Operating System.</w:t>
      </w:r>
    </w:p>
    <w:p w14:paraId="4F3DC7F9" w14:textId="41BAF9FF" w:rsidR="1CBA7C6B" w:rsidRDefault="1CBA7C6B" w:rsidP="47DB9D33">
      <w:pPr>
        <w:pStyle w:val="ListParagraph"/>
        <w:numPr>
          <w:ilvl w:val="1"/>
          <w:numId w:val="27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 xml:space="preserve">I then set the hostname to Kali </w:t>
      </w:r>
    </w:p>
    <w:p w14:paraId="654565D5" w14:textId="7F6CD3CF" w:rsidR="67C20DEB" w:rsidRDefault="67C20DEB" w:rsidP="47DB9D33">
      <w:pPr>
        <w:pStyle w:val="ListParagraph"/>
        <w:numPr>
          <w:ilvl w:val="0"/>
          <w:numId w:val="29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 xml:space="preserve">The </w:t>
      </w:r>
      <w:r w:rsidR="484F143E" w:rsidRPr="47DB9D33">
        <w:rPr>
          <w:rFonts w:ascii="Arial" w:eastAsia="Arial" w:hAnsi="Arial" w:cs="Arial"/>
          <w:b/>
          <w:bCs/>
        </w:rPr>
        <w:t>configuration of the host machine</w:t>
      </w:r>
      <w:r w:rsidR="484F143E" w:rsidRPr="47DB9D33">
        <w:rPr>
          <w:rFonts w:ascii="Arial" w:eastAsia="Arial" w:hAnsi="Arial" w:cs="Arial"/>
        </w:rPr>
        <w:t xml:space="preserve"> </w:t>
      </w:r>
    </w:p>
    <w:p w14:paraId="347A6411" w14:textId="7552FE5E" w:rsidR="484F143E" w:rsidRDefault="484F143E" w:rsidP="47DB9D33">
      <w:pPr>
        <w:pStyle w:val="ListParagraph"/>
        <w:numPr>
          <w:ilvl w:val="1"/>
          <w:numId w:val="26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lastRenderedPageBreak/>
        <w:t xml:space="preserve">I created a windows 10 host machine and manually set the static IP address </w:t>
      </w:r>
      <w:r w:rsidR="22CC7011" w:rsidRPr="47DB9D33">
        <w:rPr>
          <w:rFonts w:ascii="Arial" w:eastAsia="Arial" w:hAnsi="Arial" w:cs="Arial"/>
        </w:rPr>
        <w:t>to 172.16.1.3.</w:t>
      </w:r>
    </w:p>
    <w:p w14:paraId="4931A440" w14:textId="07D2025B" w:rsidR="47DB9D33" w:rsidRDefault="47DB9D33" w:rsidP="47DB9D33">
      <w:pPr>
        <w:pStyle w:val="ListParagraph"/>
        <w:rPr>
          <w:rFonts w:ascii="Arial" w:eastAsia="Arial" w:hAnsi="Arial" w:cs="Arial"/>
        </w:rPr>
      </w:pPr>
    </w:p>
    <w:p w14:paraId="5020F526" w14:textId="2F892727" w:rsidR="63D39E14" w:rsidRDefault="63D39E14" w:rsidP="47DB9D33">
      <w:pPr>
        <w:pStyle w:val="ListParagraph"/>
        <w:numPr>
          <w:ilvl w:val="0"/>
          <w:numId w:val="29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 xml:space="preserve">After completing the installation </w:t>
      </w:r>
      <w:r w:rsidR="19289441" w:rsidRPr="47DB9D33">
        <w:rPr>
          <w:rFonts w:ascii="Arial" w:eastAsia="Arial" w:hAnsi="Arial" w:cs="Arial"/>
        </w:rPr>
        <w:t>process,</w:t>
      </w:r>
      <w:r w:rsidRPr="47DB9D33">
        <w:rPr>
          <w:rFonts w:ascii="Arial" w:eastAsia="Arial" w:hAnsi="Arial" w:cs="Arial"/>
        </w:rPr>
        <w:t xml:space="preserve"> </w:t>
      </w:r>
      <w:r w:rsidR="78E48829" w:rsidRPr="47DB9D33">
        <w:rPr>
          <w:rFonts w:ascii="Arial" w:eastAsia="Arial" w:hAnsi="Arial" w:cs="Arial"/>
        </w:rPr>
        <w:t>I</w:t>
      </w:r>
      <w:r w:rsidRPr="47DB9D33">
        <w:rPr>
          <w:rFonts w:ascii="Arial" w:eastAsia="Arial" w:hAnsi="Arial" w:cs="Arial"/>
        </w:rPr>
        <w:t xml:space="preserve"> then ensu</w:t>
      </w:r>
      <w:r w:rsidR="6B5975B0" w:rsidRPr="47DB9D33">
        <w:rPr>
          <w:rFonts w:ascii="Arial" w:eastAsia="Arial" w:hAnsi="Arial" w:cs="Arial"/>
        </w:rPr>
        <w:t xml:space="preserve">red that all machines (host and VMs) are on the same network segment. I verified </w:t>
      </w:r>
      <w:r w:rsidR="64D4D107" w:rsidRPr="47DB9D33">
        <w:rPr>
          <w:rFonts w:ascii="Arial" w:eastAsia="Arial" w:hAnsi="Arial" w:cs="Arial"/>
        </w:rPr>
        <w:t xml:space="preserve">the connectivity by pinging each of the machines </w:t>
      </w:r>
      <w:r w:rsidR="3F5588B4" w:rsidRPr="47DB9D33">
        <w:rPr>
          <w:rFonts w:ascii="Arial" w:eastAsia="Arial" w:hAnsi="Arial" w:cs="Arial"/>
        </w:rPr>
        <w:t xml:space="preserve">from one another. </w:t>
      </w:r>
    </w:p>
    <w:p w14:paraId="5F6A1ACA" w14:textId="501A890C" w:rsidR="53560855" w:rsidRDefault="53560855" w:rsidP="47DB9D33">
      <w:pPr>
        <w:pStyle w:val="ListParagraph"/>
        <w:numPr>
          <w:ilvl w:val="1"/>
          <w:numId w:val="24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 xml:space="preserve">From VM1 (DC1) I pinged </w:t>
      </w:r>
      <w:r w:rsidR="288CF5DD" w:rsidRPr="47DB9D33">
        <w:rPr>
          <w:rFonts w:ascii="Arial" w:eastAsia="Arial" w:hAnsi="Arial" w:cs="Arial"/>
        </w:rPr>
        <w:t>VM2 (</w:t>
      </w:r>
      <w:r w:rsidR="49796C93" w:rsidRPr="47DB9D33">
        <w:rPr>
          <w:rFonts w:ascii="Arial" w:eastAsia="Arial" w:hAnsi="Arial" w:cs="Arial"/>
        </w:rPr>
        <w:t>K</w:t>
      </w:r>
      <w:r w:rsidRPr="47DB9D33">
        <w:rPr>
          <w:rFonts w:ascii="Arial" w:eastAsia="Arial" w:hAnsi="Arial" w:cs="Arial"/>
        </w:rPr>
        <w:t>ali</w:t>
      </w:r>
      <w:r w:rsidR="37FD2528" w:rsidRPr="47DB9D33">
        <w:rPr>
          <w:rFonts w:ascii="Arial" w:eastAsia="Arial" w:hAnsi="Arial" w:cs="Arial"/>
        </w:rPr>
        <w:t>)</w:t>
      </w:r>
    </w:p>
    <w:p w14:paraId="7A7F235E" w14:textId="08A392DE" w:rsidR="29A8CC04" w:rsidRDefault="29A8CC04" w:rsidP="47DB9D33">
      <w:pPr>
        <w:pStyle w:val="ListParagraph"/>
        <w:numPr>
          <w:ilvl w:val="1"/>
          <w:numId w:val="24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>From VM2 (Kali) I pinged VM1 (DC1)</w:t>
      </w:r>
    </w:p>
    <w:p w14:paraId="5FD4DF02" w14:textId="27A2BEFB" w:rsidR="47DB9D33" w:rsidRDefault="47DB9D33" w:rsidP="47DB9D33">
      <w:pPr>
        <w:rPr>
          <w:rFonts w:ascii="Arial" w:eastAsia="Arial" w:hAnsi="Arial" w:cs="Arial"/>
        </w:rPr>
      </w:pPr>
    </w:p>
    <w:p w14:paraId="12CC44E2" w14:textId="50F13877" w:rsidR="47DB9D33" w:rsidRDefault="47DB9D33" w:rsidP="47DB9D33">
      <w:pPr>
        <w:rPr>
          <w:rFonts w:ascii="Arial" w:eastAsia="Arial" w:hAnsi="Arial" w:cs="Arial"/>
        </w:rPr>
      </w:pPr>
    </w:p>
    <w:p w14:paraId="70B1083C" w14:textId="5ED79130" w:rsidR="139B3419" w:rsidRDefault="139B3419" w:rsidP="47DB9D33">
      <w:p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>1.2)</w:t>
      </w:r>
    </w:p>
    <w:p w14:paraId="79555877" w14:textId="652DE28D" w:rsidR="4CFA3945" w:rsidRDefault="4CFA3945" w:rsidP="47DB9D33">
      <w:p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>A</w:t>
      </w:r>
      <w:r w:rsidR="316729D5" w:rsidRPr="47DB9D33">
        <w:rPr>
          <w:rFonts w:ascii="Arial" w:eastAsia="Arial" w:hAnsi="Arial" w:cs="Arial"/>
        </w:rPr>
        <w:t>)</w:t>
      </w:r>
      <w:r w:rsidR="50F8A597" w:rsidRPr="47DB9D33">
        <w:rPr>
          <w:rFonts w:ascii="Arial" w:eastAsia="Arial" w:hAnsi="Arial" w:cs="Arial"/>
        </w:rPr>
        <w:t xml:space="preserve"> </w:t>
      </w:r>
    </w:p>
    <w:p w14:paraId="183D2086" w14:textId="5AADB8C1" w:rsidR="316729D5" w:rsidRDefault="316729D5" w:rsidP="47DB9D33">
      <w:p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 xml:space="preserve">I opened the </w:t>
      </w:r>
      <w:r w:rsidR="20F4B048" w:rsidRPr="47DB9D33">
        <w:rPr>
          <w:rFonts w:ascii="Arial" w:eastAsia="Arial" w:hAnsi="Arial" w:cs="Arial"/>
        </w:rPr>
        <w:t>terminal</w:t>
      </w:r>
      <w:r w:rsidRPr="47DB9D33">
        <w:rPr>
          <w:rFonts w:ascii="Arial" w:eastAsia="Arial" w:hAnsi="Arial" w:cs="Arial"/>
        </w:rPr>
        <w:t xml:space="preserve"> window in the </w:t>
      </w:r>
      <w:r w:rsidR="5ED78D51" w:rsidRPr="47DB9D33">
        <w:rPr>
          <w:rFonts w:ascii="Arial" w:eastAsia="Arial" w:hAnsi="Arial" w:cs="Arial"/>
        </w:rPr>
        <w:t>K</w:t>
      </w:r>
      <w:r w:rsidRPr="47DB9D33">
        <w:rPr>
          <w:rFonts w:ascii="Arial" w:eastAsia="Arial" w:hAnsi="Arial" w:cs="Arial"/>
        </w:rPr>
        <w:t xml:space="preserve">ali </w:t>
      </w:r>
      <w:r w:rsidR="335F1A73" w:rsidRPr="47DB9D33">
        <w:rPr>
          <w:rFonts w:ascii="Arial" w:eastAsia="Arial" w:hAnsi="Arial" w:cs="Arial"/>
        </w:rPr>
        <w:t>Linux</w:t>
      </w:r>
      <w:r w:rsidRPr="47DB9D33">
        <w:rPr>
          <w:rFonts w:ascii="Arial" w:eastAsia="Arial" w:hAnsi="Arial" w:cs="Arial"/>
        </w:rPr>
        <w:t xml:space="preserve"> machine</w:t>
      </w:r>
      <w:r w:rsidR="4ED2A468" w:rsidRPr="47DB9D33">
        <w:rPr>
          <w:rFonts w:ascii="Arial" w:eastAsia="Arial" w:hAnsi="Arial" w:cs="Arial"/>
        </w:rPr>
        <w:t xml:space="preserve"> and u</w:t>
      </w:r>
      <w:r w:rsidR="75DCB224" w:rsidRPr="47DB9D33">
        <w:rPr>
          <w:rFonts w:ascii="Arial" w:eastAsia="Arial" w:hAnsi="Arial" w:cs="Arial"/>
        </w:rPr>
        <w:t xml:space="preserve">sed </w:t>
      </w:r>
      <w:r w:rsidR="510DACA3" w:rsidRPr="47DB9D33">
        <w:rPr>
          <w:rFonts w:ascii="Arial" w:eastAsia="Arial" w:hAnsi="Arial" w:cs="Arial"/>
        </w:rPr>
        <w:t>the IP</w:t>
      </w:r>
      <w:r w:rsidR="75DCB224" w:rsidRPr="47DB9D33">
        <w:rPr>
          <w:rFonts w:ascii="Arial" w:eastAsia="Arial" w:hAnsi="Arial" w:cs="Arial"/>
        </w:rPr>
        <w:t xml:space="preserve"> command to list all network interfaces and their IP co</w:t>
      </w:r>
      <w:r w:rsidR="23657FB6" w:rsidRPr="47DB9D33">
        <w:rPr>
          <w:rFonts w:ascii="Arial" w:eastAsia="Arial" w:hAnsi="Arial" w:cs="Arial"/>
        </w:rPr>
        <w:t xml:space="preserve">nfigurations. The command I used was </w:t>
      </w:r>
      <w:r w:rsidR="7149A522" w:rsidRPr="47DB9D33">
        <w:rPr>
          <w:rFonts w:ascii="Arial" w:eastAsia="Arial" w:hAnsi="Arial" w:cs="Arial"/>
          <w:b/>
          <w:bCs/>
        </w:rPr>
        <w:t>“</w:t>
      </w:r>
      <w:r w:rsidR="5DE07A5D" w:rsidRPr="47DB9D33">
        <w:rPr>
          <w:rFonts w:ascii="Arial" w:eastAsia="Arial" w:hAnsi="Arial" w:cs="Arial"/>
          <w:b/>
          <w:bCs/>
        </w:rPr>
        <w:t>IP</w:t>
      </w:r>
      <w:r w:rsidR="23657FB6" w:rsidRPr="47DB9D33">
        <w:rPr>
          <w:rFonts w:ascii="Arial" w:eastAsia="Arial" w:hAnsi="Arial" w:cs="Arial"/>
          <w:b/>
          <w:bCs/>
        </w:rPr>
        <w:t xml:space="preserve"> </w:t>
      </w:r>
      <w:bookmarkStart w:id="0" w:name="_Int_cTG8JuXm"/>
      <w:proofErr w:type="spellStart"/>
      <w:r w:rsidR="23657FB6" w:rsidRPr="47DB9D33">
        <w:rPr>
          <w:rFonts w:ascii="Arial" w:eastAsia="Arial" w:hAnsi="Arial" w:cs="Arial"/>
          <w:b/>
          <w:bCs/>
        </w:rPr>
        <w:t>addr</w:t>
      </w:r>
      <w:bookmarkEnd w:id="0"/>
      <w:proofErr w:type="spellEnd"/>
      <w:r w:rsidR="23657FB6" w:rsidRPr="47DB9D33">
        <w:rPr>
          <w:rFonts w:ascii="Arial" w:eastAsia="Arial" w:hAnsi="Arial" w:cs="Arial"/>
          <w:b/>
          <w:bCs/>
        </w:rPr>
        <w:t xml:space="preserve"> show</w:t>
      </w:r>
      <w:r w:rsidR="76411FEF" w:rsidRPr="47DB9D33">
        <w:rPr>
          <w:rFonts w:ascii="Arial" w:eastAsia="Arial" w:hAnsi="Arial" w:cs="Arial"/>
          <w:b/>
          <w:bCs/>
        </w:rPr>
        <w:t xml:space="preserve">.” </w:t>
      </w:r>
      <w:r w:rsidR="76411FEF" w:rsidRPr="47DB9D33">
        <w:rPr>
          <w:rFonts w:ascii="Arial" w:eastAsia="Arial" w:hAnsi="Arial" w:cs="Arial"/>
        </w:rPr>
        <w:t>Then I had to check the defa</w:t>
      </w:r>
      <w:r w:rsidR="7DB3480F" w:rsidRPr="47DB9D33">
        <w:rPr>
          <w:rFonts w:ascii="Arial" w:eastAsia="Arial" w:hAnsi="Arial" w:cs="Arial"/>
        </w:rPr>
        <w:t>ult gateway and to display the gateway I used th</w:t>
      </w:r>
      <w:r w:rsidR="3EAEAB7A" w:rsidRPr="47DB9D33">
        <w:rPr>
          <w:rFonts w:ascii="Arial" w:eastAsia="Arial" w:hAnsi="Arial" w:cs="Arial"/>
        </w:rPr>
        <w:t xml:space="preserve">e IP route command which is </w:t>
      </w:r>
      <w:r w:rsidR="3EAEAB7A" w:rsidRPr="47DB9D33">
        <w:rPr>
          <w:rFonts w:ascii="Arial" w:eastAsia="Arial" w:hAnsi="Arial" w:cs="Arial"/>
          <w:b/>
          <w:bCs/>
        </w:rPr>
        <w:t>“IP route.”</w:t>
      </w:r>
    </w:p>
    <w:p w14:paraId="069697DF" w14:textId="3C7A3B0E" w:rsidR="40050484" w:rsidRDefault="40050484" w:rsidP="47DB9D33">
      <w:pPr>
        <w:rPr>
          <w:rFonts w:ascii="Arial" w:eastAsia="Arial" w:hAnsi="Arial" w:cs="Arial"/>
          <w:b/>
          <w:bCs/>
        </w:rPr>
      </w:pPr>
      <w:r w:rsidRPr="47DB9D33">
        <w:rPr>
          <w:rFonts w:ascii="Arial" w:eastAsia="Arial" w:hAnsi="Arial" w:cs="Arial"/>
        </w:rPr>
        <w:t xml:space="preserve">B) </w:t>
      </w:r>
    </w:p>
    <w:p w14:paraId="4B724358" w14:textId="19828D45" w:rsidR="3131A46E" w:rsidRDefault="3131A46E" w:rsidP="47DB9D33">
      <w:p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 xml:space="preserve">To scan the IP subnet on the network and to confirm the number of hosts and open ports </w:t>
      </w:r>
      <w:r w:rsidR="38E9381D" w:rsidRPr="47DB9D33">
        <w:rPr>
          <w:rFonts w:ascii="Arial" w:eastAsia="Arial" w:hAnsi="Arial" w:cs="Arial"/>
        </w:rPr>
        <w:t xml:space="preserve">to be discovered, to do so I had to use tools like </w:t>
      </w:r>
      <w:proofErr w:type="spellStart"/>
      <w:r w:rsidR="38E9381D" w:rsidRPr="47DB9D33">
        <w:rPr>
          <w:rFonts w:ascii="Arial" w:eastAsia="Arial" w:hAnsi="Arial" w:cs="Arial"/>
        </w:rPr>
        <w:t>nmap</w:t>
      </w:r>
      <w:proofErr w:type="spellEnd"/>
      <w:r w:rsidR="38E9381D" w:rsidRPr="47DB9D33">
        <w:rPr>
          <w:rFonts w:ascii="Arial" w:eastAsia="Arial" w:hAnsi="Arial" w:cs="Arial"/>
        </w:rPr>
        <w:t xml:space="preserve"> on the </w:t>
      </w:r>
      <w:r w:rsidR="5DCABCB8" w:rsidRPr="47DB9D33">
        <w:rPr>
          <w:rFonts w:ascii="Arial" w:eastAsia="Arial" w:hAnsi="Arial" w:cs="Arial"/>
        </w:rPr>
        <w:t>K</w:t>
      </w:r>
      <w:r w:rsidR="38E9381D" w:rsidRPr="47DB9D33">
        <w:rPr>
          <w:rFonts w:ascii="Arial" w:eastAsia="Arial" w:hAnsi="Arial" w:cs="Arial"/>
        </w:rPr>
        <w:t>ali Linux machine</w:t>
      </w:r>
      <w:r w:rsidR="4D3BDAC8" w:rsidRPr="47DB9D33">
        <w:rPr>
          <w:rFonts w:ascii="Arial" w:eastAsia="Arial" w:hAnsi="Arial" w:cs="Arial"/>
        </w:rPr>
        <w:t>.</w:t>
      </w:r>
      <w:r w:rsidR="782ECEDF" w:rsidRPr="47DB9D33">
        <w:rPr>
          <w:rFonts w:ascii="Arial" w:eastAsia="Arial" w:hAnsi="Arial" w:cs="Arial"/>
        </w:rPr>
        <w:t xml:space="preserve"> The command that I used is </w:t>
      </w:r>
      <w:r w:rsidR="782ECEDF" w:rsidRPr="47DB9D33">
        <w:rPr>
          <w:rFonts w:ascii="Arial" w:eastAsia="Arial" w:hAnsi="Arial" w:cs="Arial"/>
          <w:b/>
          <w:bCs/>
        </w:rPr>
        <w:t>“</w:t>
      </w:r>
      <w:proofErr w:type="spellStart"/>
      <w:r w:rsidR="782ECEDF" w:rsidRPr="47DB9D33">
        <w:rPr>
          <w:rFonts w:ascii="Arial" w:eastAsia="Arial" w:hAnsi="Arial" w:cs="Arial"/>
          <w:b/>
          <w:bCs/>
        </w:rPr>
        <w:t>sudo</w:t>
      </w:r>
      <w:proofErr w:type="spellEnd"/>
      <w:r w:rsidR="782ECEDF" w:rsidRPr="47DB9D33">
        <w:rPr>
          <w:rFonts w:ascii="Arial" w:eastAsia="Arial" w:hAnsi="Arial" w:cs="Arial"/>
          <w:b/>
          <w:bCs/>
        </w:rPr>
        <w:t xml:space="preserve"> </w:t>
      </w:r>
      <w:proofErr w:type="spellStart"/>
      <w:r w:rsidR="782ECEDF" w:rsidRPr="47DB9D33">
        <w:rPr>
          <w:rFonts w:ascii="Arial" w:eastAsia="Arial" w:hAnsi="Arial" w:cs="Arial"/>
          <w:b/>
          <w:bCs/>
        </w:rPr>
        <w:t>nmap</w:t>
      </w:r>
      <w:proofErr w:type="spellEnd"/>
      <w:r w:rsidR="38DF3482" w:rsidRPr="47DB9D33">
        <w:rPr>
          <w:rFonts w:ascii="Arial" w:eastAsia="Arial" w:hAnsi="Arial" w:cs="Arial"/>
          <w:b/>
          <w:bCs/>
        </w:rPr>
        <w:t xml:space="preserve"> –</w:t>
      </w:r>
      <w:proofErr w:type="spellStart"/>
      <w:r w:rsidR="782ECEDF" w:rsidRPr="47DB9D33">
        <w:rPr>
          <w:rFonts w:ascii="Arial" w:eastAsia="Arial" w:hAnsi="Arial" w:cs="Arial"/>
          <w:b/>
          <w:bCs/>
        </w:rPr>
        <w:t>sP</w:t>
      </w:r>
      <w:proofErr w:type="spellEnd"/>
      <w:r w:rsidR="38DF3482" w:rsidRPr="47DB9D33">
        <w:rPr>
          <w:rFonts w:ascii="Arial" w:eastAsia="Arial" w:hAnsi="Arial" w:cs="Arial"/>
          <w:b/>
          <w:bCs/>
        </w:rPr>
        <w:t xml:space="preserve"> 172.16.1.0/24.”</w:t>
      </w:r>
    </w:p>
    <w:p w14:paraId="6C2CA2AE" w14:textId="14987CFE" w:rsidR="38DF3482" w:rsidRDefault="38DF3482" w:rsidP="47DB9D33">
      <w:pPr>
        <w:rPr>
          <w:rFonts w:ascii="Arial" w:eastAsia="Arial" w:hAnsi="Arial" w:cs="Arial"/>
          <w:b/>
          <w:bCs/>
        </w:rPr>
      </w:pPr>
      <w:r w:rsidRPr="47DB9D33">
        <w:rPr>
          <w:rFonts w:ascii="Arial" w:eastAsia="Arial" w:hAnsi="Arial" w:cs="Arial"/>
        </w:rPr>
        <w:t>C)</w:t>
      </w:r>
    </w:p>
    <w:p w14:paraId="0A1BE589" w14:textId="3E8DD69E" w:rsidR="70D8767E" w:rsidRDefault="70D8767E" w:rsidP="47DB9D33">
      <w:p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 xml:space="preserve">When performing a banner grab, this is a method to gather information about network services </w:t>
      </w:r>
      <w:r w:rsidR="23278BD5" w:rsidRPr="47DB9D33">
        <w:rPr>
          <w:rFonts w:ascii="Arial" w:eastAsia="Arial" w:hAnsi="Arial" w:cs="Arial"/>
        </w:rPr>
        <w:t>running on open ports</w:t>
      </w:r>
      <w:r w:rsidR="34D94C10" w:rsidRPr="47DB9D33">
        <w:rPr>
          <w:rFonts w:ascii="Arial" w:eastAsia="Arial" w:hAnsi="Arial" w:cs="Arial"/>
        </w:rPr>
        <w:t>,</w:t>
      </w:r>
      <w:r w:rsidR="23278BD5" w:rsidRPr="47DB9D33">
        <w:rPr>
          <w:rFonts w:ascii="Arial" w:eastAsia="Arial" w:hAnsi="Arial" w:cs="Arial"/>
        </w:rPr>
        <w:t xml:space="preserve"> </w:t>
      </w:r>
      <w:r w:rsidR="1C3A9AB0" w:rsidRPr="47DB9D33">
        <w:rPr>
          <w:rFonts w:ascii="Arial" w:eastAsia="Arial" w:hAnsi="Arial" w:cs="Arial"/>
        </w:rPr>
        <w:t>these</w:t>
      </w:r>
      <w:r w:rsidR="23278BD5" w:rsidRPr="47DB9D33">
        <w:rPr>
          <w:rFonts w:ascii="Arial" w:eastAsia="Arial" w:hAnsi="Arial" w:cs="Arial"/>
        </w:rPr>
        <w:t xml:space="preserve"> ports can help identify </w:t>
      </w:r>
      <w:r w:rsidR="61089DE0" w:rsidRPr="47DB9D33">
        <w:rPr>
          <w:rFonts w:ascii="Arial" w:eastAsia="Arial" w:hAnsi="Arial" w:cs="Arial"/>
        </w:rPr>
        <w:t>potentially</w:t>
      </w:r>
      <w:r w:rsidR="0F0133EF" w:rsidRPr="47DB9D33">
        <w:rPr>
          <w:rFonts w:ascii="Arial" w:eastAsia="Arial" w:hAnsi="Arial" w:cs="Arial"/>
        </w:rPr>
        <w:t xml:space="preserve"> vulnerable machines.</w:t>
      </w:r>
    </w:p>
    <w:p w14:paraId="003A8DDE" w14:textId="63C771F5" w:rsidR="63A47A1A" w:rsidRDefault="63A47A1A" w:rsidP="47DB9D33">
      <w:p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 xml:space="preserve">To scan for open ports and grab banners </w:t>
      </w:r>
      <w:r w:rsidR="40B8F51B" w:rsidRPr="47DB9D33">
        <w:rPr>
          <w:rFonts w:ascii="Arial" w:eastAsia="Arial" w:hAnsi="Arial" w:cs="Arial"/>
        </w:rPr>
        <w:t>I</w:t>
      </w:r>
      <w:r w:rsidRPr="47DB9D33">
        <w:rPr>
          <w:rFonts w:ascii="Arial" w:eastAsia="Arial" w:hAnsi="Arial" w:cs="Arial"/>
        </w:rPr>
        <w:t xml:space="preserve"> used the </w:t>
      </w:r>
      <w:proofErr w:type="spellStart"/>
      <w:r w:rsidRPr="47DB9D33">
        <w:rPr>
          <w:rFonts w:ascii="Arial" w:eastAsia="Arial" w:hAnsi="Arial" w:cs="Arial"/>
        </w:rPr>
        <w:t>nmap</w:t>
      </w:r>
      <w:proofErr w:type="spellEnd"/>
      <w:r w:rsidRPr="47DB9D33">
        <w:rPr>
          <w:rFonts w:ascii="Arial" w:eastAsia="Arial" w:hAnsi="Arial" w:cs="Arial"/>
        </w:rPr>
        <w:t xml:space="preserve"> with the –</w:t>
      </w:r>
      <w:proofErr w:type="spellStart"/>
      <w:r w:rsidRPr="47DB9D33">
        <w:rPr>
          <w:rFonts w:ascii="Arial" w:eastAsia="Arial" w:hAnsi="Arial" w:cs="Arial"/>
        </w:rPr>
        <w:t>sV</w:t>
      </w:r>
      <w:proofErr w:type="spellEnd"/>
      <w:r w:rsidRPr="47DB9D33">
        <w:rPr>
          <w:rFonts w:ascii="Arial" w:eastAsia="Arial" w:hAnsi="Arial" w:cs="Arial"/>
        </w:rPr>
        <w:t xml:space="preserve"> flag to scan f</w:t>
      </w:r>
      <w:r w:rsidR="77FDC6E3" w:rsidRPr="47DB9D33">
        <w:rPr>
          <w:rFonts w:ascii="Arial" w:eastAsia="Arial" w:hAnsi="Arial" w:cs="Arial"/>
        </w:rPr>
        <w:t xml:space="preserve">or open ports. The command used is </w:t>
      </w:r>
      <w:r w:rsidR="77FDC6E3" w:rsidRPr="47DB9D33">
        <w:rPr>
          <w:rFonts w:ascii="Arial" w:eastAsia="Arial" w:hAnsi="Arial" w:cs="Arial"/>
          <w:b/>
          <w:bCs/>
        </w:rPr>
        <w:t>“</w:t>
      </w:r>
      <w:proofErr w:type="spellStart"/>
      <w:r w:rsidR="77FDC6E3" w:rsidRPr="47DB9D33">
        <w:rPr>
          <w:rFonts w:ascii="Arial" w:eastAsia="Arial" w:hAnsi="Arial" w:cs="Arial"/>
          <w:b/>
          <w:bCs/>
        </w:rPr>
        <w:t>sudo</w:t>
      </w:r>
      <w:proofErr w:type="spellEnd"/>
      <w:r w:rsidR="77FDC6E3" w:rsidRPr="47DB9D33">
        <w:rPr>
          <w:rFonts w:ascii="Arial" w:eastAsia="Arial" w:hAnsi="Arial" w:cs="Arial"/>
          <w:b/>
          <w:bCs/>
        </w:rPr>
        <w:t xml:space="preserve"> </w:t>
      </w:r>
      <w:proofErr w:type="spellStart"/>
      <w:r w:rsidR="77FDC6E3" w:rsidRPr="47DB9D33">
        <w:rPr>
          <w:rFonts w:ascii="Arial" w:eastAsia="Arial" w:hAnsi="Arial" w:cs="Arial"/>
          <w:b/>
          <w:bCs/>
        </w:rPr>
        <w:t>nmap</w:t>
      </w:r>
      <w:proofErr w:type="spellEnd"/>
      <w:r w:rsidR="77FDC6E3" w:rsidRPr="47DB9D33">
        <w:rPr>
          <w:rFonts w:ascii="Arial" w:eastAsia="Arial" w:hAnsi="Arial" w:cs="Arial"/>
          <w:b/>
          <w:bCs/>
        </w:rPr>
        <w:t xml:space="preserve"> –</w:t>
      </w:r>
      <w:proofErr w:type="spellStart"/>
      <w:r w:rsidR="77FDC6E3" w:rsidRPr="47DB9D33">
        <w:rPr>
          <w:rFonts w:ascii="Arial" w:eastAsia="Arial" w:hAnsi="Arial" w:cs="Arial"/>
          <w:b/>
          <w:bCs/>
        </w:rPr>
        <w:t>sV</w:t>
      </w:r>
      <w:proofErr w:type="spellEnd"/>
      <w:r w:rsidR="77FDC6E3" w:rsidRPr="47DB9D33">
        <w:rPr>
          <w:rFonts w:ascii="Arial" w:eastAsia="Arial" w:hAnsi="Arial" w:cs="Arial"/>
          <w:b/>
          <w:bCs/>
        </w:rPr>
        <w:t xml:space="preserve"> 172.16.1.0/24.”</w:t>
      </w:r>
    </w:p>
    <w:p w14:paraId="0C974E9B" w14:textId="414AE89C" w:rsidR="183C6A71" w:rsidRDefault="183C6A71" w:rsidP="47DB9D33">
      <w:p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>1.3)</w:t>
      </w:r>
    </w:p>
    <w:p w14:paraId="4D1D10A4" w14:textId="3CF4E5EC" w:rsidR="0C0321E6" w:rsidRDefault="0C0321E6" w:rsidP="47DB9D33">
      <w:pPr>
        <w:pStyle w:val="ListParagraph"/>
        <w:numPr>
          <w:ilvl w:val="0"/>
          <w:numId w:val="23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Social Engineering</w:t>
      </w:r>
      <w:r w:rsidRPr="47DB9D33">
        <w:rPr>
          <w:rFonts w:ascii="Arial" w:eastAsia="Arial" w:hAnsi="Arial" w:cs="Arial"/>
        </w:rPr>
        <w:t>:</w:t>
      </w:r>
      <w:r w:rsidR="643785E8" w:rsidRPr="47DB9D33">
        <w:rPr>
          <w:rFonts w:ascii="Arial" w:eastAsia="Arial" w:hAnsi="Arial" w:cs="Arial"/>
        </w:rPr>
        <w:t xml:space="preserve"> This is when exploiting human psychology to man</w:t>
      </w:r>
      <w:r w:rsidR="6DF6EA9F" w:rsidRPr="47DB9D33">
        <w:rPr>
          <w:rFonts w:ascii="Arial" w:eastAsia="Arial" w:hAnsi="Arial" w:cs="Arial"/>
        </w:rPr>
        <w:t>ipulate</w:t>
      </w:r>
      <w:r w:rsidRPr="47DB9D33">
        <w:rPr>
          <w:rFonts w:ascii="Arial" w:eastAsia="Arial" w:hAnsi="Arial" w:cs="Arial"/>
        </w:rPr>
        <w:t xml:space="preserve"> </w:t>
      </w:r>
      <w:r w:rsidR="00418A61" w:rsidRPr="47DB9D33">
        <w:rPr>
          <w:rFonts w:ascii="Arial" w:eastAsia="Arial" w:hAnsi="Arial" w:cs="Arial"/>
        </w:rPr>
        <w:t>individuals into divulging confidential information or performing actions that comp</w:t>
      </w:r>
      <w:r w:rsidR="3954014C" w:rsidRPr="47DB9D33">
        <w:rPr>
          <w:rFonts w:ascii="Arial" w:eastAsia="Arial" w:hAnsi="Arial" w:cs="Arial"/>
        </w:rPr>
        <w:t>romise security, such as phishing attacks.</w:t>
      </w:r>
    </w:p>
    <w:p w14:paraId="3562813D" w14:textId="6FD862AD" w:rsidR="3954014C" w:rsidRDefault="3954014C" w:rsidP="47DB9D33">
      <w:pPr>
        <w:pStyle w:val="ListParagraph"/>
        <w:numPr>
          <w:ilvl w:val="0"/>
          <w:numId w:val="23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Vulnerabilities in Software:</w:t>
      </w:r>
      <w:r w:rsidRPr="47DB9D33">
        <w:rPr>
          <w:rFonts w:ascii="Arial" w:eastAsia="Arial" w:hAnsi="Arial" w:cs="Arial"/>
        </w:rPr>
        <w:t xml:space="preserve"> This comes when exploiting fla</w:t>
      </w:r>
      <w:r w:rsidR="1C34E54E" w:rsidRPr="47DB9D33">
        <w:rPr>
          <w:rFonts w:ascii="Arial" w:eastAsia="Arial" w:hAnsi="Arial" w:cs="Arial"/>
        </w:rPr>
        <w:t xml:space="preserve">ws or weaknesses in the software, such as unpatched software vulnerabilities, to gain </w:t>
      </w:r>
      <w:r w:rsidR="31F8C0F6" w:rsidRPr="47DB9D33">
        <w:rPr>
          <w:rFonts w:ascii="Arial" w:eastAsia="Arial" w:hAnsi="Arial" w:cs="Arial"/>
        </w:rPr>
        <w:t>unauthorized</w:t>
      </w:r>
      <w:r w:rsidR="1C34E54E" w:rsidRPr="47DB9D33">
        <w:rPr>
          <w:rFonts w:ascii="Arial" w:eastAsia="Arial" w:hAnsi="Arial" w:cs="Arial"/>
        </w:rPr>
        <w:t xml:space="preserve"> access to system</w:t>
      </w:r>
      <w:r w:rsidR="08480886" w:rsidRPr="47DB9D33">
        <w:rPr>
          <w:rFonts w:ascii="Arial" w:eastAsia="Arial" w:hAnsi="Arial" w:cs="Arial"/>
        </w:rPr>
        <w:t>s or data.</w:t>
      </w:r>
    </w:p>
    <w:p w14:paraId="49F930BB" w14:textId="3118E000" w:rsidR="0EB0D892" w:rsidRDefault="0EB0D892" w:rsidP="47DB9D33">
      <w:pPr>
        <w:pStyle w:val="ListParagraph"/>
        <w:numPr>
          <w:ilvl w:val="0"/>
          <w:numId w:val="23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lastRenderedPageBreak/>
        <w:t>Weak Auth</w:t>
      </w:r>
      <w:r w:rsidR="5A430963" w:rsidRPr="47DB9D33">
        <w:rPr>
          <w:rFonts w:ascii="Arial" w:eastAsia="Arial" w:hAnsi="Arial" w:cs="Arial"/>
          <w:b/>
          <w:bCs/>
        </w:rPr>
        <w:t xml:space="preserve">entication: </w:t>
      </w:r>
      <w:r w:rsidR="5A430963" w:rsidRPr="47DB9D33">
        <w:rPr>
          <w:rFonts w:ascii="Arial" w:eastAsia="Arial" w:hAnsi="Arial" w:cs="Arial"/>
        </w:rPr>
        <w:t xml:space="preserve">This is when taking advantage of </w:t>
      </w:r>
      <w:r w:rsidR="5336910E" w:rsidRPr="47DB9D33">
        <w:rPr>
          <w:rFonts w:ascii="Arial" w:eastAsia="Arial" w:hAnsi="Arial" w:cs="Arial"/>
        </w:rPr>
        <w:t xml:space="preserve">weak or easily guessable passwords, the lack of multi-factor </w:t>
      </w:r>
      <w:r w:rsidR="2D5404BA" w:rsidRPr="47DB9D33">
        <w:rPr>
          <w:rFonts w:ascii="Arial" w:eastAsia="Arial" w:hAnsi="Arial" w:cs="Arial"/>
        </w:rPr>
        <w:t xml:space="preserve">authentication or poor </w:t>
      </w:r>
      <w:r w:rsidR="25E3E89A" w:rsidRPr="47DB9D33">
        <w:rPr>
          <w:rFonts w:ascii="Arial" w:eastAsia="Arial" w:hAnsi="Arial" w:cs="Arial"/>
        </w:rPr>
        <w:t>credential</w:t>
      </w:r>
      <w:r w:rsidR="2D5404BA" w:rsidRPr="47DB9D33">
        <w:rPr>
          <w:rFonts w:ascii="Arial" w:eastAsia="Arial" w:hAnsi="Arial" w:cs="Arial"/>
        </w:rPr>
        <w:t xml:space="preserve"> management </w:t>
      </w:r>
      <w:r w:rsidR="10EFCAF9" w:rsidRPr="47DB9D33">
        <w:rPr>
          <w:rFonts w:ascii="Arial" w:eastAsia="Arial" w:hAnsi="Arial" w:cs="Arial"/>
        </w:rPr>
        <w:t>or</w:t>
      </w:r>
      <w:r w:rsidR="2D5404BA" w:rsidRPr="47DB9D33">
        <w:rPr>
          <w:rFonts w:ascii="Arial" w:eastAsia="Arial" w:hAnsi="Arial" w:cs="Arial"/>
        </w:rPr>
        <w:t xml:space="preserve"> gain unauthorized access to acc</w:t>
      </w:r>
      <w:r w:rsidR="2911DA5F" w:rsidRPr="47DB9D33">
        <w:rPr>
          <w:rFonts w:ascii="Arial" w:eastAsia="Arial" w:hAnsi="Arial" w:cs="Arial"/>
        </w:rPr>
        <w:t>ounts and systems.</w:t>
      </w:r>
      <w:r w:rsidR="5336910E" w:rsidRPr="47DB9D33">
        <w:rPr>
          <w:rFonts w:ascii="Arial" w:eastAsia="Arial" w:hAnsi="Arial" w:cs="Arial"/>
        </w:rPr>
        <w:t xml:space="preserve"> </w:t>
      </w:r>
    </w:p>
    <w:p w14:paraId="51F870B7" w14:textId="1BC68201" w:rsidR="47DB9D33" w:rsidRDefault="47DB9D33" w:rsidP="47DB9D33">
      <w:pPr>
        <w:rPr>
          <w:rFonts w:ascii="Arial" w:eastAsia="Arial" w:hAnsi="Arial" w:cs="Arial"/>
        </w:rPr>
      </w:pPr>
    </w:p>
    <w:p w14:paraId="7157D16A" w14:textId="4E9E8F45" w:rsidR="47DB9D33" w:rsidRDefault="47DB9D33" w:rsidP="47DB9D33">
      <w:pPr>
        <w:rPr>
          <w:rFonts w:ascii="Arial" w:eastAsia="Arial" w:hAnsi="Arial" w:cs="Arial"/>
        </w:rPr>
      </w:pPr>
    </w:p>
    <w:p w14:paraId="2BA4A288" w14:textId="7E9C59D7" w:rsidR="47DB9D33" w:rsidRDefault="47DB9D33" w:rsidP="47DB9D33">
      <w:pPr>
        <w:rPr>
          <w:rFonts w:ascii="Arial" w:eastAsia="Arial" w:hAnsi="Arial" w:cs="Arial"/>
        </w:rPr>
      </w:pPr>
    </w:p>
    <w:p w14:paraId="18423CBF" w14:textId="380C0CE5" w:rsidR="47DB9D33" w:rsidRDefault="47DB9D33" w:rsidP="47DB9D33">
      <w:pPr>
        <w:rPr>
          <w:rFonts w:ascii="Arial" w:eastAsia="Arial" w:hAnsi="Arial" w:cs="Arial"/>
        </w:rPr>
      </w:pPr>
    </w:p>
    <w:p w14:paraId="3988CA31" w14:textId="67792635" w:rsidR="47DB9D33" w:rsidRDefault="47DB9D33" w:rsidP="47DB9D33">
      <w:pPr>
        <w:rPr>
          <w:rFonts w:ascii="Arial" w:eastAsia="Arial" w:hAnsi="Arial" w:cs="Arial"/>
        </w:rPr>
      </w:pPr>
    </w:p>
    <w:p w14:paraId="0E11C5FA" w14:textId="4C90A9B1" w:rsidR="47DB9D33" w:rsidRDefault="47DB9D33" w:rsidP="47DB9D33">
      <w:pPr>
        <w:rPr>
          <w:rFonts w:ascii="Arial" w:eastAsia="Arial" w:hAnsi="Arial" w:cs="Arial"/>
        </w:rPr>
      </w:pPr>
    </w:p>
    <w:p w14:paraId="0A8156A5" w14:textId="259C1B3A" w:rsidR="47DB9D33" w:rsidRDefault="47DB9D33" w:rsidP="47DB9D33">
      <w:pPr>
        <w:rPr>
          <w:rFonts w:ascii="Arial" w:eastAsia="Arial" w:hAnsi="Arial" w:cs="Arial"/>
        </w:rPr>
      </w:pPr>
    </w:p>
    <w:p w14:paraId="7CA8E479" w14:textId="11C7951D" w:rsidR="3594702D" w:rsidRDefault="3594702D" w:rsidP="47DB9D33">
      <w:pPr>
        <w:rPr>
          <w:rFonts w:ascii="Arial" w:eastAsia="Arial" w:hAnsi="Arial" w:cs="Arial"/>
          <w:b/>
          <w:bCs/>
        </w:rPr>
      </w:pPr>
      <w:r w:rsidRPr="47DB9D33">
        <w:rPr>
          <w:rFonts w:ascii="Arial" w:eastAsia="Arial" w:hAnsi="Arial" w:cs="Arial"/>
          <w:b/>
          <w:bCs/>
        </w:rPr>
        <w:t>Question 2:</w:t>
      </w:r>
    </w:p>
    <w:p w14:paraId="306041C5" w14:textId="6B2337D4" w:rsidR="12D217FC" w:rsidRDefault="12D217FC" w:rsidP="47DB9D33">
      <w:pPr>
        <w:rPr>
          <w:rFonts w:ascii="Arial" w:eastAsia="Arial" w:hAnsi="Arial" w:cs="Arial"/>
          <w:b/>
          <w:bCs/>
          <w:u w:val="single"/>
        </w:rPr>
      </w:pPr>
      <w:r w:rsidRPr="47DB9D33">
        <w:rPr>
          <w:rFonts w:ascii="Arial" w:eastAsia="Arial" w:hAnsi="Arial" w:cs="Arial"/>
          <w:b/>
          <w:bCs/>
          <w:u w:val="single"/>
        </w:rPr>
        <w:t xml:space="preserve">Conducting a </w:t>
      </w:r>
      <w:r w:rsidR="7EF0ECB7" w:rsidRPr="47DB9D33">
        <w:rPr>
          <w:rFonts w:ascii="Arial" w:eastAsia="Arial" w:hAnsi="Arial" w:cs="Arial"/>
          <w:b/>
          <w:bCs/>
          <w:u w:val="single"/>
        </w:rPr>
        <w:t>V</w:t>
      </w:r>
      <w:r w:rsidRPr="47DB9D33">
        <w:rPr>
          <w:rFonts w:ascii="Arial" w:eastAsia="Arial" w:hAnsi="Arial" w:cs="Arial"/>
          <w:b/>
          <w:bCs/>
          <w:u w:val="single"/>
        </w:rPr>
        <w:t xml:space="preserve">ulnerability </w:t>
      </w:r>
      <w:r w:rsidR="099F51AE" w:rsidRPr="47DB9D33">
        <w:rPr>
          <w:rFonts w:ascii="Arial" w:eastAsia="Arial" w:hAnsi="Arial" w:cs="Arial"/>
          <w:b/>
          <w:bCs/>
          <w:u w:val="single"/>
        </w:rPr>
        <w:t>A</w:t>
      </w:r>
      <w:r w:rsidRPr="47DB9D33">
        <w:rPr>
          <w:rFonts w:ascii="Arial" w:eastAsia="Arial" w:hAnsi="Arial" w:cs="Arial"/>
          <w:b/>
          <w:bCs/>
          <w:u w:val="single"/>
        </w:rPr>
        <w:t xml:space="preserve">ssessment </w:t>
      </w:r>
      <w:r w:rsidR="52977CEC" w:rsidRPr="47DB9D33">
        <w:rPr>
          <w:rFonts w:ascii="Arial" w:eastAsia="Arial" w:hAnsi="Arial" w:cs="Arial"/>
          <w:b/>
          <w:bCs/>
          <w:u w:val="single"/>
        </w:rPr>
        <w:t>for</w:t>
      </w:r>
      <w:r w:rsidRPr="47DB9D33">
        <w:rPr>
          <w:rFonts w:ascii="Arial" w:eastAsia="Arial" w:hAnsi="Arial" w:cs="Arial"/>
          <w:b/>
          <w:bCs/>
          <w:u w:val="single"/>
        </w:rPr>
        <w:t xml:space="preserve"> EDUVS’s </w:t>
      </w:r>
      <w:r w:rsidR="77CF4FCD" w:rsidRPr="47DB9D33">
        <w:rPr>
          <w:rFonts w:ascii="Arial" w:eastAsia="Arial" w:hAnsi="Arial" w:cs="Arial"/>
          <w:b/>
          <w:bCs/>
          <w:u w:val="single"/>
        </w:rPr>
        <w:t>N</w:t>
      </w:r>
      <w:r w:rsidRPr="47DB9D33">
        <w:rPr>
          <w:rFonts w:ascii="Arial" w:eastAsia="Arial" w:hAnsi="Arial" w:cs="Arial"/>
          <w:b/>
          <w:bCs/>
          <w:u w:val="single"/>
        </w:rPr>
        <w:t xml:space="preserve">ew </w:t>
      </w:r>
      <w:r w:rsidR="12F41866" w:rsidRPr="47DB9D33">
        <w:rPr>
          <w:rFonts w:ascii="Arial" w:eastAsia="Arial" w:hAnsi="Arial" w:cs="Arial"/>
          <w:b/>
          <w:bCs/>
          <w:u w:val="single"/>
        </w:rPr>
        <w:t>W</w:t>
      </w:r>
      <w:r w:rsidRPr="47DB9D33">
        <w:rPr>
          <w:rFonts w:ascii="Arial" w:eastAsia="Arial" w:hAnsi="Arial" w:cs="Arial"/>
          <w:b/>
          <w:bCs/>
          <w:u w:val="single"/>
        </w:rPr>
        <w:t>eb</w:t>
      </w:r>
      <w:r w:rsidR="1706AD3B" w:rsidRPr="47DB9D33">
        <w:rPr>
          <w:rFonts w:ascii="Arial" w:eastAsia="Arial" w:hAnsi="Arial" w:cs="Arial"/>
          <w:b/>
          <w:bCs/>
          <w:u w:val="single"/>
        </w:rPr>
        <w:t xml:space="preserve"> Application</w:t>
      </w:r>
      <w:r w:rsidR="2EFB89C5" w:rsidRPr="47DB9D33">
        <w:rPr>
          <w:rFonts w:ascii="Arial" w:eastAsia="Arial" w:hAnsi="Arial" w:cs="Arial"/>
          <w:b/>
          <w:bCs/>
          <w:u w:val="single"/>
        </w:rPr>
        <w:t>:</w:t>
      </w:r>
    </w:p>
    <w:p w14:paraId="5E00F3C4" w14:textId="3C051008" w:rsidR="0C24AB7F" w:rsidRDefault="0C24AB7F" w:rsidP="47DB9D33">
      <w:p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>Ensuring</w:t>
      </w:r>
      <w:r w:rsidR="0AB0EC03" w:rsidRPr="47DB9D33">
        <w:rPr>
          <w:rFonts w:ascii="Arial" w:eastAsia="Arial" w:hAnsi="Arial" w:cs="Arial"/>
        </w:rPr>
        <w:t xml:space="preserve"> the security of the web application is paramount, especially when </w:t>
      </w:r>
      <w:r w:rsidR="2821F904" w:rsidRPr="47DB9D33">
        <w:rPr>
          <w:rFonts w:ascii="Arial" w:eastAsia="Arial" w:hAnsi="Arial" w:cs="Arial"/>
        </w:rPr>
        <w:t>handling sensitive customer data like the one of EDUVOS</w:t>
      </w:r>
      <w:r w:rsidR="331AF776" w:rsidRPr="47DB9D33">
        <w:rPr>
          <w:rFonts w:ascii="Arial" w:eastAsia="Arial" w:hAnsi="Arial" w:cs="Arial"/>
        </w:rPr>
        <w:t xml:space="preserve">. </w:t>
      </w:r>
      <w:r w:rsidR="04CA3F61" w:rsidRPr="47DB9D33">
        <w:rPr>
          <w:rFonts w:ascii="Arial" w:eastAsia="Arial" w:hAnsi="Arial" w:cs="Arial"/>
        </w:rPr>
        <w:t>In conducting a comprehensive vulnerability assessment this is crucial to identify and mitigate potential security risks. I will outline systematic step</w:t>
      </w:r>
      <w:r w:rsidR="71BC1DB8" w:rsidRPr="47DB9D33">
        <w:rPr>
          <w:rFonts w:ascii="Arial" w:eastAsia="Arial" w:hAnsi="Arial" w:cs="Arial"/>
        </w:rPr>
        <w:t xml:space="preserve">s, tools, and prioritization strategies involved in conducting </w:t>
      </w:r>
      <w:r w:rsidR="3C574035" w:rsidRPr="47DB9D33">
        <w:rPr>
          <w:rFonts w:ascii="Arial" w:eastAsia="Arial" w:hAnsi="Arial" w:cs="Arial"/>
        </w:rPr>
        <w:t>such an assessment.</w:t>
      </w:r>
    </w:p>
    <w:p w14:paraId="6BA9DEBF" w14:textId="1EB16AA4" w:rsidR="3C574035" w:rsidRDefault="3C574035" w:rsidP="47DB9D33">
      <w:pPr>
        <w:pStyle w:val="ListParagraph"/>
        <w:numPr>
          <w:ilvl w:val="0"/>
          <w:numId w:val="22"/>
        </w:numPr>
        <w:rPr>
          <w:rFonts w:ascii="Arial" w:eastAsia="Arial" w:hAnsi="Arial" w:cs="Arial"/>
          <w:b/>
          <w:bCs/>
        </w:rPr>
      </w:pPr>
      <w:r w:rsidRPr="47DB9D33">
        <w:rPr>
          <w:rFonts w:ascii="Arial" w:eastAsia="Arial" w:hAnsi="Arial" w:cs="Arial"/>
          <w:b/>
          <w:bCs/>
        </w:rPr>
        <w:t>Preparation and Information Gathering:</w:t>
      </w:r>
    </w:p>
    <w:p w14:paraId="00107251" w14:textId="2BB6201F" w:rsidR="7CC5E0AF" w:rsidRDefault="7CC5E0AF" w:rsidP="47DB9D33">
      <w:pPr>
        <w:pStyle w:val="ListParagraph"/>
        <w:rPr>
          <w:rFonts w:ascii="Arial" w:eastAsia="Arial" w:hAnsi="Arial" w:cs="Arial"/>
          <w:i/>
          <w:iCs/>
        </w:rPr>
      </w:pPr>
      <w:r w:rsidRPr="47DB9D33">
        <w:rPr>
          <w:rFonts w:ascii="Arial" w:eastAsia="Arial" w:hAnsi="Arial" w:cs="Arial"/>
          <w:i/>
          <w:iCs/>
        </w:rPr>
        <w:t>Step:</w:t>
      </w:r>
    </w:p>
    <w:p w14:paraId="2A2D8AFB" w14:textId="7744FAFB" w:rsidR="7CC5E0AF" w:rsidRDefault="7CC5E0AF" w:rsidP="47DB9D33">
      <w:pPr>
        <w:pStyle w:val="ListParagraph"/>
        <w:numPr>
          <w:ilvl w:val="1"/>
          <w:numId w:val="21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Is to Define the Scope:</w:t>
      </w:r>
      <w:r w:rsidRPr="47DB9D33">
        <w:rPr>
          <w:rFonts w:ascii="Arial" w:eastAsia="Arial" w:hAnsi="Arial" w:cs="Arial"/>
        </w:rPr>
        <w:t xml:space="preserve"> This is to determine the boundaries of the assessment, </w:t>
      </w:r>
      <w:r w:rsidR="233BE0CB" w:rsidRPr="47DB9D33">
        <w:rPr>
          <w:rFonts w:ascii="Arial" w:eastAsia="Arial" w:hAnsi="Arial" w:cs="Arial"/>
        </w:rPr>
        <w:t>including all features of the web application and any of the associated infrastructure.</w:t>
      </w:r>
    </w:p>
    <w:p w14:paraId="5E0E1082" w14:textId="456D8619" w:rsidR="233BE0CB" w:rsidRDefault="233BE0CB" w:rsidP="47DB9D33">
      <w:pPr>
        <w:pStyle w:val="ListParagraph"/>
        <w:numPr>
          <w:ilvl w:val="1"/>
          <w:numId w:val="21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Is to Understand the Application:</w:t>
      </w:r>
      <w:r w:rsidRPr="47DB9D33">
        <w:rPr>
          <w:rFonts w:ascii="Arial" w:eastAsia="Arial" w:hAnsi="Arial" w:cs="Arial"/>
        </w:rPr>
        <w:t xml:space="preserve"> To gather documentation,</w:t>
      </w:r>
      <w:r w:rsidR="79DF3AE8" w:rsidRPr="47DB9D33">
        <w:rPr>
          <w:rFonts w:ascii="Arial" w:eastAsia="Arial" w:hAnsi="Arial" w:cs="Arial"/>
        </w:rPr>
        <w:t xml:space="preserve"> understanding the architecture, the data</w:t>
      </w:r>
      <w:r w:rsidR="6DB074BD" w:rsidRPr="47DB9D33">
        <w:rPr>
          <w:rFonts w:ascii="Arial" w:eastAsia="Arial" w:hAnsi="Arial" w:cs="Arial"/>
        </w:rPr>
        <w:t xml:space="preserve"> flow, and technologies used (</w:t>
      </w:r>
      <w:r w:rsidR="15278155" w:rsidRPr="47DB9D33">
        <w:rPr>
          <w:rFonts w:ascii="Arial" w:eastAsia="Arial" w:hAnsi="Arial" w:cs="Arial"/>
        </w:rPr>
        <w:t>e.g.,</w:t>
      </w:r>
      <w:r w:rsidR="6DB074BD" w:rsidRPr="47DB9D33">
        <w:rPr>
          <w:rFonts w:ascii="Arial" w:eastAsia="Arial" w:hAnsi="Arial" w:cs="Arial"/>
        </w:rPr>
        <w:t xml:space="preserve"> the languages, frameworks, and databases</w:t>
      </w:r>
      <w:r w:rsidR="5CCCB2DC" w:rsidRPr="47DB9D33">
        <w:rPr>
          <w:rFonts w:ascii="Arial" w:eastAsia="Arial" w:hAnsi="Arial" w:cs="Arial"/>
        </w:rPr>
        <w:t>).</w:t>
      </w:r>
      <w:r w:rsidRPr="47DB9D33">
        <w:rPr>
          <w:rFonts w:ascii="Arial" w:eastAsia="Arial" w:hAnsi="Arial" w:cs="Arial"/>
        </w:rPr>
        <w:t xml:space="preserve"> </w:t>
      </w:r>
    </w:p>
    <w:p w14:paraId="48148163" w14:textId="34A475FD" w:rsidR="47DB9D33" w:rsidRDefault="47DB9D33" w:rsidP="47DB9D33">
      <w:pPr>
        <w:pStyle w:val="ListParagraph"/>
        <w:rPr>
          <w:rFonts w:ascii="Arial" w:eastAsia="Arial" w:hAnsi="Arial" w:cs="Arial"/>
        </w:rPr>
      </w:pPr>
    </w:p>
    <w:p w14:paraId="11E03F3F" w14:textId="7DEC544C" w:rsidR="2840E3A6" w:rsidRDefault="2840E3A6" w:rsidP="47DB9D33">
      <w:pPr>
        <w:pStyle w:val="ListParagraph"/>
        <w:rPr>
          <w:rFonts w:ascii="Arial" w:eastAsia="Arial" w:hAnsi="Arial" w:cs="Arial"/>
          <w:i/>
          <w:iCs/>
        </w:rPr>
      </w:pPr>
      <w:r w:rsidRPr="47DB9D33">
        <w:rPr>
          <w:rFonts w:ascii="Arial" w:eastAsia="Arial" w:hAnsi="Arial" w:cs="Arial"/>
          <w:i/>
          <w:iCs/>
        </w:rPr>
        <w:t>The Techniques and Tools:</w:t>
      </w:r>
    </w:p>
    <w:p w14:paraId="24CCF204" w14:textId="0CD8C158" w:rsidR="0EA67EB1" w:rsidRDefault="0EA67EB1" w:rsidP="47DB9D33">
      <w:pPr>
        <w:pStyle w:val="ListParagraph"/>
        <w:numPr>
          <w:ilvl w:val="1"/>
          <w:numId w:val="20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The interviews and Questionnaires:</w:t>
      </w:r>
      <w:r w:rsidRPr="47DB9D33">
        <w:rPr>
          <w:rFonts w:ascii="Arial" w:eastAsia="Arial" w:hAnsi="Arial" w:cs="Arial"/>
        </w:rPr>
        <w:t xml:space="preserve"> This is to talk to developers, admin</w:t>
      </w:r>
      <w:r w:rsidR="77B4AE2E" w:rsidRPr="47DB9D33">
        <w:rPr>
          <w:rFonts w:ascii="Arial" w:eastAsia="Arial" w:hAnsi="Arial" w:cs="Arial"/>
        </w:rPr>
        <w:t>istrators, and stakeholders.</w:t>
      </w:r>
    </w:p>
    <w:p w14:paraId="5E7E3EF6" w14:textId="1A3BB4A5" w:rsidR="77B4AE2E" w:rsidRDefault="77B4AE2E" w:rsidP="47DB9D33">
      <w:pPr>
        <w:pStyle w:val="ListParagraph"/>
        <w:numPr>
          <w:ilvl w:val="1"/>
          <w:numId w:val="20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Documentation Reviews:</w:t>
      </w:r>
      <w:r w:rsidRPr="47DB9D33">
        <w:rPr>
          <w:rFonts w:ascii="Arial" w:eastAsia="Arial" w:hAnsi="Arial" w:cs="Arial"/>
        </w:rPr>
        <w:t xml:space="preserve"> To analyze</w:t>
      </w:r>
      <w:r w:rsidR="2FD5F1A1" w:rsidRPr="47DB9D33">
        <w:rPr>
          <w:rFonts w:ascii="Arial" w:eastAsia="Arial" w:hAnsi="Arial" w:cs="Arial"/>
        </w:rPr>
        <w:t xml:space="preserve"> design documents, with the flow </w:t>
      </w:r>
      <w:r w:rsidR="761F981B" w:rsidRPr="47DB9D33">
        <w:rPr>
          <w:rFonts w:ascii="Arial" w:eastAsia="Arial" w:hAnsi="Arial" w:cs="Arial"/>
        </w:rPr>
        <w:t>diagram</w:t>
      </w:r>
      <w:r w:rsidR="2FD5F1A1" w:rsidRPr="47DB9D33">
        <w:rPr>
          <w:rFonts w:ascii="Arial" w:eastAsia="Arial" w:hAnsi="Arial" w:cs="Arial"/>
        </w:rPr>
        <w:t xml:space="preserve">, and </w:t>
      </w:r>
      <w:r w:rsidR="4984FEDB" w:rsidRPr="47DB9D33">
        <w:rPr>
          <w:rFonts w:ascii="Arial" w:eastAsia="Arial" w:hAnsi="Arial" w:cs="Arial"/>
        </w:rPr>
        <w:t>architecture</w:t>
      </w:r>
      <w:r w:rsidR="2FD5F1A1" w:rsidRPr="47DB9D33">
        <w:rPr>
          <w:rFonts w:ascii="Arial" w:eastAsia="Arial" w:hAnsi="Arial" w:cs="Arial"/>
        </w:rPr>
        <w:t xml:space="preserve"> docum</w:t>
      </w:r>
      <w:r w:rsidR="16272AD4" w:rsidRPr="47DB9D33">
        <w:rPr>
          <w:rFonts w:ascii="Arial" w:eastAsia="Arial" w:hAnsi="Arial" w:cs="Arial"/>
        </w:rPr>
        <w:t>ents.</w:t>
      </w:r>
    </w:p>
    <w:p w14:paraId="1C4AEF0B" w14:textId="0234C51F" w:rsidR="2697861E" w:rsidRDefault="2697861E" w:rsidP="47DB9D33">
      <w:pPr>
        <w:pStyle w:val="ListParagraph"/>
        <w:numPr>
          <w:ilvl w:val="1"/>
          <w:numId w:val="20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The Automated Tools:</w:t>
      </w:r>
      <w:r w:rsidRPr="47DB9D33">
        <w:rPr>
          <w:rFonts w:ascii="Arial" w:eastAsia="Arial" w:hAnsi="Arial" w:cs="Arial"/>
        </w:rPr>
        <w:t xml:space="preserve"> These use tools like Nmap</w:t>
      </w:r>
      <w:r w:rsidR="3EE84245" w:rsidRPr="47DB9D33">
        <w:rPr>
          <w:rFonts w:ascii="Arial" w:eastAsia="Arial" w:hAnsi="Arial" w:cs="Arial"/>
        </w:rPr>
        <w:t xml:space="preserve"> for networking scanning and </w:t>
      </w:r>
      <w:proofErr w:type="spellStart"/>
      <w:r w:rsidR="3EE84245" w:rsidRPr="47DB9D33">
        <w:rPr>
          <w:rFonts w:ascii="Arial" w:eastAsia="Arial" w:hAnsi="Arial" w:cs="Arial"/>
        </w:rPr>
        <w:t>wappalyzer</w:t>
      </w:r>
      <w:proofErr w:type="spellEnd"/>
      <w:r w:rsidR="3EE84245" w:rsidRPr="47DB9D33">
        <w:rPr>
          <w:rFonts w:ascii="Arial" w:eastAsia="Arial" w:hAnsi="Arial" w:cs="Arial"/>
        </w:rPr>
        <w:t xml:space="preserve"> to identify technologies used.</w:t>
      </w:r>
    </w:p>
    <w:p w14:paraId="01287E64" w14:textId="7BE4F82C" w:rsidR="47DB9D33" w:rsidRDefault="47DB9D33" w:rsidP="47DB9D33">
      <w:pPr>
        <w:rPr>
          <w:rFonts w:ascii="Arial" w:eastAsia="Arial" w:hAnsi="Arial" w:cs="Arial"/>
        </w:rPr>
      </w:pPr>
    </w:p>
    <w:p w14:paraId="337D3FA0" w14:textId="0AC2066C" w:rsidR="642EBE49" w:rsidRDefault="642EBE49" w:rsidP="47DB9D33">
      <w:pPr>
        <w:pStyle w:val="ListParagraph"/>
        <w:numPr>
          <w:ilvl w:val="0"/>
          <w:numId w:val="22"/>
        </w:numPr>
        <w:rPr>
          <w:rFonts w:ascii="Arial" w:eastAsia="Arial" w:hAnsi="Arial" w:cs="Arial"/>
          <w:b/>
          <w:bCs/>
        </w:rPr>
      </w:pPr>
      <w:r w:rsidRPr="47DB9D33">
        <w:rPr>
          <w:rFonts w:ascii="Arial" w:eastAsia="Arial" w:hAnsi="Arial" w:cs="Arial"/>
          <w:b/>
          <w:bCs/>
        </w:rPr>
        <w:lastRenderedPageBreak/>
        <w:t>Threat Modeling:</w:t>
      </w:r>
    </w:p>
    <w:p w14:paraId="287E1A13" w14:textId="70AAE7DD" w:rsidR="642EBE49" w:rsidRDefault="642EBE49" w:rsidP="47DB9D33">
      <w:pPr>
        <w:pStyle w:val="ListParagraph"/>
        <w:rPr>
          <w:rFonts w:ascii="Arial" w:eastAsia="Arial" w:hAnsi="Arial" w:cs="Arial"/>
          <w:i/>
          <w:iCs/>
        </w:rPr>
      </w:pPr>
      <w:r w:rsidRPr="47DB9D33">
        <w:rPr>
          <w:rFonts w:ascii="Arial" w:eastAsia="Arial" w:hAnsi="Arial" w:cs="Arial"/>
          <w:i/>
          <w:iCs/>
        </w:rPr>
        <w:t>Step:</w:t>
      </w:r>
    </w:p>
    <w:p w14:paraId="27B1A7FD" w14:textId="1588082E" w:rsidR="642EBE49" w:rsidRDefault="642EBE49" w:rsidP="47DB9D33">
      <w:pPr>
        <w:pStyle w:val="ListParagraph"/>
        <w:numPr>
          <w:ilvl w:val="1"/>
          <w:numId w:val="19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To Identify Assets:</w:t>
      </w:r>
      <w:r w:rsidRPr="47DB9D33">
        <w:rPr>
          <w:rFonts w:ascii="Arial" w:eastAsia="Arial" w:hAnsi="Arial" w:cs="Arial"/>
        </w:rPr>
        <w:t xml:space="preserve"> To determine the key assets such as </w:t>
      </w:r>
      <w:r w:rsidR="42BF10C9" w:rsidRPr="47DB9D33">
        <w:rPr>
          <w:rFonts w:ascii="Arial" w:eastAsia="Arial" w:hAnsi="Arial" w:cs="Arial"/>
        </w:rPr>
        <w:t>customer</w:t>
      </w:r>
      <w:r w:rsidRPr="47DB9D33">
        <w:rPr>
          <w:rFonts w:ascii="Arial" w:eastAsia="Arial" w:hAnsi="Arial" w:cs="Arial"/>
        </w:rPr>
        <w:t xml:space="preserve"> data, user </w:t>
      </w:r>
      <w:r w:rsidR="3F84A2D9" w:rsidRPr="47DB9D33">
        <w:rPr>
          <w:rFonts w:ascii="Arial" w:eastAsia="Arial" w:hAnsi="Arial" w:cs="Arial"/>
        </w:rPr>
        <w:t>credentials, and transaction records.</w:t>
      </w:r>
    </w:p>
    <w:p w14:paraId="394F2CD5" w14:textId="01C38318" w:rsidR="3F84A2D9" w:rsidRDefault="3F84A2D9" w:rsidP="47DB9D33">
      <w:pPr>
        <w:pStyle w:val="ListParagraph"/>
        <w:numPr>
          <w:ilvl w:val="1"/>
          <w:numId w:val="19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 xml:space="preserve">To Identify Threats: </w:t>
      </w:r>
      <w:r w:rsidRPr="47DB9D33">
        <w:rPr>
          <w:rFonts w:ascii="Arial" w:eastAsia="Arial" w:hAnsi="Arial" w:cs="Arial"/>
        </w:rPr>
        <w:t>To Use threat modeling frameworks to identi</w:t>
      </w:r>
      <w:r w:rsidR="17001A85" w:rsidRPr="47DB9D33">
        <w:rPr>
          <w:rFonts w:ascii="Arial" w:eastAsia="Arial" w:hAnsi="Arial" w:cs="Arial"/>
        </w:rPr>
        <w:t xml:space="preserve">fy potential threats but I would also consider STRIDE </w:t>
      </w:r>
      <w:r w:rsidR="0F125E1F" w:rsidRPr="47DB9D33">
        <w:rPr>
          <w:rFonts w:ascii="Arial" w:eastAsia="Arial" w:hAnsi="Arial" w:cs="Arial"/>
        </w:rPr>
        <w:t xml:space="preserve">which is </w:t>
      </w:r>
      <w:r w:rsidR="17001A85" w:rsidRPr="47DB9D33">
        <w:rPr>
          <w:rFonts w:ascii="Arial" w:eastAsia="Arial" w:hAnsi="Arial" w:cs="Arial"/>
        </w:rPr>
        <w:t>(s</w:t>
      </w:r>
      <w:r w:rsidR="6A27E22B" w:rsidRPr="47DB9D33">
        <w:rPr>
          <w:rFonts w:ascii="Arial" w:eastAsia="Arial" w:hAnsi="Arial" w:cs="Arial"/>
        </w:rPr>
        <w:t>p</w:t>
      </w:r>
      <w:r w:rsidR="462BE26B" w:rsidRPr="47DB9D33">
        <w:rPr>
          <w:rFonts w:ascii="Arial" w:eastAsia="Arial" w:hAnsi="Arial" w:cs="Arial"/>
        </w:rPr>
        <w:t>oofing, tampering, repudiation, information disclosure,</w:t>
      </w:r>
      <w:r w:rsidR="3BFEC4B0" w:rsidRPr="47DB9D33">
        <w:rPr>
          <w:rFonts w:ascii="Arial" w:eastAsia="Arial" w:hAnsi="Arial" w:cs="Arial"/>
        </w:rPr>
        <w:t xml:space="preserve"> denial of service, and elevation of privilege.</w:t>
      </w:r>
    </w:p>
    <w:p w14:paraId="37824044" w14:textId="18370EC9" w:rsidR="47DB9D33" w:rsidRDefault="47DB9D33" w:rsidP="47DB9D33">
      <w:pPr>
        <w:pStyle w:val="ListParagraph"/>
        <w:rPr>
          <w:rFonts w:ascii="Arial" w:eastAsia="Arial" w:hAnsi="Arial" w:cs="Arial"/>
        </w:rPr>
      </w:pPr>
    </w:p>
    <w:p w14:paraId="61CD4567" w14:textId="06B083DC" w:rsidR="47DB9D33" w:rsidRDefault="47DB9D33" w:rsidP="47DB9D33">
      <w:pPr>
        <w:pStyle w:val="ListParagraph"/>
        <w:rPr>
          <w:rFonts w:ascii="Arial" w:eastAsia="Arial" w:hAnsi="Arial" w:cs="Arial"/>
          <w:i/>
          <w:iCs/>
        </w:rPr>
      </w:pPr>
    </w:p>
    <w:p w14:paraId="530EE800" w14:textId="4A6CFB15" w:rsidR="47DB9D33" w:rsidRDefault="47DB9D33" w:rsidP="47DB9D33">
      <w:pPr>
        <w:pStyle w:val="ListParagraph"/>
        <w:rPr>
          <w:rFonts w:ascii="Arial" w:eastAsia="Arial" w:hAnsi="Arial" w:cs="Arial"/>
          <w:i/>
          <w:iCs/>
        </w:rPr>
      </w:pPr>
    </w:p>
    <w:p w14:paraId="11CDCB41" w14:textId="0B6A31C6" w:rsidR="47DB9D33" w:rsidRDefault="47DB9D33" w:rsidP="47DB9D33">
      <w:pPr>
        <w:pStyle w:val="ListParagraph"/>
        <w:rPr>
          <w:rFonts w:ascii="Arial" w:eastAsia="Arial" w:hAnsi="Arial" w:cs="Arial"/>
          <w:i/>
          <w:iCs/>
        </w:rPr>
      </w:pPr>
    </w:p>
    <w:p w14:paraId="266F57F8" w14:textId="38DEAD7F" w:rsidR="47DB9D33" w:rsidRDefault="47DB9D33" w:rsidP="47DB9D33">
      <w:pPr>
        <w:pStyle w:val="ListParagraph"/>
        <w:rPr>
          <w:rFonts w:ascii="Arial" w:eastAsia="Arial" w:hAnsi="Arial" w:cs="Arial"/>
          <w:i/>
          <w:iCs/>
        </w:rPr>
      </w:pPr>
    </w:p>
    <w:p w14:paraId="329E5DF2" w14:textId="4A376696" w:rsidR="47DB9D33" w:rsidRDefault="47DB9D33" w:rsidP="47DB9D33">
      <w:pPr>
        <w:pStyle w:val="ListParagraph"/>
        <w:rPr>
          <w:rFonts w:ascii="Arial" w:eastAsia="Arial" w:hAnsi="Arial" w:cs="Arial"/>
          <w:i/>
          <w:iCs/>
        </w:rPr>
      </w:pPr>
    </w:p>
    <w:p w14:paraId="52E9544C" w14:textId="7DEC544C" w:rsidR="750A64ED" w:rsidRDefault="750A64ED" w:rsidP="47DB9D33">
      <w:pPr>
        <w:pStyle w:val="ListParagraph"/>
        <w:rPr>
          <w:rFonts w:ascii="Arial" w:eastAsia="Arial" w:hAnsi="Arial" w:cs="Arial"/>
          <w:i/>
          <w:iCs/>
        </w:rPr>
      </w:pPr>
      <w:r w:rsidRPr="47DB9D33">
        <w:rPr>
          <w:rFonts w:ascii="Arial" w:eastAsia="Arial" w:hAnsi="Arial" w:cs="Arial"/>
          <w:i/>
          <w:iCs/>
        </w:rPr>
        <w:t>The Techniques and Tools:</w:t>
      </w:r>
    </w:p>
    <w:p w14:paraId="630C5357" w14:textId="0E940DBA" w:rsidR="65EB284D" w:rsidRDefault="65EB284D" w:rsidP="47DB9D33">
      <w:pPr>
        <w:pStyle w:val="ListParagraph"/>
        <w:numPr>
          <w:ilvl w:val="1"/>
          <w:numId w:val="18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Microsoft Threat Modeling Tool:</w:t>
      </w:r>
      <w:r w:rsidRPr="47DB9D33">
        <w:rPr>
          <w:rFonts w:ascii="Arial" w:eastAsia="Arial" w:hAnsi="Arial" w:cs="Arial"/>
        </w:rPr>
        <w:t xml:space="preserve"> Maps out the threat against identified assets.</w:t>
      </w:r>
    </w:p>
    <w:p w14:paraId="1531B193" w14:textId="6F0C18DD" w:rsidR="65EB284D" w:rsidRDefault="65EB284D" w:rsidP="47DB9D33">
      <w:pPr>
        <w:pStyle w:val="ListParagraph"/>
        <w:numPr>
          <w:ilvl w:val="1"/>
          <w:numId w:val="18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The OWASP Threat Dragon</w:t>
      </w:r>
      <w:r w:rsidR="76BF7C71" w:rsidRPr="47DB9D33">
        <w:rPr>
          <w:rFonts w:ascii="Arial" w:eastAsia="Arial" w:hAnsi="Arial" w:cs="Arial"/>
          <w:b/>
          <w:bCs/>
        </w:rPr>
        <w:t>:</w:t>
      </w:r>
      <w:r w:rsidR="76BF7C71" w:rsidRPr="47DB9D33">
        <w:rPr>
          <w:rFonts w:ascii="Arial" w:eastAsia="Arial" w:hAnsi="Arial" w:cs="Arial"/>
        </w:rPr>
        <w:t xml:space="preserve"> The open-source threat modeling tool for web applications.</w:t>
      </w:r>
    </w:p>
    <w:p w14:paraId="110D5523" w14:textId="44897212" w:rsidR="47DB9D33" w:rsidRDefault="47DB9D33" w:rsidP="47DB9D33">
      <w:pPr>
        <w:rPr>
          <w:rFonts w:ascii="Arial" w:eastAsia="Arial" w:hAnsi="Arial" w:cs="Arial"/>
        </w:rPr>
      </w:pPr>
    </w:p>
    <w:p w14:paraId="18C8210D" w14:textId="38F93501" w:rsidR="76BF7C71" w:rsidRDefault="76BF7C71" w:rsidP="47DB9D33">
      <w:pPr>
        <w:pStyle w:val="ListParagraph"/>
        <w:numPr>
          <w:ilvl w:val="0"/>
          <w:numId w:val="22"/>
        </w:numPr>
        <w:rPr>
          <w:rFonts w:ascii="Arial" w:eastAsia="Arial" w:hAnsi="Arial" w:cs="Arial"/>
          <w:b/>
          <w:bCs/>
        </w:rPr>
      </w:pPr>
      <w:r w:rsidRPr="47DB9D33">
        <w:rPr>
          <w:rFonts w:ascii="Arial" w:eastAsia="Arial" w:hAnsi="Arial" w:cs="Arial"/>
          <w:b/>
          <w:bCs/>
        </w:rPr>
        <w:t>Automated Scanning:</w:t>
      </w:r>
    </w:p>
    <w:p w14:paraId="45BEFE73" w14:textId="0BC2184D" w:rsidR="76BF7C71" w:rsidRDefault="76BF7C71" w:rsidP="47DB9D33">
      <w:pPr>
        <w:pStyle w:val="ListParagraph"/>
        <w:rPr>
          <w:rFonts w:ascii="Arial" w:eastAsia="Arial" w:hAnsi="Arial" w:cs="Arial"/>
          <w:i/>
          <w:iCs/>
        </w:rPr>
      </w:pPr>
      <w:r w:rsidRPr="47DB9D33">
        <w:rPr>
          <w:rFonts w:ascii="Arial" w:eastAsia="Arial" w:hAnsi="Arial" w:cs="Arial"/>
          <w:i/>
          <w:iCs/>
        </w:rPr>
        <w:t>Steps:</w:t>
      </w:r>
    </w:p>
    <w:p w14:paraId="64BD4BA4" w14:textId="19F297CD" w:rsidR="76BF7C71" w:rsidRDefault="76BF7C71" w:rsidP="47DB9D33">
      <w:pPr>
        <w:pStyle w:val="ListParagraph"/>
        <w:numPr>
          <w:ilvl w:val="1"/>
          <w:numId w:val="17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Static Analysis:</w:t>
      </w:r>
      <w:r w:rsidRPr="47DB9D33">
        <w:rPr>
          <w:rFonts w:ascii="Arial" w:eastAsia="Arial" w:hAnsi="Arial" w:cs="Arial"/>
        </w:rPr>
        <w:t xml:space="preserve"> To review the application’s source code for vulnerabilities.</w:t>
      </w:r>
    </w:p>
    <w:p w14:paraId="7728809B" w14:textId="53E923D5" w:rsidR="3F7969A2" w:rsidRDefault="3F7969A2" w:rsidP="47DB9D33">
      <w:pPr>
        <w:pStyle w:val="ListParagraph"/>
        <w:numPr>
          <w:ilvl w:val="1"/>
          <w:numId w:val="17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Dynamic Analysis:</w:t>
      </w:r>
      <w:r w:rsidRPr="47DB9D33">
        <w:rPr>
          <w:rFonts w:ascii="Arial" w:eastAsia="Arial" w:hAnsi="Arial" w:cs="Arial"/>
        </w:rPr>
        <w:t xml:space="preserve"> Tests the running application for vulnerabilities in real-time.</w:t>
      </w:r>
    </w:p>
    <w:p w14:paraId="035FACB0" w14:textId="617C49CF" w:rsidR="47DB9D33" w:rsidRDefault="47DB9D33" w:rsidP="47DB9D33">
      <w:pPr>
        <w:pStyle w:val="ListParagraph"/>
        <w:rPr>
          <w:rFonts w:ascii="Arial" w:eastAsia="Arial" w:hAnsi="Arial" w:cs="Arial"/>
        </w:rPr>
      </w:pPr>
    </w:p>
    <w:p w14:paraId="5E5BD17C" w14:textId="7DEC544C" w:rsidR="376DE7B1" w:rsidRDefault="376DE7B1" w:rsidP="47DB9D33">
      <w:pPr>
        <w:pStyle w:val="ListParagraph"/>
        <w:rPr>
          <w:rFonts w:ascii="Arial" w:eastAsia="Arial" w:hAnsi="Arial" w:cs="Arial"/>
          <w:i/>
          <w:iCs/>
        </w:rPr>
      </w:pPr>
      <w:r w:rsidRPr="47DB9D33">
        <w:rPr>
          <w:rFonts w:ascii="Arial" w:eastAsia="Arial" w:hAnsi="Arial" w:cs="Arial"/>
          <w:i/>
          <w:iCs/>
        </w:rPr>
        <w:t>The Techniques and Tools:</w:t>
      </w:r>
    </w:p>
    <w:p w14:paraId="1389E285" w14:textId="610A6406" w:rsidR="376DE7B1" w:rsidRDefault="376DE7B1" w:rsidP="47DB9D33">
      <w:pPr>
        <w:pStyle w:val="ListParagraph"/>
        <w:numPr>
          <w:ilvl w:val="1"/>
          <w:numId w:val="16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Static Application Security Testing (SAST):</w:t>
      </w:r>
      <w:r w:rsidRPr="47DB9D33">
        <w:rPr>
          <w:rFonts w:ascii="Arial" w:eastAsia="Arial" w:hAnsi="Arial" w:cs="Arial"/>
        </w:rPr>
        <w:t xml:space="preserve"> The use of tools like </w:t>
      </w:r>
      <w:r w:rsidRPr="47DB9D33">
        <w:rPr>
          <w:rFonts w:ascii="Arial" w:eastAsia="Arial" w:hAnsi="Arial" w:cs="Arial"/>
          <w:b/>
          <w:bCs/>
        </w:rPr>
        <w:t>SonarQube</w:t>
      </w:r>
      <w:r w:rsidRPr="47DB9D33">
        <w:rPr>
          <w:rFonts w:ascii="Arial" w:eastAsia="Arial" w:hAnsi="Arial" w:cs="Arial"/>
        </w:rPr>
        <w:t xml:space="preserve"> or </w:t>
      </w:r>
      <w:r w:rsidRPr="47DB9D33">
        <w:rPr>
          <w:rFonts w:ascii="Arial" w:eastAsia="Arial" w:hAnsi="Arial" w:cs="Arial"/>
          <w:b/>
          <w:bCs/>
        </w:rPr>
        <w:t>For</w:t>
      </w:r>
      <w:r w:rsidR="7D345653" w:rsidRPr="47DB9D33">
        <w:rPr>
          <w:rFonts w:ascii="Arial" w:eastAsia="Arial" w:hAnsi="Arial" w:cs="Arial"/>
          <w:b/>
          <w:bCs/>
        </w:rPr>
        <w:t>t</w:t>
      </w:r>
      <w:r w:rsidRPr="47DB9D33">
        <w:rPr>
          <w:rFonts w:ascii="Arial" w:eastAsia="Arial" w:hAnsi="Arial" w:cs="Arial"/>
          <w:b/>
          <w:bCs/>
        </w:rPr>
        <w:t>ify</w:t>
      </w:r>
    </w:p>
    <w:p w14:paraId="23188BE4" w14:textId="72511E70" w:rsidR="0D27B4DB" w:rsidRDefault="0D27B4DB" w:rsidP="47DB9D33">
      <w:pPr>
        <w:pStyle w:val="ListParagraph"/>
        <w:numPr>
          <w:ilvl w:val="1"/>
          <w:numId w:val="16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 xml:space="preserve">Dynamic Application Security </w:t>
      </w:r>
      <w:r w:rsidR="657DE01A" w:rsidRPr="47DB9D33">
        <w:rPr>
          <w:rFonts w:ascii="Arial" w:eastAsia="Arial" w:hAnsi="Arial" w:cs="Arial"/>
          <w:b/>
          <w:bCs/>
        </w:rPr>
        <w:t>Testing</w:t>
      </w:r>
      <w:r w:rsidRPr="47DB9D33">
        <w:rPr>
          <w:rFonts w:ascii="Arial" w:eastAsia="Arial" w:hAnsi="Arial" w:cs="Arial"/>
          <w:b/>
          <w:bCs/>
        </w:rPr>
        <w:t xml:space="preserve"> </w:t>
      </w:r>
      <w:r w:rsidR="47403126" w:rsidRPr="47DB9D33">
        <w:rPr>
          <w:rFonts w:ascii="Arial" w:eastAsia="Arial" w:hAnsi="Arial" w:cs="Arial"/>
          <w:b/>
          <w:bCs/>
        </w:rPr>
        <w:t>(</w:t>
      </w:r>
      <w:r w:rsidRPr="47DB9D33">
        <w:rPr>
          <w:rFonts w:ascii="Arial" w:eastAsia="Arial" w:hAnsi="Arial" w:cs="Arial"/>
          <w:b/>
          <w:bCs/>
        </w:rPr>
        <w:t>DAST):</w:t>
      </w:r>
      <w:r w:rsidRPr="47DB9D33">
        <w:rPr>
          <w:rFonts w:ascii="Arial" w:eastAsia="Arial" w:hAnsi="Arial" w:cs="Arial"/>
        </w:rPr>
        <w:t xml:space="preserve"> </w:t>
      </w:r>
      <w:r w:rsidR="52EDF28F" w:rsidRPr="47DB9D33">
        <w:rPr>
          <w:rFonts w:ascii="Arial" w:eastAsia="Arial" w:hAnsi="Arial" w:cs="Arial"/>
        </w:rPr>
        <w:t>To</w:t>
      </w:r>
      <w:r w:rsidRPr="47DB9D33">
        <w:rPr>
          <w:rFonts w:ascii="Arial" w:eastAsia="Arial" w:hAnsi="Arial" w:cs="Arial"/>
        </w:rPr>
        <w:t xml:space="preserve"> employ </w:t>
      </w:r>
      <w:r w:rsidR="58698A12" w:rsidRPr="47DB9D33">
        <w:rPr>
          <w:rFonts w:ascii="Arial" w:eastAsia="Arial" w:hAnsi="Arial" w:cs="Arial"/>
        </w:rPr>
        <w:t xml:space="preserve">tools like </w:t>
      </w:r>
      <w:r w:rsidR="58698A12" w:rsidRPr="47DB9D33">
        <w:rPr>
          <w:rFonts w:ascii="Arial" w:eastAsia="Arial" w:hAnsi="Arial" w:cs="Arial"/>
          <w:b/>
          <w:bCs/>
        </w:rPr>
        <w:t>OWASP ZAP</w:t>
      </w:r>
      <w:r w:rsidR="58698A12" w:rsidRPr="47DB9D33">
        <w:rPr>
          <w:rFonts w:ascii="Arial" w:eastAsia="Arial" w:hAnsi="Arial" w:cs="Arial"/>
        </w:rPr>
        <w:t xml:space="preserve"> or </w:t>
      </w:r>
      <w:r w:rsidR="58698A12" w:rsidRPr="47DB9D33">
        <w:rPr>
          <w:rFonts w:ascii="Arial" w:eastAsia="Arial" w:hAnsi="Arial" w:cs="Arial"/>
          <w:b/>
          <w:bCs/>
        </w:rPr>
        <w:t>Burp Suite</w:t>
      </w:r>
      <w:r w:rsidR="58698A12" w:rsidRPr="47DB9D33">
        <w:rPr>
          <w:rFonts w:ascii="Arial" w:eastAsia="Arial" w:hAnsi="Arial" w:cs="Arial"/>
        </w:rPr>
        <w:t xml:space="preserve"> to scan the application.</w:t>
      </w:r>
      <w:r w:rsidRPr="47DB9D33">
        <w:rPr>
          <w:rFonts w:ascii="Arial" w:eastAsia="Arial" w:hAnsi="Arial" w:cs="Arial"/>
        </w:rPr>
        <w:t xml:space="preserve"> </w:t>
      </w:r>
    </w:p>
    <w:p w14:paraId="1A98ADC1" w14:textId="12A5A855" w:rsidR="47DB9D33" w:rsidRDefault="47DB9D33" w:rsidP="47DB9D33">
      <w:pPr>
        <w:rPr>
          <w:rFonts w:ascii="Arial" w:eastAsia="Arial" w:hAnsi="Arial" w:cs="Arial"/>
        </w:rPr>
      </w:pPr>
    </w:p>
    <w:p w14:paraId="0EF47D33" w14:textId="19878AFD" w:rsidR="6C08784B" w:rsidRDefault="6C08784B" w:rsidP="47DB9D33">
      <w:pPr>
        <w:pStyle w:val="ListParagraph"/>
        <w:numPr>
          <w:ilvl w:val="0"/>
          <w:numId w:val="22"/>
        </w:numPr>
        <w:rPr>
          <w:rFonts w:ascii="Arial" w:eastAsia="Arial" w:hAnsi="Arial" w:cs="Arial"/>
          <w:b/>
          <w:bCs/>
        </w:rPr>
      </w:pPr>
      <w:r w:rsidRPr="47DB9D33">
        <w:rPr>
          <w:rFonts w:ascii="Arial" w:eastAsia="Arial" w:hAnsi="Arial" w:cs="Arial"/>
          <w:b/>
          <w:bCs/>
        </w:rPr>
        <w:t>Manual Testing:</w:t>
      </w:r>
    </w:p>
    <w:p w14:paraId="293BC015" w14:textId="589605C3" w:rsidR="6C08784B" w:rsidRDefault="6C08784B" w:rsidP="47DB9D33">
      <w:pPr>
        <w:pStyle w:val="ListParagraph"/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i/>
          <w:iCs/>
        </w:rPr>
        <w:t>Step:</w:t>
      </w:r>
      <w:r w:rsidRPr="47DB9D33">
        <w:rPr>
          <w:rFonts w:ascii="Arial" w:eastAsia="Arial" w:hAnsi="Arial" w:cs="Arial"/>
        </w:rPr>
        <w:t xml:space="preserve"> </w:t>
      </w:r>
    </w:p>
    <w:p w14:paraId="433226E5" w14:textId="2097771D" w:rsidR="6C08784B" w:rsidRDefault="6C08784B" w:rsidP="47DB9D33">
      <w:pPr>
        <w:pStyle w:val="ListParagraph"/>
        <w:numPr>
          <w:ilvl w:val="1"/>
          <w:numId w:val="15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To Exploit Vulnerabilities:</w:t>
      </w:r>
      <w:r w:rsidRPr="47DB9D33">
        <w:rPr>
          <w:rFonts w:ascii="Arial" w:eastAsia="Arial" w:hAnsi="Arial" w:cs="Arial"/>
        </w:rPr>
        <w:t xml:space="preserve"> A manual </w:t>
      </w:r>
      <w:r w:rsidR="21FE991A" w:rsidRPr="47DB9D33">
        <w:rPr>
          <w:rFonts w:ascii="Arial" w:eastAsia="Arial" w:hAnsi="Arial" w:cs="Arial"/>
        </w:rPr>
        <w:t>attempt to exploit vulnerabilities found during automated scanning.</w:t>
      </w:r>
    </w:p>
    <w:p w14:paraId="770C7EA0" w14:textId="7B2E0058" w:rsidR="21FE991A" w:rsidRDefault="21FE991A" w:rsidP="47DB9D33">
      <w:pPr>
        <w:pStyle w:val="ListParagraph"/>
        <w:numPr>
          <w:ilvl w:val="1"/>
          <w:numId w:val="15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lastRenderedPageBreak/>
        <w:t>Penetration Testing:</w:t>
      </w:r>
      <w:r w:rsidRPr="47DB9D33">
        <w:rPr>
          <w:rFonts w:ascii="Arial" w:eastAsia="Arial" w:hAnsi="Arial" w:cs="Arial"/>
        </w:rPr>
        <w:t xml:space="preserve"> </w:t>
      </w:r>
      <w:r w:rsidR="2A6652E5" w:rsidRPr="47DB9D33">
        <w:rPr>
          <w:rFonts w:ascii="Arial" w:eastAsia="Arial" w:hAnsi="Arial" w:cs="Arial"/>
        </w:rPr>
        <w:t>I</w:t>
      </w:r>
      <w:r w:rsidRPr="47DB9D33">
        <w:rPr>
          <w:rFonts w:ascii="Arial" w:eastAsia="Arial" w:hAnsi="Arial" w:cs="Arial"/>
        </w:rPr>
        <w:t xml:space="preserve">s a </w:t>
      </w:r>
      <w:r w:rsidR="47E86B5D" w:rsidRPr="47DB9D33">
        <w:rPr>
          <w:rFonts w:ascii="Arial" w:eastAsia="Arial" w:hAnsi="Arial" w:cs="Arial"/>
        </w:rPr>
        <w:t>simulation</w:t>
      </w:r>
      <w:r w:rsidRPr="47DB9D33">
        <w:rPr>
          <w:rFonts w:ascii="Arial" w:eastAsia="Arial" w:hAnsi="Arial" w:cs="Arial"/>
        </w:rPr>
        <w:t xml:space="preserve"> that attacks to identify weakness</w:t>
      </w:r>
      <w:r w:rsidR="61E6AF60" w:rsidRPr="47DB9D33">
        <w:rPr>
          <w:rFonts w:ascii="Arial" w:eastAsia="Arial" w:hAnsi="Arial" w:cs="Arial"/>
        </w:rPr>
        <w:t>es not detected by automated tools.</w:t>
      </w:r>
    </w:p>
    <w:p w14:paraId="2FBF6D5D" w14:textId="3C9E4238" w:rsidR="47DB9D33" w:rsidRDefault="47DB9D33" w:rsidP="47DB9D33">
      <w:pPr>
        <w:pStyle w:val="ListParagraph"/>
        <w:rPr>
          <w:rFonts w:ascii="Arial" w:eastAsia="Arial" w:hAnsi="Arial" w:cs="Arial"/>
        </w:rPr>
      </w:pPr>
    </w:p>
    <w:p w14:paraId="401561BD" w14:textId="7DEC544C" w:rsidR="14455961" w:rsidRDefault="14455961" w:rsidP="47DB9D33">
      <w:pPr>
        <w:pStyle w:val="ListParagraph"/>
        <w:rPr>
          <w:rFonts w:ascii="Arial" w:eastAsia="Arial" w:hAnsi="Arial" w:cs="Arial"/>
          <w:i/>
          <w:iCs/>
        </w:rPr>
      </w:pPr>
      <w:r w:rsidRPr="47DB9D33">
        <w:rPr>
          <w:rFonts w:ascii="Arial" w:eastAsia="Arial" w:hAnsi="Arial" w:cs="Arial"/>
          <w:i/>
          <w:iCs/>
        </w:rPr>
        <w:t>The Techniques and Tools:</w:t>
      </w:r>
    </w:p>
    <w:p w14:paraId="276D6DB2" w14:textId="565035B9" w:rsidR="14455961" w:rsidRDefault="14455961" w:rsidP="47DB9D33">
      <w:pPr>
        <w:pStyle w:val="ListParagraph"/>
        <w:numPr>
          <w:ilvl w:val="1"/>
          <w:numId w:val="14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OWASP Testing Guide:</w:t>
      </w:r>
      <w:r w:rsidRPr="47DB9D33">
        <w:rPr>
          <w:rFonts w:ascii="Arial" w:eastAsia="Arial" w:hAnsi="Arial" w:cs="Arial"/>
        </w:rPr>
        <w:t xml:space="preserve"> Need to follow the OWASP testing gu</w:t>
      </w:r>
      <w:r w:rsidR="51070B00" w:rsidRPr="47DB9D33">
        <w:rPr>
          <w:rFonts w:ascii="Arial" w:eastAsia="Arial" w:hAnsi="Arial" w:cs="Arial"/>
        </w:rPr>
        <w:t>ide for a structured approach.</w:t>
      </w:r>
    </w:p>
    <w:p w14:paraId="5BBFCA3E" w14:textId="1E520E83" w:rsidR="51070B00" w:rsidRDefault="51070B00" w:rsidP="47DB9D33">
      <w:pPr>
        <w:pStyle w:val="ListParagraph"/>
        <w:numPr>
          <w:ilvl w:val="1"/>
          <w:numId w:val="14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Burp Suite Pro:</w:t>
      </w:r>
      <w:r w:rsidRPr="47DB9D33">
        <w:rPr>
          <w:rFonts w:ascii="Arial" w:eastAsia="Arial" w:hAnsi="Arial" w:cs="Arial"/>
        </w:rPr>
        <w:t xml:space="preserve"> </w:t>
      </w:r>
      <w:r w:rsidR="055979E9" w:rsidRPr="47DB9D33">
        <w:rPr>
          <w:rFonts w:ascii="Arial" w:eastAsia="Arial" w:hAnsi="Arial" w:cs="Arial"/>
        </w:rPr>
        <w:t>T</w:t>
      </w:r>
      <w:r w:rsidRPr="47DB9D33">
        <w:rPr>
          <w:rFonts w:ascii="Arial" w:eastAsia="Arial" w:hAnsi="Arial" w:cs="Arial"/>
        </w:rPr>
        <w:t xml:space="preserve">his is for </w:t>
      </w:r>
      <w:r w:rsidR="366DB339" w:rsidRPr="47DB9D33">
        <w:rPr>
          <w:rFonts w:ascii="Arial" w:eastAsia="Arial" w:hAnsi="Arial" w:cs="Arial"/>
        </w:rPr>
        <w:t>in</w:t>
      </w:r>
      <w:r w:rsidRPr="47DB9D33">
        <w:rPr>
          <w:rFonts w:ascii="Arial" w:eastAsia="Arial" w:hAnsi="Arial" w:cs="Arial"/>
        </w:rPr>
        <w:t xml:space="preserve">-depth manual </w:t>
      </w:r>
      <w:r w:rsidR="4159A8BA" w:rsidRPr="47DB9D33">
        <w:rPr>
          <w:rFonts w:ascii="Arial" w:eastAsia="Arial" w:hAnsi="Arial" w:cs="Arial"/>
        </w:rPr>
        <w:t>t</w:t>
      </w:r>
      <w:r w:rsidRPr="47DB9D33">
        <w:rPr>
          <w:rFonts w:ascii="Arial" w:eastAsia="Arial" w:hAnsi="Arial" w:cs="Arial"/>
        </w:rPr>
        <w:t xml:space="preserve">esting, including </w:t>
      </w:r>
      <w:r w:rsidR="3D8BA350" w:rsidRPr="47DB9D33">
        <w:rPr>
          <w:rFonts w:ascii="Arial" w:eastAsia="Arial" w:hAnsi="Arial" w:cs="Arial"/>
        </w:rPr>
        <w:t>intercepting</w:t>
      </w:r>
      <w:r w:rsidR="3976F783" w:rsidRPr="47DB9D33">
        <w:rPr>
          <w:rFonts w:ascii="Arial" w:eastAsia="Arial" w:hAnsi="Arial" w:cs="Arial"/>
        </w:rPr>
        <w:t xml:space="preserve"> and modifying traffic.</w:t>
      </w:r>
    </w:p>
    <w:p w14:paraId="149D5F35" w14:textId="4EB6AF60" w:rsidR="3976F783" w:rsidRDefault="3976F783" w:rsidP="47DB9D33">
      <w:pPr>
        <w:pStyle w:val="ListParagraph"/>
        <w:numPr>
          <w:ilvl w:val="1"/>
          <w:numId w:val="14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Kali Linux:</w:t>
      </w:r>
      <w:r w:rsidRPr="47DB9D33">
        <w:rPr>
          <w:rFonts w:ascii="Arial" w:eastAsia="Arial" w:hAnsi="Arial" w:cs="Arial"/>
        </w:rPr>
        <w:t xml:space="preserve"> The use of various tools that are included in this distribution </w:t>
      </w:r>
      <w:r w:rsidR="3EB779AC" w:rsidRPr="47DB9D33">
        <w:rPr>
          <w:rFonts w:ascii="Arial" w:eastAsia="Arial" w:hAnsi="Arial" w:cs="Arial"/>
        </w:rPr>
        <w:t>for manual testing (</w:t>
      </w:r>
      <w:r w:rsidR="4AB536E3" w:rsidRPr="47DB9D33">
        <w:rPr>
          <w:rFonts w:ascii="Arial" w:eastAsia="Arial" w:hAnsi="Arial" w:cs="Arial"/>
        </w:rPr>
        <w:t>e.g.</w:t>
      </w:r>
      <w:r w:rsidR="3EB779AC" w:rsidRPr="47DB9D33">
        <w:rPr>
          <w:rFonts w:ascii="Arial" w:eastAsia="Arial" w:hAnsi="Arial" w:cs="Arial"/>
        </w:rPr>
        <w:t>, SQLMAP, Hydra).</w:t>
      </w:r>
    </w:p>
    <w:p w14:paraId="3E186FCD" w14:textId="59C0BB21" w:rsidR="47DB9D33" w:rsidRDefault="47DB9D33" w:rsidP="47DB9D33">
      <w:pPr>
        <w:rPr>
          <w:rFonts w:ascii="Arial" w:eastAsia="Arial" w:hAnsi="Arial" w:cs="Arial"/>
        </w:rPr>
      </w:pPr>
    </w:p>
    <w:p w14:paraId="48CDAC50" w14:textId="5CFA05C5" w:rsidR="47DB9D33" w:rsidRDefault="47DB9D33" w:rsidP="47DB9D33">
      <w:pPr>
        <w:rPr>
          <w:rFonts w:ascii="Arial" w:eastAsia="Arial" w:hAnsi="Arial" w:cs="Arial"/>
        </w:rPr>
      </w:pPr>
    </w:p>
    <w:p w14:paraId="26DB9FE6" w14:textId="6FAF4214" w:rsidR="47DB9D33" w:rsidRDefault="47DB9D33" w:rsidP="47DB9D33">
      <w:pPr>
        <w:rPr>
          <w:rFonts w:ascii="Arial" w:eastAsia="Arial" w:hAnsi="Arial" w:cs="Arial"/>
        </w:rPr>
      </w:pPr>
    </w:p>
    <w:p w14:paraId="3A1653EC" w14:textId="24E229DD" w:rsidR="47DB9D33" w:rsidRDefault="47DB9D33" w:rsidP="47DB9D33">
      <w:pPr>
        <w:rPr>
          <w:rFonts w:ascii="Arial" w:eastAsia="Arial" w:hAnsi="Arial" w:cs="Arial"/>
        </w:rPr>
      </w:pPr>
    </w:p>
    <w:p w14:paraId="06A672FD" w14:textId="3807D70E" w:rsidR="264FC8C3" w:rsidRDefault="264FC8C3" w:rsidP="47DB9D33">
      <w:pPr>
        <w:pStyle w:val="ListParagraph"/>
        <w:numPr>
          <w:ilvl w:val="0"/>
          <w:numId w:val="22"/>
        </w:numPr>
        <w:rPr>
          <w:rFonts w:ascii="Arial" w:eastAsia="Arial" w:hAnsi="Arial" w:cs="Arial"/>
          <w:b/>
          <w:bCs/>
        </w:rPr>
      </w:pPr>
      <w:r w:rsidRPr="47DB9D33">
        <w:rPr>
          <w:rFonts w:ascii="Arial" w:eastAsia="Arial" w:hAnsi="Arial" w:cs="Arial"/>
          <w:b/>
          <w:bCs/>
        </w:rPr>
        <w:t>Analysis and Reporting:</w:t>
      </w:r>
    </w:p>
    <w:p w14:paraId="6E263341" w14:textId="04E82253" w:rsidR="264FC8C3" w:rsidRDefault="264FC8C3" w:rsidP="47DB9D33">
      <w:pPr>
        <w:pStyle w:val="ListParagraph"/>
        <w:rPr>
          <w:rFonts w:ascii="Arial" w:eastAsia="Arial" w:hAnsi="Arial" w:cs="Arial"/>
          <w:i/>
          <w:iCs/>
        </w:rPr>
      </w:pPr>
      <w:r w:rsidRPr="47DB9D33">
        <w:rPr>
          <w:rFonts w:ascii="Arial" w:eastAsia="Arial" w:hAnsi="Arial" w:cs="Arial"/>
          <w:i/>
          <w:iCs/>
        </w:rPr>
        <w:t>Steps:</w:t>
      </w:r>
    </w:p>
    <w:p w14:paraId="022D0F72" w14:textId="16952010" w:rsidR="264FC8C3" w:rsidRDefault="264FC8C3" w:rsidP="47DB9D33">
      <w:pPr>
        <w:pStyle w:val="ListParagraph"/>
        <w:numPr>
          <w:ilvl w:val="1"/>
          <w:numId w:val="13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Risk Assessment:</w:t>
      </w:r>
      <w:r w:rsidRPr="47DB9D33">
        <w:rPr>
          <w:rFonts w:ascii="Arial" w:eastAsia="Arial" w:hAnsi="Arial" w:cs="Arial"/>
        </w:rPr>
        <w:t xml:space="preserve"> To evaluate the impact and </w:t>
      </w:r>
      <w:r w:rsidR="59227235" w:rsidRPr="47DB9D33">
        <w:rPr>
          <w:rFonts w:ascii="Arial" w:eastAsia="Arial" w:hAnsi="Arial" w:cs="Arial"/>
        </w:rPr>
        <w:t>likelihood</w:t>
      </w:r>
      <w:r w:rsidRPr="47DB9D33">
        <w:rPr>
          <w:rFonts w:ascii="Arial" w:eastAsia="Arial" w:hAnsi="Arial" w:cs="Arial"/>
        </w:rPr>
        <w:t xml:space="preserve"> of each identified vulnerability.</w:t>
      </w:r>
    </w:p>
    <w:p w14:paraId="317E2188" w14:textId="1A65EAA0" w:rsidR="62A71051" w:rsidRDefault="62A71051" w:rsidP="47DB9D33">
      <w:pPr>
        <w:pStyle w:val="ListParagraph"/>
        <w:numPr>
          <w:ilvl w:val="1"/>
          <w:numId w:val="13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 xml:space="preserve">Prioritize Vulnerabilities; </w:t>
      </w:r>
      <w:r w:rsidRPr="47DB9D33">
        <w:rPr>
          <w:rFonts w:ascii="Arial" w:eastAsia="Arial" w:hAnsi="Arial" w:cs="Arial"/>
        </w:rPr>
        <w:t>To us</w:t>
      </w:r>
      <w:r w:rsidR="76D5C931" w:rsidRPr="47DB9D33">
        <w:rPr>
          <w:rFonts w:ascii="Arial" w:eastAsia="Arial" w:hAnsi="Arial" w:cs="Arial"/>
        </w:rPr>
        <w:t xml:space="preserve">e a risk matrix or scoring system like CVSS </w:t>
      </w:r>
      <w:r w:rsidR="04E98D27" w:rsidRPr="47DB9D33">
        <w:rPr>
          <w:rFonts w:ascii="Arial" w:eastAsia="Arial" w:hAnsi="Arial" w:cs="Arial"/>
        </w:rPr>
        <w:t>(Common</w:t>
      </w:r>
      <w:r w:rsidR="76D5C931" w:rsidRPr="47DB9D33">
        <w:rPr>
          <w:rFonts w:ascii="Arial" w:eastAsia="Arial" w:hAnsi="Arial" w:cs="Arial"/>
        </w:rPr>
        <w:t xml:space="preserve"> Vulner</w:t>
      </w:r>
      <w:r w:rsidR="720AC757" w:rsidRPr="47DB9D33">
        <w:rPr>
          <w:rFonts w:ascii="Arial" w:eastAsia="Arial" w:hAnsi="Arial" w:cs="Arial"/>
        </w:rPr>
        <w:t>ability Scoring System</w:t>
      </w:r>
      <w:r w:rsidR="0908C444" w:rsidRPr="47DB9D33">
        <w:rPr>
          <w:rFonts w:ascii="Arial" w:eastAsia="Arial" w:hAnsi="Arial" w:cs="Arial"/>
        </w:rPr>
        <w:t>).</w:t>
      </w:r>
    </w:p>
    <w:p w14:paraId="492DC17D" w14:textId="106A194C" w:rsidR="47DB9D33" w:rsidRDefault="47DB9D33" w:rsidP="47DB9D33">
      <w:pPr>
        <w:pStyle w:val="ListParagraph"/>
        <w:rPr>
          <w:rFonts w:ascii="Arial" w:eastAsia="Arial" w:hAnsi="Arial" w:cs="Arial"/>
        </w:rPr>
      </w:pPr>
    </w:p>
    <w:p w14:paraId="77A2D62F" w14:textId="7DEC544C" w:rsidR="0908C444" w:rsidRDefault="0908C444" w:rsidP="47DB9D33">
      <w:pPr>
        <w:pStyle w:val="ListParagraph"/>
        <w:rPr>
          <w:rFonts w:ascii="Arial" w:eastAsia="Arial" w:hAnsi="Arial" w:cs="Arial"/>
          <w:i/>
          <w:iCs/>
        </w:rPr>
      </w:pPr>
      <w:r w:rsidRPr="47DB9D33">
        <w:rPr>
          <w:rFonts w:ascii="Arial" w:eastAsia="Arial" w:hAnsi="Arial" w:cs="Arial"/>
          <w:i/>
          <w:iCs/>
        </w:rPr>
        <w:t>The Techniques and Tools:</w:t>
      </w:r>
    </w:p>
    <w:p w14:paraId="103F7B38" w14:textId="2A653F61" w:rsidR="0908C444" w:rsidRDefault="0908C444" w:rsidP="47DB9D33">
      <w:pPr>
        <w:pStyle w:val="ListParagraph"/>
        <w:numPr>
          <w:ilvl w:val="1"/>
          <w:numId w:val="12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CVSS Calculator:</w:t>
      </w:r>
      <w:r w:rsidRPr="47DB9D33">
        <w:rPr>
          <w:rFonts w:ascii="Arial" w:eastAsia="Arial" w:hAnsi="Arial" w:cs="Arial"/>
        </w:rPr>
        <w:t xml:space="preserve"> Used to quantify the severity of </w:t>
      </w:r>
      <w:r w:rsidR="78C5A4D2" w:rsidRPr="47DB9D33">
        <w:rPr>
          <w:rFonts w:ascii="Arial" w:eastAsia="Arial" w:hAnsi="Arial" w:cs="Arial"/>
        </w:rPr>
        <w:t>vulnerabilities</w:t>
      </w:r>
      <w:r w:rsidRPr="47DB9D33">
        <w:rPr>
          <w:rFonts w:ascii="Arial" w:eastAsia="Arial" w:hAnsi="Arial" w:cs="Arial"/>
        </w:rPr>
        <w:t>.</w:t>
      </w:r>
    </w:p>
    <w:p w14:paraId="74A17D2A" w14:textId="6D4FFDDA" w:rsidR="0908C444" w:rsidRDefault="0908C444" w:rsidP="47DB9D33">
      <w:pPr>
        <w:pStyle w:val="ListParagraph"/>
        <w:numPr>
          <w:ilvl w:val="1"/>
          <w:numId w:val="12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Risk Matrix:</w:t>
      </w:r>
      <w:r w:rsidRPr="47DB9D33">
        <w:rPr>
          <w:rFonts w:ascii="Arial" w:eastAsia="Arial" w:hAnsi="Arial" w:cs="Arial"/>
        </w:rPr>
        <w:t xml:space="preserve"> Maps the vulnerabilities on </w:t>
      </w:r>
      <w:r w:rsidR="6E7F9301" w:rsidRPr="47DB9D33">
        <w:rPr>
          <w:rFonts w:ascii="Arial" w:eastAsia="Arial" w:hAnsi="Arial" w:cs="Arial"/>
        </w:rPr>
        <w:t>a matrix</w:t>
      </w:r>
      <w:r w:rsidRPr="47DB9D33">
        <w:rPr>
          <w:rFonts w:ascii="Arial" w:eastAsia="Arial" w:hAnsi="Arial" w:cs="Arial"/>
        </w:rPr>
        <w:t xml:space="preserve"> to visualize and </w:t>
      </w:r>
      <w:r w:rsidR="440C2A5F" w:rsidRPr="47DB9D33">
        <w:rPr>
          <w:rFonts w:ascii="Arial" w:eastAsia="Arial" w:hAnsi="Arial" w:cs="Arial"/>
        </w:rPr>
        <w:t>prioritize</w:t>
      </w:r>
      <w:r w:rsidRPr="47DB9D33">
        <w:rPr>
          <w:rFonts w:ascii="Arial" w:eastAsia="Arial" w:hAnsi="Arial" w:cs="Arial"/>
        </w:rPr>
        <w:t xml:space="preserve"> </w:t>
      </w:r>
      <w:r w:rsidR="1E676FB5" w:rsidRPr="47DB9D33">
        <w:rPr>
          <w:rFonts w:ascii="Arial" w:eastAsia="Arial" w:hAnsi="Arial" w:cs="Arial"/>
        </w:rPr>
        <w:t>based on impact.</w:t>
      </w:r>
    </w:p>
    <w:p w14:paraId="352EE8CB" w14:textId="5A81EC3F" w:rsidR="47DB9D33" w:rsidRDefault="47DB9D33" w:rsidP="47DB9D33">
      <w:pPr>
        <w:rPr>
          <w:rFonts w:ascii="Arial" w:eastAsia="Arial" w:hAnsi="Arial" w:cs="Arial"/>
        </w:rPr>
      </w:pPr>
    </w:p>
    <w:p w14:paraId="603B4267" w14:textId="4DADA54F" w:rsidR="69794988" w:rsidRDefault="69794988" w:rsidP="47DB9D33">
      <w:pPr>
        <w:pStyle w:val="ListParagraph"/>
        <w:numPr>
          <w:ilvl w:val="0"/>
          <w:numId w:val="22"/>
        </w:numPr>
        <w:rPr>
          <w:rFonts w:ascii="Arial" w:eastAsia="Arial" w:hAnsi="Arial" w:cs="Arial"/>
          <w:b/>
          <w:bCs/>
        </w:rPr>
      </w:pPr>
      <w:r w:rsidRPr="47DB9D33">
        <w:rPr>
          <w:rFonts w:ascii="Arial" w:eastAsia="Arial" w:hAnsi="Arial" w:cs="Arial"/>
          <w:b/>
          <w:bCs/>
        </w:rPr>
        <w:t>Remediation and RE-Testing:</w:t>
      </w:r>
    </w:p>
    <w:p w14:paraId="002FD239" w14:textId="61CBEFFB" w:rsidR="69794988" w:rsidRDefault="69794988" w:rsidP="47DB9D33">
      <w:pPr>
        <w:pStyle w:val="ListParagraph"/>
        <w:rPr>
          <w:rFonts w:ascii="Arial" w:eastAsia="Arial" w:hAnsi="Arial" w:cs="Arial"/>
          <w:i/>
          <w:iCs/>
        </w:rPr>
      </w:pPr>
      <w:r w:rsidRPr="47DB9D33">
        <w:rPr>
          <w:rFonts w:ascii="Arial" w:eastAsia="Arial" w:hAnsi="Arial" w:cs="Arial"/>
          <w:i/>
          <w:iCs/>
        </w:rPr>
        <w:t xml:space="preserve">Steps: </w:t>
      </w:r>
    </w:p>
    <w:p w14:paraId="70D5FB1E" w14:textId="4A341167" w:rsidR="69794988" w:rsidRDefault="69794988" w:rsidP="47DB9D33">
      <w:pPr>
        <w:pStyle w:val="ListParagraph"/>
        <w:numPr>
          <w:ilvl w:val="1"/>
          <w:numId w:val="11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Recommended Fixes:</w:t>
      </w:r>
      <w:r w:rsidRPr="47DB9D33">
        <w:rPr>
          <w:rFonts w:ascii="Arial" w:eastAsia="Arial" w:hAnsi="Arial" w:cs="Arial"/>
        </w:rPr>
        <w:t xml:space="preserve"> To provide detailed remediation advice for each identified vulnerability</w:t>
      </w:r>
      <w:r w:rsidR="372DBD74" w:rsidRPr="47DB9D33">
        <w:rPr>
          <w:rFonts w:ascii="Arial" w:eastAsia="Arial" w:hAnsi="Arial" w:cs="Arial"/>
        </w:rPr>
        <w:t>.</w:t>
      </w:r>
    </w:p>
    <w:p w14:paraId="3E305EBA" w14:textId="0520FC8F" w:rsidR="372DBD74" w:rsidRDefault="372DBD74" w:rsidP="47DB9D33">
      <w:pPr>
        <w:pStyle w:val="ListParagraph"/>
        <w:numPr>
          <w:ilvl w:val="1"/>
          <w:numId w:val="11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Verify Fixes;</w:t>
      </w:r>
      <w:r w:rsidRPr="47DB9D33">
        <w:rPr>
          <w:rFonts w:ascii="Arial" w:eastAsia="Arial" w:hAnsi="Arial" w:cs="Arial"/>
        </w:rPr>
        <w:t xml:space="preserve"> Re-test the application after fixes </w:t>
      </w:r>
      <w:r w:rsidR="0A12C96A" w:rsidRPr="47DB9D33">
        <w:rPr>
          <w:rFonts w:ascii="Arial" w:eastAsia="Arial" w:hAnsi="Arial" w:cs="Arial"/>
        </w:rPr>
        <w:t>is</w:t>
      </w:r>
      <w:r w:rsidRPr="47DB9D33">
        <w:rPr>
          <w:rFonts w:ascii="Arial" w:eastAsia="Arial" w:hAnsi="Arial" w:cs="Arial"/>
        </w:rPr>
        <w:t xml:space="preserve"> </w:t>
      </w:r>
      <w:r w:rsidR="01A24C33" w:rsidRPr="47DB9D33">
        <w:rPr>
          <w:rFonts w:ascii="Arial" w:eastAsia="Arial" w:hAnsi="Arial" w:cs="Arial"/>
        </w:rPr>
        <w:t>applied</w:t>
      </w:r>
      <w:r w:rsidRPr="47DB9D33">
        <w:rPr>
          <w:rFonts w:ascii="Arial" w:eastAsia="Arial" w:hAnsi="Arial" w:cs="Arial"/>
        </w:rPr>
        <w:t xml:space="preserve"> to ensure vulnerabilities </w:t>
      </w:r>
      <w:r w:rsidR="22D066C1" w:rsidRPr="47DB9D33">
        <w:rPr>
          <w:rFonts w:ascii="Arial" w:eastAsia="Arial" w:hAnsi="Arial" w:cs="Arial"/>
        </w:rPr>
        <w:t>are resolved.</w:t>
      </w:r>
    </w:p>
    <w:p w14:paraId="52BB1D59" w14:textId="7BA7E26E" w:rsidR="47DB9D33" w:rsidRDefault="47DB9D33" w:rsidP="47DB9D33">
      <w:pPr>
        <w:pStyle w:val="ListParagraph"/>
        <w:rPr>
          <w:rFonts w:ascii="Arial" w:eastAsia="Arial" w:hAnsi="Arial" w:cs="Arial"/>
          <w:i/>
          <w:iCs/>
        </w:rPr>
      </w:pPr>
    </w:p>
    <w:p w14:paraId="269EF73B" w14:textId="7DEC544C" w:rsidR="1BFED98F" w:rsidRDefault="1BFED98F" w:rsidP="47DB9D33">
      <w:pPr>
        <w:pStyle w:val="ListParagraph"/>
        <w:rPr>
          <w:rFonts w:ascii="Arial" w:eastAsia="Arial" w:hAnsi="Arial" w:cs="Arial"/>
          <w:i/>
          <w:iCs/>
        </w:rPr>
      </w:pPr>
      <w:r w:rsidRPr="47DB9D33">
        <w:rPr>
          <w:rFonts w:ascii="Arial" w:eastAsia="Arial" w:hAnsi="Arial" w:cs="Arial"/>
          <w:i/>
          <w:iCs/>
        </w:rPr>
        <w:t>The Techniques and Tools:</w:t>
      </w:r>
    </w:p>
    <w:p w14:paraId="181F4319" w14:textId="1CF710BE" w:rsidR="1BFED98F" w:rsidRDefault="1BFED98F" w:rsidP="47DB9D33">
      <w:pPr>
        <w:pStyle w:val="ListParagraph"/>
        <w:numPr>
          <w:ilvl w:val="1"/>
          <w:numId w:val="10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JIRA or Bugzilla:</w:t>
      </w:r>
      <w:r w:rsidRPr="47DB9D33">
        <w:rPr>
          <w:rFonts w:ascii="Arial" w:eastAsia="Arial" w:hAnsi="Arial" w:cs="Arial"/>
        </w:rPr>
        <w:t xml:space="preserve"> To track remediation efforts and verify fixes.</w:t>
      </w:r>
    </w:p>
    <w:p w14:paraId="67DF9481" w14:textId="645149A0" w:rsidR="1BFED98F" w:rsidRDefault="1BFED98F" w:rsidP="47DB9D33">
      <w:pPr>
        <w:pStyle w:val="ListParagraph"/>
        <w:numPr>
          <w:ilvl w:val="1"/>
          <w:numId w:val="10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lastRenderedPageBreak/>
        <w:t>Re-Scanning:</w:t>
      </w:r>
      <w:r w:rsidRPr="47DB9D33">
        <w:rPr>
          <w:rFonts w:ascii="Arial" w:eastAsia="Arial" w:hAnsi="Arial" w:cs="Arial"/>
        </w:rPr>
        <w:t xml:space="preserve"> Is the use of the same tools (SAST, and DAST) to confir</w:t>
      </w:r>
      <w:r w:rsidR="0B4E26E4" w:rsidRPr="47DB9D33">
        <w:rPr>
          <w:rFonts w:ascii="Arial" w:eastAsia="Arial" w:hAnsi="Arial" w:cs="Arial"/>
        </w:rPr>
        <w:t>m</w:t>
      </w:r>
      <w:r w:rsidRPr="47DB9D33">
        <w:rPr>
          <w:rFonts w:ascii="Arial" w:eastAsia="Arial" w:hAnsi="Arial" w:cs="Arial"/>
        </w:rPr>
        <w:t xml:space="preserve"> the vulnerabilit</w:t>
      </w:r>
      <w:r w:rsidR="3ACBB3A7" w:rsidRPr="47DB9D33">
        <w:rPr>
          <w:rFonts w:ascii="Arial" w:eastAsia="Arial" w:hAnsi="Arial" w:cs="Arial"/>
        </w:rPr>
        <w:t xml:space="preserve">ies have indeed been </w:t>
      </w:r>
      <w:bookmarkStart w:id="1" w:name="_Int_WKMW78tK"/>
      <w:r w:rsidR="6F0ED5EB" w:rsidRPr="47DB9D33">
        <w:rPr>
          <w:rFonts w:ascii="Arial" w:eastAsia="Arial" w:hAnsi="Arial" w:cs="Arial"/>
        </w:rPr>
        <w:t>fixed</w:t>
      </w:r>
      <w:r w:rsidR="5B88CDCB" w:rsidRPr="47DB9D33">
        <w:rPr>
          <w:rFonts w:ascii="Arial" w:eastAsia="Arial" w:hAnsi="Arial" w:cs="Arial"/>
        </w:rPr>
        <w:t>.</w:t>
      </w:r>
      <w:bookmarkEnd w:id="1"/>
    </w:p>
    <w:p w14:paraId="146FD185" w14:textId="0DB19148" w:rsidR="47DB9D33" w:rsidRDefault="47DB9D33" w:rsidP="47DB9D33">
      <w:pPr>
        <w:pStyle w:val="ListParagraph"/>
        <w:rPr>
          <w:rFonts w:ascii="Arial" w:eastAsia="Arial" w:hAnsi="Arial" w:cs="Arial"/>
        </w:rPr>
      </w:pPr>
    </w:p>
    <w:p w14:paraId="48BCE0F7" w14:textId="7110D399" w:rsidR="47DB9D33" w:rsidRDefault="47DB9D33" w:rsidP="47DB9D33">
      <w:pPr>
        <w:rPr>
          <w:rFonts w:ascii="Arial" w:eastAsia="Arial" w:hAnsi="Arial" w:cs="Arial"/>
        </w:rPr>
      </w:pPr>
    </w:p>
    <w:p w14:paraId="5A4A4A81" w14:textId="37A8426B" w:rsidR="47DB9D33" w:rsidRDefault="47DB9D33" w:rsidP="47DB9D33">
      <w:pPr>
        <w:rPr>
          <w:rFonts w:ascii="Arial" w:eastAsia="Arial" w:hAnsi="Arial" w:cs="Arial"/>
        </w:rPr>
      </w:pPr>
    </w:p>
    <w:p w14:paraId="32D7F957" w14:textId="61D7A36A" w:rsidR="47DB9D33" w:rsidRDefault="47DB9D33" w:rsidP="47DB9D33">
      <w:pPr>
        <w:rPr>
          <w:rFonts w:ascii="Arial" w:eastAsia="Arial" w:hAnsi="Arial" w:cs="Arial"/>
        </w:rPr>
      </w:pPr>
    </w:p>
    <w:p w14:paraId="3DF51A15" w14:textId="2A642C13" w:rsidR="259A388B" w:rsidRDefault="259A388B" w:rsidP="47DB9D33">
      <w:pPr>
        <w:rPr>
          <w:rFonts w:ascii="Arial" w:eastAsia="Arial" w:hAnsi="Arial" w:cs="Arial"/>
          <w:b/>
          <w:bCs/>
        </w:rPr>
      </w:pPr>
      <w:r w:rsidRPr="47DB9D33">
        <w:rPr>
          <w:rFonts w:ascii="Arial" w:eastAsia="Arial" w:hAnsi="Arial" w:cs="Arial"/>
          <w:b/>
          <w:bCs/>
        </w:rPr>
        <w:t>References:</w:t>
      </w:r>
    </w:p>
    <w:p w14:paraId="4C28540A" w14:textId="70FEA2C6" w:rsidR="55B11889" w:rsidRDefault="0002389E" w:rsidP="47DB9D33">
      <w:pPr>
        <w:rPr>
          <w:rFonts w:ascii="Arial" w:eastAsia="Arial" w:hAnsi="Arial" w:cs="Arial"/>
          <w:b/>
          <w:bCs/>
        </w:rPr>
      </w:pPr>
      <w:hyperlink r:id="rId5">
        <w:r w:rsidR="55B11889" w:rsidRPr="47DB9D33">
          <w:rPr>
            <w:rStyle w:val="Hyperlink"/>
            <w:rFonts w:ascii="Arial" w:eastAsia="Arial" w:hAnsi="Arial" w:cs="Arial"/>
            <w:b/>
            <w:bCs/>
          </w:rPr>
          <w:t>https://youtu.be/ERZNMZZ2Uy0?si=viL88WBmzvwaEVXp</w:t>
        </w:r>
      </w:hyperlink>
    </w:p>
    <w:p w14:paraId="21F7E9F2" w14:textId="0E1C2721" w:rsidR="6535B2DF" w:rsidRDefault="0002389E" w:rsidP="47DB9D33">
      <w:pPr>
        <w:rPr>
          <w:rFonts w:ascii="Arial" w:eastAsia="Arial" w:hAnsi="Arial" w:cs="Arial"/>
          <w:b/>
          <w:bCs/>
        </w:rPr>
      </w:pPr>
      <w:hyperlink r:id="rId6">
        <w:r w:rsidR="6535B2DF" w:rsidRPr="47DB9D33">
          <w:rPr>
            <w:rStyle w:val="Hyperlink"/>
            <w:rFonts w:ascii="Arial" w:eastAsia="Arial" w:hAnsi="Arial" w:cs="Arial"/>
            <w:b/>
            <w:bCs/>
          </w:rPr>
          <w:t>https://youtu.be/-YB6Zry8JTw?si=1KP-pyxNCG-o4s-p</w:t>
        </w:r>
      </w:hyperlink>
    </w:p>
    <w:p w14:paraId="4B913B91" w14:textId="63F99755" w:rsidR="2A690461" w:rsidRDefault="0002389E" w:rsidP="47DB9D33">
      <w:pPr>
        <w:rPr>
          <w:rFonts w:ascii="Arial" w:eastAsia="Arial" w:hAnsi="Arial" w:cs="Arial"/>
          <w:b/>
          <w:bCs/>
        </w:rPr>
      </w:pPr>
      <w:hyperlink r:id="rId7">
        <w:r w:rsidR="2A690461" w:rsidRPr="47DB9D33">
          <w:rPr>
            <w:rStyle w:val="Hyperlink"/>
            <w:rFonts w:ascii="Arial" w:eastAsia="Arial" w:hAnsi="Arial" w:cs="Arial"/>
            <w:b/>
            <w:bCs/>
          </w:rPr>
          <w:t>https://youtu.be/tqqoaxuDDJo?si=pOynKo7DEbO34yKC</w:t>
        </w:r>
      </w:hyperlink>
    </w:p>
    <w:p w14:paraId="57F6225C" w14:textId="748C39D8" w:rsidR="5097B1C8" w:rsidRDefault="0002389E" w:rsidP="47DB9D33">
      <w:pPr>
        <w:rPr>
          <w:rFonts w:ascii="Arial" w:eastAsia="Arial" w:hAnsi="Arial" w:cs="Arial"/>
          <w:b/>
          <w:bCs/>
        </w:rPr>
      </w:pPr>
      <w:hyperlink r:id="rId8">
        <w:r w:rsidR="5097B1C8" w:rsidRPr="47DB9D33">
          <w:rPr>
            <w:rStyle w:val="Hyperlink"/>
            <w:rFonts w:ascii="Arial" w:eastAsia="Arial" w:hAnsi="Arial" w:cs="Arial"/>
            <w:b/>
            <w:bCs/>
          </w:rPr>
          <w:t>https://youtu.be/Wxsbm3DoyLc?si=Vvcb1iKlMdnTUdE3</w:t>
        </w:r>
      </w:hyperlink>
    </w:p>
    <w:p w14:paraId="0219395F" w14:textId="01D5446B" w:rsidR="5A603963" w:rsidRDefault="0002389E" w:rsidP="47DB9D33">
      <w:pPr>
        <w:rPr>
          <w:rFonts w:ascii="Arial" w:eastAsia="Arial" w:hAnsi="Arial" w:cs="Arial"/>
          <w:b/>
          <w:bCs/>
        </w:rPr>
      </w:pPr>
      <w:hyperlink r:id="rId9">
        <w:r w:rsidR="5A603963" w:rsidRPr="47DB9D33">
          <w:rPr>
            <w:rStyle w:val="Hyperlink"/>
            <w:rFonts w:ascii="Arial" w:eastAsia="Arial" w:hAnsi="Arial" w:cs="Arial"/>
            <w:b/>
            <w:bCs/>
          </w:rPr>
          <w:t>https://youtu.be/sMp8txUovlU?si=hEWdAazX76lx7spY</w:t>
        </w:r>
      </w:hyperlink>
      <w:r w:rsidR="5A603963" w:rsidRPr="47DB9D33">
        <w:rPr>
          <w:rFonts w:ascii="Arial" w:eastAsia="Arial" w:hAnsi="Arial" w:cs="Arial"/>
          <w:b/>
          <w:bCs/>
        </w:rPr>
        <w:t xml:space="preserve"> </w:t>
      </w:r>
    </w:p>
    <w:p w14:paraId="487D2966" w14:textId="04763144" w:rsidR="409FCD28" w:rsidRDefault="0002389E" w:rsidP="47DB9D33">
      <w:pPr>
        <w:rPr>
          <w:rFonts w:ascii="Arial" w:eastAsia="Arial" w:hAnsi="Arial" w:cs="Arial"/>
          <w:b/>
          <w:bCs/>
        </w:rPr>
      </w:pPr>
      <w:hyperlink r:id="rId10">
        <w:r w:rsidR="409FCD28" w:rsidRPr="47DB9D33">
          <w:rPr>
            <w:rStyle w:val="Hyperlink"/>
            <w:rFonts w:ascii="Arial" w:eastAsia="Arial" w:hAnsi="Arial" w:cs="Arial"/>
            <w:b/>
            <w:bCs/>
          </w:rPr>
          <w:t>https://youtu.be/2P7cic11l9Q?si=VHepv2ciLDKcILhB</w:t>
        </w:r>
      </w:hyperlink>
      <w:r w:rsidR="409FCD28" w:rsidRPr="47DB9D33">
        <w:rPr>
          <w:rFonts w:ascii="Arial" w:eastAsia="Arial" w:hAnsi="Arial" w:cs="Arial"/>
          <w:b/>
          <w:bCs/>
        </w:rPr>
        <w:t xml:space="preserve"> </w:t>
      </w:r>
    </w:p>
    <w:p w14:paraId="1A6CA801" w14:textId="63BC05E6" w:rsidR="2792AF99" w:rsidRDefault="0002389E" w:rsidP="47DB9D33">
      <w:pPr>
        <w:rPr>
          <w:rFonts w:ascii="Arial" w:eastAsia="Arial" w:hAnsi="Arial" w:cs="Arial"/>
          <w:b/>
          <w:bCs/>
        </w:rPr>
      </w:pPr>
      <w:hyperlink r:id="rId11">
        <w:r w:rsidR="2792AF99" w:rsidRPr="47DB9D33">
          <w:rPr>
            <w:rStyle w:val="Hyperlink"/>
            <w:rFonts w:ascii="Arial" w:eastAsia="Arial" w:hAnsi="Arial" w:cs="Arial"/>
            <w:b/>
            <w:bCs/>
          </w:rPr>
          <w:t>https://youtu.be/pre9yWxjjrk?si=AYowWT3t_xF7af-3</w:t>
        </w:r>
      </w:hyperlink>
      <w:r w:rsidR="2792AF99" w:rsidRPr="47DB9D33">
        <w:rPr>
          <w:rFonts w:ascii="Arial" w:eastAsia="Arial" w:hAnsi="Arial" w:cs="Arial"/>
          <w:b/>
          <w:bCs/>
        </w:rPr>
        <w:t xml:space="preserve"> </w:t>
      </w:r>
    </w:p>
    <w:p w14:paraId="253FE886" w14:textId="11F2D80B" w:rsidR="00BA395C" w:rsidRDefault="00E0363E" w:rsidP="47DB9D33">
      <w:pPr>
        <w:rPr>
          <w:rFonts w:ascii="Arial" w:eastAsia="Arial" w:hAnsi="Arial" w:cs="Arial"/>
          <w:b/>
          <w:bCs/>
        </w:rPr>
      </w:pPr>
      <w:hyperlink r:id="rId12" w:history="1">
        <w:r w:rsidRPr="00CA5919">
          <w:rPr>
            <w:rStyle w:val="Hyperlink"/>
            <w:rFonts w:ascii="Arial" w:eastAsia="Arial" w:hAnsi="Arial" w:cs="Arial"/>
            <w:b/>
            <w:bCs/>
          </w:rPr>
          <w:t>https://www.social-engineer.org</w:t>
        </w:r>
      </w:hyperlink>
      <w:r>
        <w:rPr>
          <w:rFonts w:ascii="Arial" w:eastAsia="Arial" w:hAnsi="Arial" w:cs="Arial"/>
          <w:b/>
          <w:bCs/>
        </w:rPr>
        <w:t xml:space="preserve"> </w:t>
      </w:r>
    </w:p>
    <w:p w14:paraId="1FDBBF5A" w14:textId="7123D7E4" w:rsidR="00E0363E" w:rsidRDefault="005D2503" w:rsidP="47DB9D33">
      <w:pPr>
        <w:rPr>
          <w:rFonts w:ascii="Arial" w:eastAsia="Arial" w:hAnsi="Arial" w:cs="Arial"/>
          <w:b/>
          <w:bCs/>
        </w:rPr>
      </w:pPr>
      <w:hyperlink r:id="rId13" w:history="1">
        <w:r w:rsidRPr="00CA5919">
          <w:rPr>
            <w:rStyle w:val="Hyperlink"/>
            <w:rFonts w:ascii="Arial" w:eastAsia="Arial" w:hAnsi="Arial" w:cs="Arial"/>
            <w:b/>
            <w:bCs/>
          </w:rPr>
          <w:t>https://www.owasp.org/www-project-top-ten/</w:t>
        </w:r>
      </w:hyperlink>
      <w:r>
        <w:rPr>
          <w:rFonts w:ascii="Arial" w:eastAsia="Arial" w:hAnsi="Arial" w:cs="Arial"/>
          <w:b/>
          <w:bCs/>
        </w:rPr>
        <w:t xml:space="preserve"> </w:t>
      </w:r>
    </w:p>
    <w:p w14:paraId="221105D0" w14:textId="73931371" w:rsidR="005D2503" w:rsidRDefault="00DF3156" w:rsidP="47DB9D33">
      <w:pPr>
        <w:rPr>
          <w:rFonts w:ascii="Arial" w:eastAsia="Arial" w:hAnsi="Arial" w:cs="Arial"/>
          <w:b/>
          <w:bCs/>
        </w:rPr>
      </w:pPr>
      <w:hyperlink r:id="rId14" w:history="1">
        <w:r w:rsidRPr="00CA5919">
          <w:rPr>
            <w:rStyle w:val="Hyperlink"/>
            <w:rFonts w:ascii="Arial" w:eastAsia="Arial" w:hAnsi="Arial" w:cs="Arial"/>
            <w:b/>
            <w:bCs/>
          </w:rPr>
          <w:t>https://wwwpages.nist.gov/800-63-3/</w:t>
        </w:r>
      </w:hyperlink>
    </w:p>
    <w:p w14:paraId="462539FC" w14:textId="49B86595" w:rsidR="00DF3156" w:rsidRDefault="00161F50" w:rsidP="47DB9D33">
      <w:pPr>
        <w:rPr>
          <w:rFonts w:ascii="Arial" w:eastAsia="Arial" w:hAnsi="Arial" w:cs="Arial"/>
          <w:b/>
          <w:bCs/>
        </w:rPr>
      </w:pPr>
      <w:hyperlink r:id="rId15" w:history="1">
        <w:r w:rsidRPr="00CA5919">
          <w:rPr>
            <w:rStyle w:val="Hyperlink"/>
            <w:rFonts w:ascii="Arial" w:eastAsia="Arial" w:hAnsi="Arial" w:cs="Arial"/>
            <w:b/>
            <w:bCs/>
          </w:rPr>
          <w:t>https://www.nmap.org</w:t>
        </w:r>
      </w:hyperlink>
    </w:p>
    <w:p w14:paraId="356D6057" w14:textId="1C803CE5" w:rsidR="00161F50" w:rsidRDefault="000A5233" w:rsidP="47DB9D33">
      <w:pPr>
        <w:rPr>
          <w:rFonts w:ascii="Arial" w:eastAsia="Arial" w:hAnsi="Arial" w:cs="Arial"/>
          <w:b/>
          <w:bCs/>
        </w:rPr>
      </w:pPr>
      <w:hyperlink r:id="rId16" w:history="1">
        <w:r w:rsidRPr="00CA5919">
          <w:rPr>
            <w:rStyle w:val="Hyperlink"/>
            <w:rFonts w:ascii="Arial" w:eastAsia="Arial" w:hAnsi="Arial" w:cs="Arial"/>
            <w:b/>
            <w:bCs/>
          </w:rPr>
          <w:t>https://www.wappalyzer.com</w:t>
        </w:r>
      </w:hyperlink>
    </w:p>
    <w:p w14:paraId="74D3B7CD" w14:textId="32C9F369" w:rsidR="000A5233" w:rsidRDefault="00C634DA" w:rsidP="47DB9D33">
      <w:pPr>
        <w:rPr>
          <w:rFonts w:ascii="Arial" w:eastAsia="Arial" w:hAnsi="Arial" w:cs="Arial"/>
          <w:b/>
          <w:bCs/>
        </w:rPr>
      </w:pPr>
      <w:hyperlink r:id="rId17" w:history="1">
        <w:r w:rsidRPr="00CA5919">
          <w:rPr>
            <w:rStyle w:val="Hyperlink"/>
            <w:rFonts w:ascii="Arial" w:eastAsia="Arial" w:hAnsi="Arial" w:cs="Arial"/>
            <w:b/>
            <w:bCs/>
          </w:rPr>
          <w:t>https://www.tmtdist.azurewebsites.net/TMT7.application</w:t>
        </w:r>
      </w:hyperlink>
    </w:p>
    <w:p w14:paraId="0B341C49" w14:textId="49058F9D" w:rsidR="00C634DA" w:rsidRDefault="0054702C" w:rsidP="47DB9D33">
      <w:pPr>
        <w:rPr>
          <w:rFonts w:ascii="Arial" w:eastAsia="Arial" w:hAnsi="Arial" w:cs="Arial"/>
          <w:b/>
          <w:bCs/>
        </w:rPr>
      </w:pPr>
      <w:hyperlink r:id="rId18" w:history="1">
        <w:r w:rsidRPr="00CA5919">
          <w:rPr>
            <w:rStyle w:val="Hyperlink"/>
            <w:rFonts w:ascii="Arial" w:eastAsia="Arial" w:hAnsi="Arial" w:cs="Arial"/>
            <w:b/>
            <w:bCs/>
          </w:rPr>
          <w:t>https://www.sonarsource.com/products/sonarqube/</w:t>
        </w:r>
      </w:hyperlink>
    </w:p>
    <w:p w14:paraId="266AB0E2" w14:textId="7537B9D3" w:rsidR="0054702C" w:rsidRDefault="002B7BE7" w:rsidP="47DB9D33">
      <w:pPr>
        <w:rPr>
          <w:rFonts w:ascii="Arial" w:eastAsia="Arial" w:hAnsi="Arial" w:cs="Arial"/>
          <w:b/>
          <w:bCs/>
        </w:rPr>
      </w:pPr>
      <w:hyperlink r:id="rId19" w:history="1">
        <w:r w:rsidRPr="00CA5919">
          <w:rPr>
            <w:rStyle w:val="Hyperlink"/>
            <w:rFonts w:ascii="Arial" w:eastAsia="Arial" w:hAnsi="Arial" w:cs="Arial"/>
            <w:b/>
            <w:bCs/>
          </w:rPr>
          <w:t>https://www.opentext.com/products/fortify-static-code-analyzer</w:t>
        </w:r>
      </w:hyperlink>
      <w:r>
        <w:rPr>
          <w:rFonts w:ascii="Arial" w:eastAsia="Arial" w:hAnsi="Arial" w:cs="Arial"/>
          <w:b/>
          <w:bCs/>
        </w:rPr>
        <w:t xml:space="preserve"> </w:t>
      </w:r>
    </w:p>
    <w:p w14:paraId="4DE1623B" w14:textId="243033A3" w:rsidR="002B7BE7" w:rsidRDefault="006E3AEB" w:rsidP="47DB9D33">
      <w:pPr>
        <w:rPr>
          <w:rFonts w:ascii="Arial" w:eastAsia="Arial" w:hAnsi="Arial" w:cs="Arial"/>
          <w:b/>
          <w:bCs/>
        </w:rPr>
      </w:pPr>
      <w:hyperlink r:id="rId20" w:history="1">
        <w:r w:rsidRPr="00CA5919">
          <w:rPr>
            <w:rStyle w:val="Hyperlink"/>
            <w:rFonts w:ascii="Arial" w:eastAsia="Arial" w:hAnsi="Arial" w:cs="Arial"/>
            <w:b/>
            <w:bCs/>
          </w:rPr>
          <w:t>https://www.kali.org</w:t>
        </w:r>
      </w:hyperlink>
      <w:r>
        <w:rPr>
          <w:rFonts w:ascii="Arial" w:eastAsia="Arial" w:hAnsi="Arial" w:cs="Arial"/>
          <w:b/>
          <w:bCs/>
        </w:rPr>
        <w:t xml:space="preserve"> </w:t>
      </w:r>
    </w:p>
    <w:p w14:paraId="0A8AFF7C" w14:textId="77777777" w:rsidR="0002389E" w:rsidRDefault="0002389E" w:rsidP="47DB9D33">
      <w:pPr>
        <w:rPr>
          <w:rFonts w:ascii="Arial" w:eastAsia="Arial" w:hAnsi="Arial" w:cs="Arial"/>
          <w:b/>
          <w:bCs/>
        </w:rPr>
      </w:pPr>
      <w:hyperlink r:id="rId21" w:history="1">
        <w:r w:rsidR="009B423B" w:rsidRPr="00CA5919">
          <w:rPr>
            <w:rStyle w:val="Hyperlink"/>
            <w:rFonts w:ascii="Arial" w:eastAsia="Arial" w:hAnsi="Arial" w:cs="Arial"/>
            <w:b/>
            <w:bCs/>
          </w:rPr>
          <w:t>https://www.atlassian.com/software/jira</w:t>
        </w:r>
      </w:hyperlink>
    </w:p>
    <w:p w14:paraId="7E24F322" w14:textId="193111F7" w:rsidR="009B423B" w:rsidRDefault="009B423B" w:rsidP="47DB9D33">
      <w:pPr>
        <w:rPr>
          <w:rFonts w:ascii="Arial" w:eastAsia="Arial" w:hAnsi="Arial" w:cs="Arial"/>
          <w:b/>
          <w:bCs/>
        </w:rPr>
      </w:pPr>
      <w:hyperlink r:id="rId22" w:history="1">
        <w:r w:rsidRPr="00CA5919">
          <w:rPr>
            <w:rStyle w:val="Hyperlink"/>
            <w:rFonts w:ascii="Arial" w:eastAsia="Arial" w:hAnsi="Arial" w:cs="Arial"/>
            <w:b/>
            <w:bCs/>
          </w:rPr>
          <w:t>https://www.atlassian.com/software/jira</w:t>
        </w:r>
      </w:hyperlink>
    </w:p>
    <w:p w14:paraId="3B724AF0" w14:textId="1177E7DB" w:rsidR="009B423B" w:rsidRDefault="008317AF" w:rsidP="47DB9D33">
      <w:pPr>
        <w:rPr>
          <w:rFonts w:ascii="Arial" w:eastAsia="Arial" w:hAnsi="Arial" w:cs="Arial"/>
          <w:b/>
          <w:bCs/>
        </w:rPr>
      </w:pPr>
      <w:hyperlink r:id="rId23" w:history="1">
        <w:r w:rsidRPr="00CA5919">
          <w:rPr>
            <w:rStyle w:val="Hyperlink"/>
            <w:rFonts w:ascii="Arial" w:eastAsia="Arial" w:hAnsi="Arial" w:cs="Arial"/>
            <w:b/>
            <w:bCs/>
          </w:rPr>
          <w:t>https://www.first.org/cvss/</w:t>
        </w:r>
      </w:hyperlink>
    </w:p>
    <w:p w14:paraId="17224B44" w14:textId="77777777" w:rsidR="008317AF" w:rsidRDefault="008317AF" w:rsidP="47DB9D33">
      <w:pPr>
        <w:rPr>
          <w:rFonts w:ascii="Arial" w:eastAsia="Arial" w:hAnsi="Arial" w:cs="Arial"/>
          <w:b/>
          <w:bCs/>
        </w:rPr>
      </w:pPr>
    </w:p>
    <w:p w14:paraId="56725B06" w14:textId="77777777" w:rsidR="00E04651" w:rsidRDefault="00E04651" w:rsidP="47DB9D33">
      <w:pPr>
        <w:rPr>
          <w:rFonts w:ascii="Arial" w:eastAsia="Arial" w:hAnsi="Arial" w:cs="Arial"/>
          <w:b/>
          <w:bCs/>
        </w:rPr>
      </w:pPr>
    </w:p>
    <w:sectPr w:rsidR="00E04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MXlvk1JJuOsx0" int2:id="5WXlTydJ">
      <int2:state int2:value="Rejected" int2:type="AugLoop_Text_Critique"/>
    </int2:textHash>
    <int2:textHash int2:hashCode="5QUjBHB9XRo9ej" int2:id="GXod0O6a">
      <int2:state int2:value="Rejected" int2:type="AugLoop_Text_Critique"/>
    </int2:textHash>
    <int2:textHash int2:hashCode="zGV/24UpZWt3Qk" int2:id="imgmb0wO">
      <int2:state int2:value="Rejected" int2:type="AugLoop_Text_Critique"/>
    </int2:textHash>
    <int2:textHash int2:hashCode="g2xibVLz+y6lQ6" int2:id="jlffoKwl">
      <int2:state int2:value="Rejected" int2:type="AugLoop_Text_Critique"/>
    </int2:textHash>
    <int2:textHash int2:hashCode="CmGQ35Z13jwYsS" int2:id="tHd0mTyT">
      <int2:state int2:value="Rejected" int2:type="AugLoop_Text_Critique"/>
    </int2:textHash>
    <int2:bookmark int2:bookmarkName="_Int_cTG8JuXm" int2:invalidationBookmarkName="" int2:hashCode="AJJsQEOPn49mk6" int2:id="m081l6Ye">
      <int2:state int2:value="Rejected" int2:type="AugLoop_Text_Critique"/>
    </int2:bookmark>
    <int2:bookmark int2:bookmarkName="_Int_WKMW78tK" int2:invalidationBookmarkName="" int2:hashCode="VnX1wnudZC7o2g" int2:id="sBngL1fl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F067B"/>
    <w:multiLevelType w:val="hybridMultilevel"/>
    <w:tmpl w:val="CAFCA7F0"/>
    <w:lvl w:ilvl="0" w:tplc="237A6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6E0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EF4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844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245F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2681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10E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FA5C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9238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4438F"/>
    <w:multiLevelType w:val="hybridMultilevel"/>
    <w:tmpl w:val="7054A5AE"/>
    <w:lvl w:ilvl="0" w:tplc="7EB0C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6EB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C8E1E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DA2C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68E1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B0F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94D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C6E8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3C05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F3175"/>
    <w:multiLevelType w:val="hybridMultilevel"/>
    <w:tmpl w:val="9604B00C"/>
    <w:lvl w:ilvl="0" w:tplc="68C83FE2">
      <w:start w:val="1"/>
      <w:numFmt w:val="decimal"/>
      <w:lvlText w:val="%1."/>
      <w:lvlJc w:val="left"/>
      <w:pPr>
        <w:ind w:left="720" w:hanging="360"/>
      </w:pPr>
    </w:lvl>
    <w:lvl w:ilvl="1" w:tplc="1F00B4A8">
      <w:start w:val="1"/>
      <w:numFmt w:val="lowerLetter"/>
      <w:lvlText w:val="%2."/>
      <w:lvlJc w:val="left"/>
      <w:pPr>
        <w:ind w:left="1440" w:hanging="360"/>
      </w:pPr>
    </w:lvl>
    <w:lvl w:ilvl="2" w:tplc="3E4429D6">
      <w:start w:val="1"/>
      <w:numFmt w:val="lowerRoman"/>
      <w:lvlText w:val="%3."/>
      <w:lvlJc w:val="right"/>
      <w:pPr>
        <w:ind w:left="2160" w:hanging="180"/>
      </w:pPr>
    </w:lvl>
    <w:lvl w:ilvl="3" w:tplc="693ED7C4">
      <w:start w:val="1"/>
      <w:numFmt w:val="decimal"/>
      <w:lvlText w:val="%4."/>
      <w:lvlJc w:val="left"/>
      <w:pPr>
        <w:ind w:left="2880" w:hanging="360"/>
      </w:pPr>
    </w:lvl>
    <w:lvl w:ilvl="4" w:tplc="3B8CD32A">
      <w:start w:val="1"/>
      <w:numFmt w:val="lowerLetter"/>
      <w:lvlText w:val="%5."/>
      <w:lvlJc w:val="left"/>
      <w:pPr>
        <w:ind w:left="3600" w:hanging="360"/>
      </w:pPr>
    </w:lvl>
    <w:lvl w:ilvl="5" w:tplc="B2308B70">
      <w:start w:val="1"/>
      <w:numFmt w:val="lowerRoman"/>
      <w:lvlText w:val="%6."/>
      <w:lvlJc w:val="right"/>
      <w:pPr>
        <w:ind w:left="4320" w:hanging="180"/>
      </w:pPr>
    </w:lvl>
    <w:lvl w:ilvl="6" w:tplc="B644026C">
      <w:start w:val="1"/>
      <w:numFmt w:val="decimal"/>
      <w:lvlText w:val="%7."/>
      <w:lvlJc w:val="left"/>
      <w:pPr>
        <w:ind w:left="5040" w:hanging="360"/>
      </w:pPr>
    </w:lvl>
    <w:lvl w:ilvl="7" w:tplc="2E0E3EF4">
      <w:start w:val="1"/>
      <w:numFmt w:val="lowerLetter"/>
      <w:lvlText w:val="%8."/>
      <w:lvlJc w:val="left"/>
      <w:pPr>
        <w:ind w:left="5760" w:hanging="360"/>
      </w:pPr>
    </w:lvl>
    <w:lvl w:ilvl="8" w:tplc="92CAFE2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14078"/>
    <w:multiLevelType w:val="hybridMultilevel"/>
    <w:tmpl w:val="6A5A647E"/>
    <w:lvl w:ilvl="0" w:tplc="9D7C3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488D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07A2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DA5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CA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824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BC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9809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7AB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1846C"/>
    <w:multiLevelType w:val="hybridMultilevel"/>
    <w:tmpl w:val="931285C2"/>
    <w:lvl w:ilvl="0" w:tplc="008A1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387C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AF0D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D86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B43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20EA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F862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E0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304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D68C44"/>
    <w:multiLevelType w:val="hybridMultilevel"/>
    <w:tmpl w:val="C4BE5BAC"/>
    <w:lvl w:ilvl="0" w:tplc="2F901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F4A8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E2DB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D44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0C98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A6E9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05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7C35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463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3ABC3"/>
    <w:multiLevelType w:val="hybridMultilevel"/>
    <w:tmpl w:val="312A9BB8"/>
    <w:lvl w:ilvl="0" w:tplc="646279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2EA8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6AA6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CC48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1EC7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66AE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2876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CC9C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462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C501A"/>
    <w:multiLevelType w:val="hybridMultilevel"/>
    <w:tmpl w:val="F670BEA8"/>
    <w:lvl w:ilvl="0" w:tplc="D2F6E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4AAA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D08C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665F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D643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8EAE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5692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B638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881B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05445"/>
    <w:multiLevelType w:val="hybridMultilevel"/>
    <w:tmpl w:val="7492A79E"/>
    <w:lvl w:ilvl="0" w:tplc="C8283C34">
      <w:start w:val="1"/>
      <w:numFmt w:val="decimal"/>
      <w:lvlText w:val="%1."/>
      <w:lvlJc w:val="left"/>
      <w:pPr>
        <w:ind w:left="720" w:hanging="360"/>
      </w:pPr>
    </w:lvl>
    <w:lvl w:ilvl="1" w:tplc="22B8594E">
      <w:start w:val="1"/>
      <w:numFmt w:val="lowerLetter"/>
      <w:lvlText w:val="%2."/>
      <w:lvlJc w:val="left"/>
      <w:pPr>
        <w:ind w:left="1440" w:hanging="360"/>
      </w:pPr>
    </w:lvl>
    <w:lvl w:ilvl="2" w:tplc="9EA80502">
      <w:start w:val="1"/>
      <w:numFmt w:val="lowerRoman"/>
      <w:lvlText w:val="%3."/>
      <w:lvlJc w:val="right"/>
      <w:pPr>
        <w:ind w:left="2160" w:hanging="180"/>
      </w:pPr>
    </w:lvl>
    <w:lvl w:ilvl="3" w:tplc="5D7260B8">
      <w:start w:val="1"/>
      <w:numFmt w:val="decimal"/>
      <w:lvlText w:val="%4."/>
      <w:lvlJc w:val="left"/>
      <w:pPr>
        <w:ind w:left="2880" w:hanging="360"/>
      </w:pPr>
    </w:lvl>
    <w:lvl w:ilvl="4" w:tplc="F1B2C2D4">
      <w:start w:val="1"/>
      <w:numFmt w:val="lowerLetter"/>
      <w:lvlText w:val="%5."/>
      <w:lvlJc w:val="left"/>
      <w:pPr>
        <w:ind w:left="3600" w:hanging="360"/>
      </w:pPr>
    </w:lvl>
    <w:lvl w:ilvl="5" w:tplc="E094437C">
      <w:start w:val="1"/>
      <w:numFmt w:val="lowerRoman"/>
      <w:lvlText w:val="%6."/>
      <w:lvlJc w:val="right"/>
      <w:pPr>
        <w:ind w:left="4320" w:hanging="180"/>
      </w:pPr>
    </w:lvl>
    <w:lvl w:ilvl="6" w:tplc="42DC7DD2">
      <w:start w:val="1"/>
      <w:numFmt w:val="decimal"/>
      <w:lvlText w:val="%7."/>
      <w:lvlJc w:val="left"/>
      <w:pPr>
        <w:ind w:left="5040" w:hanging="360"/>
      </w:pPr>
    </w:lvl>
    <w:lvl w:ilvl="7" w:tplc="85E2CE6C">
      <w:start w:val="1"/>
      <w:numFmt w:val="lowerLetter"/>
      <w:lvlText w:val="%8."/>
      <w:lvlJc w:val="left"/>
      <w:pPr>
        <w:ind w:left="5760" w:hanging="360"/>
      </w:pPr>
    </w:lvl>
    <w:lvl w:ilvl="8" w:tplc="C122A6C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85517"/>
    <w:multiLevelType w:val="hybridMultilevel"/>
    <w:tmpl w:val="D8B64D7A"/>
    <w:lvl w:ilvl="0" w:tplc="A2309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F25D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567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00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F48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2465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EA8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2EE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D8E3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4C57D"/>
    <w:multiLevelType w:val="hybridMultilevel"/>
    <w:tmpl w:val="05169CF8"/>
    <w:lvl w:ilvl="0" w:tplc="6F44E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70F7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A2C8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56BF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7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7610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45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5ACF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C82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BC1DD"/>
    <w:multiLevelType w:val="hybridMultilevel"/>
    <w:tmpl w:val="2DC8ACBC"/>
    <w:lvl w:ilvl="0" w:tplc="33663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2AD7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FE8A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648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9689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1A80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E8AF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E013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D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40DB4"/>
    <w:multiLevelType w:val="hybridMultilevel"/>
    <w:tmpl w:val="F9CE19BA"/>
    <w:lvl w:ilvl="0" w:tplc="73E20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16C9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88EA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B0F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0ACE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1A00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7CC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A0F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4CA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5745E"/>
    <w:multiLevelType w:val="hybridMultilevel"/>
    <w:tmpl w:val="53F07FA8"/>
    <w:lvl w:ilvl="0" w:tplc="E2A0B62C">
      <w:start w:val="1"/>
      <w:numFmt w:val="decimal"/>
      <w:lvlText w:val="%1."/>
      <w:lvlJc w:val="left"/>
      <w:pPr>
        <w:ind w:left="720" w:hanging="360"/>
      </w:pPr>
    </w:lvl>
    <w:lvl w:ilvl="1" w:tplc="42763C6A">
      <w:start w:val="1"/>
      <w:numFmt w:val="lowerLetter"/>
      <w:lvlText w:val="%2."/>
      <w:lvlJc w:val="left"/>
      <w:pPr>
        <w:ind w:left="1440" w:hanging="360"/>
      </w:pPr>
    </w:lvl>
    <w:lvl w:ilvl="2" w:tplc="03CCFE5E">
      <w:start w:val="1"/>
      <w:numFmt w:val="lowerRoman"/>
      <w:lvlText w:val="%3."/>
      <w:lvlJc w:val="right"/>
      <w:pPr>
        <w:ind w:left="2160" w:hanging="180"/>
      </w:pPr>
    </w:lvl>
    <w:lvl w:ilvl="3" w:tplc="2ACE934A">
      <w:start w:val="1"/>
      <w:numFmt w:val="decimal"/>
      <w:lvlText w:val="%4."/>
      <w:lvlJc w:val="left"/>
      <w:pPr>
        <w:ind w:left="2880" w:hanging="360"/>
      </w:pPr>
    </w:lvl>
    <w:lvl w:ilvl="4" w:tplc="F4002F2C">
      <w:start w:val="1"/>
      <w:numFmt w:val="lowerLetter"/>
      <w:lvlText w:val="%5."/>
      <w:lvlJc w:val="left"/>
      <w:pPr>
        <w:ind w:left="3600" w:hanging="360"/>
      </w:pPr>
    </w:lvl>
    <w:lvl w:ilvl="5" w:tplc="1C0A289C">
      <w:start w:val="1"/>
      <w:numFmt w:val="lowerRoman"/>
      <w:lvlText w:val="%6."/>
      <w:lvlJc w:val="right"/>
      <w:pPr>
        <w:ind w:left="4320" w:hanging="180"/>
      </w:pPr>
    </w:lvl>
    <w:lvl w:ilvl="6" w:tplc="77985F76">
      <w:start w:val="1"/>
      <w:numFmt w:val="decimal"/>
      <w:lvlText w:val="%7."/>
      <w:lvlJc w:val="left"/>
      <w:pPr>
        <w:ind w:left="5040" w:hanging="360"/>
      </w:pPr>
    </w:lvl>
    <w:lvl w:ilvl="7" w:tplc="BF8AA988">
      <w:start w:val="1"/>
      <w:numFmt w:val="lowerLetter"/>
      <w:lvlText w:val="%8."/>
      <w:lvlJc w:val="left"/>
      <w:pPr>
        <w:ind w:left="5760" w:hanging="360"/>
      </w:pPr>
    </w:lvl>
    <w:lvl w:ilvl="8" w:tplc="33C0AAE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B952AB"/>
    <w:multiLevelType w:val="hybridMultilevel"/>
    <w:tmpl w:val="37C01432"/>
    <w:lvl w:ilvl="0" w:tplc="1390E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1AE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4227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662F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00E8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86E9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96A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8A1A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3824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09E6C5"/>
    <w:multiLevelType w:val="hybridMultilevel"/>
    <w:tmpl w:val="18F011A8"/>
    <w:lvl w:ilvl="0" w:tplc="BAB64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3CB6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20076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ECC7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30F1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EAA0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A6AB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3AC4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92A1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796CF0"/>
    <w:multiLevelType w:val="hybridMultilevel"/>
    <w:tmpl w:val="C15C85BE"/>
    <w:lvl w:ilvl="0" w:tplc="61849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7A50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94AA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FA08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8A6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B676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AFB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9E1E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AE92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0B17FF"/>
    <w:multiLevelType w:val="hybridMultilevel"/>
    <w:tmpl w:val="0B3C826E"/>
    <w:lvl w:ilvl="0" w:tplc="40A2F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1E3D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E965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D874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F474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3ADA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12D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4B5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A8C6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15A9C"/>
    <w:multiLevelType w:val="hybridMultilevel"/>
    <w:tmpl w:val="9B6046DA"/>
    <w:lvl w:ilvl="0" w:tplc="778E0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1AA8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7E04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383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4678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2A2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68F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9650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140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7E9E68"/>
    <w:multiLevelType w:val="hybridMultilevel"/>
    <w:tmpl w:val="F512502A"/>
    <w:lvl w:ilvl="0" w:tplc="F4CCC3A2">
      <w:start w:val="1"/>
      <w:numFmt w:val="upperLetter"/>
      <w:lvlText w:val="%1)"/>
      <w:lvlJc w:val="left"/>
      <w:pPr>
        <w:ind w:left="720" w:hanging="360"/>
      </w:pPr>
    </w:lvl>
    <w:lvl w:ilvl="1" w:tplc="D4AAFD26">
      <w:start w:val="1"/>
      <w:numFmt w:val="lowerLetter"/>
      <w:lvlText w:val="%2."/>
      <w:lvlJc w:val="left"/>
      <w:pPr>
        <w:ind w:left="1440" w:hanging="360"/>
      </w:pPr>
    </w:lvl>
    <w:lvl w:ilvl="2" w:tplc="2C4CC542">
      <w:start w:val="1"/>
      <w:numFmt w:val="lowerRoman"/>
      <w:lvlText w:val="%3."/>
      <w:lvlJc w:val="right"/>
      <w:pPr>
        <w:ind w:left="2160" w:hanging="180"/>
      </w:pPr>
    </w:lvl>
    <w:lvl w:ilvl="3" w:tplc="25D83AC8">
      <w:start w:val="1"/>
      <w:numFmt w:val="decimal"/>
      <w:lvlText w:val="%4."/>
      <w:lvlJc w:val="left"/>
      <w:pPr>
        <w:ind w:left="2880" w:hanging="360"/>
      </w:pPr>
    </w:lvl>
    <w:lvl w:ilvl="4" w:tplc="8D80F476">
      <w:start w:val="1"/>
      <w:numFmt w:val="lowerLetter"/>
      <w:lvlText w:val="%5."/>
      <w:lvlJc w:val="left"/>
      <w:pPr>
        <w:ind w:left="3600" w:hanging="360"/>
      </w:pPr>
    </w:lvl>
    <w:lvl w:ilvl="5" w:tplc="15803286">
      <w:start w:val="1"/>
      <w:numFmt w:val="lowerRoman"/>
      <w:lvlText w:val="%6."/>
      <w:lvlJc w:val="right"/>
      <w:pPr>
        <w:ind w:left="4320" w:hanging="180"/>
      </w:pPr>
    </w:lvl>
    <w:lvl w:ilvl="6" w:tplc="B01E091C">
      <w:start w:val="1"/>
      <w:numFmt w:val="decimal"/>
      <w:lvlText w:val="%7."/>
      <w:lvlJc w:val="left"/>
      <w:pPr>
        <w:ind w:left="5040" w:hanging="360"/>
      </w:pPr>
    </w:lvl>
    <w:lvl w:ilvl="7" w:tplc="D7927F6A">
      <w:start w:val="1"/>
      <w:numFmt w:val="lowerLetter"/>
      <w:lvlText w:val="%8."/>
      <w:lvlJc w:val="left"/>
      <w:pPr>
        <w:ind w:left="5760" w:hanging="360"/>
      </w:pPr>
    </w:lvl>
    <w:lvl w:ilvl="8" w:tplc="9880D29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6F28A7"/>
    <w:multiLevelType w:val="hybridMultilevel"/>
    <w:tmpl w:val="4FBC39FA"/>
    <w:lvl w:ilvl="0" w:tplc="7E7A86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7A36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A4860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20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B8C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AA27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325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1C8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921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22EF51"/>
    <w:multiLevelType w:val="hybridMultilevel"/>
    <w:tmpl w:val="024A1F04"/>
    <w:lvl w:ilvl="0" w:tplc="5FD284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842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AFC6D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CE5E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3C62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DC78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362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260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16D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533FAF"/>
    <w:multiLevelType w:val="hybridMultilevel"/>
    <w:tmpl w:val="3A4C008A"/>
    <w:lvl w:ilvl="0" w:tplc="EA046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9E09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9927B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2ED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C61B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1CE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BA76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AC0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CA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12EE4"/>
    <w:multiLevelType w:val="hybridMultilevel"/>
    <w:tmpl w:val="4FC46414"/>
    <w:lvl w:ilvl="0" w:tplc="A9E2E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5680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C0E30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5ED1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2A6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B85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E831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086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7A6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5A69E4"/>
    <w:multiLevelType w:val="hybridMultilevel"/>
    <w:tmpl w:val="58D69AAA"/>
    <w:lvl w:ilvl="0" w:tplc="FD9E6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0032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046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044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FE57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A658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CF2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6E4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026E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81129D"/>
    <w:multiLevelType w:val="hybridMultilevel"/>
    <w:tmpl w:val="85940DD0"/>
    <w:lvl w:ilvl="0" w:tplc="23C6A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06E7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BC086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A0AD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D6EA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962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14B4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7CAD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F890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FE1197"/>
    <w:multiLevelType w:val="hybridMultilevel"/>
    <w:tmpl w:val="CD3E56A6"/>
    <w:lvl w:ilvl="0" w:tplc="AB103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9EFD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B02E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0EB7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7A09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764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34D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22B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8C37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F06D36"/>
    <w:multiLevelType w:val="hybridMultilevel"/>
    <w:tmpl w:val="B83689D0"/>
    <w:lvl w:ilvl="0" w:tplc="7CC29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DC1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7296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984F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24F0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F29C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605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C2A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AAAE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87E7F3"/>
    <w:multiLevelType w:val="hybridMultilevel"/>
    <w:tmpl w:val="8F1472E8"/>
    <w:lvl w:ilvl="0" w:tplc="B7527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2E12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B8AC7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606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0BD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D013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5C80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18C9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065B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894BC9"/>
    <w:multiLevelType w:val="hybridMultilevel"/>
    <w:tmpl w:val="696CD69E"/>
    <w:lvl w:ilvl="0" w:tplc="19C61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10B4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DAB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263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66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8AD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067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6E00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625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C14EBD"/>
    <w:multiLevelType w:val="hybridMultilevel"/>
    <w:tmpl w:val="63B473C6"/>
    <w:lvl w:ilvl="0" w:tplc="CF44FFFC">
      <w:start w:val="1"/>
      <w:numFmt w:val="decimal"/>
      <w:lvlText w:val="%1."/>
      <w:lvlJc w:val="left"/>
      <w:pPr>
        <w:ind w:left="720" w:hanging="360"/>
      </w:pPr>
    </w:lvl>
    <w:lvl w:ilvl="1" w:tplc="130878D2">
      <w:start w:val="1"/>
      <w:numFmt w:val="lowerLetter"/>
      <w:lvlText w:val="%2."/>
      <w:lvlJc w:val="left"/>
      <w:pPr>
        <w:ind w:left="1440" w:hanging="360"/>
      </w:pPr>
    </w:lvl>
    <w:lvl w:ilvl="2" w:tplc="7B2A9616">
      <w:start w:val="1"/>
      <w:numFmt w:val="lowerRoman"/>
      <w:lvlText w:val="%3."/>
      <w:lvlJc w:val="right"/>
      <w:pPr>
        <w:ind w:left="2160" w:hanging="180"/>
      </w:pPr>
    </w:lvl>
    <w:lvl w:ilvl="3" w:tplc="67BC34AE">
      <w:start w:val="1"/>
      <w:numFmt w:val="decimal"/>
      <w:lvlText w:val="%4."/>
      <w:lvlJc w:val="left"/>
      <w:pPr>
        <w:ind w:left="2880" w:hanging="360"/>
      </w:pPr>
    </w:lvl>
    <w:lvl w:ilvl="4" w:tplc="82823AFA">
      <w:start w:val="1"/>
      <w:numFmt w:val="lowerLetter"/>
      <w:lvlText w:val="%5."/>
      <w:lvlJc w:val="left"/>
      <w:pPr>
        <w:ind w:left="3600" w:hanging="360"/>
      </w:pPr>
    </w:lvl>
    <w:lvl w:ilvl="5" w:tplc="E2C2B1EE">
      <w:start w:val="1"/>
      <w:numFmt w:val="lowerRoman"/>
      <w:lvlText w:val="%6."/>
      <w:lvlJc w:val="right"/>
      <w:pPr>
        <w:ind w:left="4320" w:hanging="180"/>
      </w:pPr>
    </w:lvl>
    <w:lvl w:ilvl="6" w:tplc="7F0C8CB0">
      <w:start w:val="1"/>
      <w:numFmt w:val="decimal"/>
      <w:lvlText w:val="%7."/>
      <w:lvlJc w:val="left"/>
      <w:pPr>
        <w:ind w:left="5040" w:hanging="360"/>
      </w:pPr>
    </w:lvl>
    <w:lvl w:ilvl="7" w:tplc="CAFCDB0E">
      <w:start w:val="1"/>
      <w:numFmt w:val="lowerLetter"/>
      <w:lvlText w:val="%8."/>
      <w:lvlJc w:val="left"/>
      <w:pPr>
        <w:ind w:left="5760" w:hanging="360"/>
      </w:pPr>
    </w:lvl>
    <w:lvl w:ilvl="8" w:tplc="2DFA38A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201846"/>
    <w:multiLevelType w:val="hybridMultilevel"/>
    <w:tmpl w:val="EE98EA3E"/>
    <w:lvl w:ilvl="0" w:tplc="F1A6F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625A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F27E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02C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AE12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3A1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A06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8E4C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64A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111595">
    <w:abstractNumId w:val="5"/>
  </w:num>
  <w:num w:numId="2" w16cid:durableId="684794012">
    <w:abstractNumId w:val="0"/>
  </w:num>
  <w:num w:numId="3" w16cid:durableId="1126311282">
    <w:abstractNumId w:val="7"/>
  </w:num>
  <w:num w:numId="4" w16cid:durableId="2109501106">
    <w:abstractNumId w:val="12"/>
  </w:num>
  <w:num w:numId="5" w16cid:durableId="1305354429">
    <w:abstractNumId w:val="8"/>
  </w:num>
  <w:num w:numId="6" w16cid:durableId="980618669">
    <w:abstractNumId w:val="29"/>
  </w:num>
  <w:num w:numId="7" w16cid:durableId="885218914">
    <w:abstractNumId w:val="11"/>
  </w:num>
  <w:num w:numId="8" w16cid:durableId="348457426">
    <w:abstractNumId w:val="3"/>
  </w:num>
  <w:num w:numId="9" w16cid:durableId="1739202378">
    <w:abstractNumId w:val="2"/>
  </w:num>
  <w:num w:numId="10" w16cid:durableId="378287413">
    <w:abstractNumId w:val="16"/>
  </w:num>
  <w:num w:numId="11" w16cid:durableId="1367410330">
    <w:abstractNumId w:val="26"/>
  </w:num>
  <w:num w:numId="12" w16cid:durableId="1308437290">
    <w:abstractNumId w:val="25"/>
  </w:num>
  <w:num w:numId="13" w16cid:durableId="580453145">
    <w:abstractNumId w:val="28"/>
  </w:num>
  <w:num w:numId="14" w16cid:durableId="22635266">
    <w:abstractNumId w:val="18"/>
  </w:num>
  <w:num w:numId="15" w16cid:durableId="1326276283">
    <w:abstractNumId w:val="10"/>
  </w:num>
  <w:num w:numId="16" w16cid:durableId="1040207759">
    <w:abstractNumId w:val="21"/>
  </w:num>
  <w:num w:numId="17" w16cid:durableId="1659263415">
    <w:abstractNumId w:val="23"/>
  </w:num>
  <w:num w:numId="18" w16cid:durableId="844393341">
    <w:abstractNumId w:val="15"/>
  </w:num>
  <w:num w:numId="19" w16cid:durableId="1201824116">
    <w:abstractNumId w:val="20"/>
  </w:num>
  <w:num w:numId="20" w16cid:durableId="1319771427">
    <w:abstractNumId w:val="17"/>
  </w:num>
  <w:num w:numId="21" w16cid:durableId="942760562">
    <w:abstractNumId w:val="22"/>
  </w:num>
  <w:num w:numId="22" w16cid:durableId="994796758">
    <w:abstractNumId w:val="30"/>
  </w:num>
  <w:num w:numId="23" w16cid:durableId="1548175664">
    <w:abstractNumId w:val="13"/>
  </w:num>
  <w:num w:numId="24" w16cid:durableId="1016036853">
    <w:abstractNumId w:val="9"/>
  </w:num>
  <w:num w:numId="25" w16cid:durableId="1080565635">
    <w:abstractNumId w:val="6"/>
  </w:num>
  <w:num w:numId="26" w16cid:durableId="238827124">
    <w:abstractNumId w:val="1"/>
  </w:num>
  <w:num w:numId="27" w16cid:durableId="776679481">
    <w:abstractNumId w:val="4"/>
  </w:num>
  <w:num w:numId="28" w16cid:durableId="1929732051">
    <w:abstractNumId w:val="31"/>
  </w:num>
  <w:num w:numId="29" w16cid:durableId="749346983">
    <w:abstractNumId w:val="19"/>
  </w:num>
  <w:num w:numId="30" w16cid:durableId="1133908528">
    <w:abstractNumId w:val="14"/>
  </w:num>
  <w:num w:numId="31" w16cid:durableId="1348797102">
    <w:abstractNumId w:val="24"/>
  </w:num>
  <w:num w:numId="32" w16cid:durableId="70799036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F4D3D9"/>
    <w:rsid w:val="0002389E"/>
    <w:rsid w:val="000A5233"/>
    <w:rsid w:val="00161F50"/>
    <w:rsid w:val="001E7C0A"/>
    <w:rsid w:val="002B7BE7"/>
    <w:rsid w:val="004166EF"/>
    <w:rsid w:val="00418A61"/>
    <w:rsid w:val="004A0340"/>
    <w:rsid w:val="0054702C"/>
    <w:rsid w:val="005C11C7"/>
    <w:rsid w:val="005D2503"/>
    <w:rsid w:val="006E3AEB"/>
    <w:rsid w:val="00814FC8"/>
    <w:rsid w:val="008317AF"/>
    <w:rsid w:val="009B423B"/>
    <w:rsid w:val="00A05B7F"/>
    <w:rsid w:val="00A65437"/>
    <w:rsid w:val="00BA395C"/>
    <w:rsid w:val="00C634DA"/>
    <w:rsid w:val="00DC6013"/>
    <w:rsid w:val="00DF3156"/>
    <w:rsid w:val="00E0363E"/>
    <w:rsid w:val="00E04651"/>
    <w:rsid w:val="00E9321A"/>
    <w:rsid w:val="00EA66BE"/>
    <w:rsid w:val="00ED282D"/>
    <w:rsid w:val="00F044D7"/>
    <w:rsid w:val="00F2E1C2"/>
    <w:rsid w:val="01A24C33"/>
    <w:rsid w:val="01C301DD"/>
    <w:rsid w:val="01DCA342"/>
    <w:rsid w:val="0259530F"/>
    <w:rsid w:val="0332CD62"/>
    <w:rsid w:val="037D9A55"/>
    <w:rsid w:val="03F43E2E"/>
    <w:rsid w:val="048DFBD7"/>
    <w:rsid w:val="04A79CE8"/>
    <w:rsid w:val="04C28ED0"/>
    <w:rsid w:val="04C6921A"/>
    <w:rsid w:val="04CA3F61"/>
    <w:rsid w:val="04E2C438"/>
    <w:rsid w:val="04E98D27"/>
    <w:rsid w:val="053DE22D"/>
    <w:rsid w:val="055979E9"/>
    <w:rsid w:val="063B3975"/>
    <w:rsid w:val="067F68F8"/>
    <w:rsid w:val="06B35863"/>
    <w:rsid w:val="07A7EF88"/>
    <w:rsid w:val="08480886"/>
    <w:rsid w:val="08ED509A"/>
    <w:rsid w:val="08EE57C4"/>
    <w:rsid w:val="08FB83B1"/>
    <w:rsid w:val="0908C444"/>
    <w:rsid w:val="0948CA0B"/>
    <w:rsid w:val="099F51AE"/>
    <w:rsid w:val="0A01EC2E"/>
    <w:rsid w:val="0A12C96A"/>
    <w:rsid w:val="0A2FFC38"/>
    <w:rsid w:val="0AB0EC03"/>
    <w:rsid w:val="0AD943BD"/>
    <w:rsid w:val="0B4E26E4"/>
    <w:rsid w:val="0BE492EE"/>
    <w:rsid w:val="0C0321E6"/>
    <w:rsid w:val="0C24AB7F"/>
    <w:rsid w:val="0C5E89C0"/>
    <w:rsid w:val="0D018B92"/>
    <w:rsid w:val="0D27B4DB"/>
    <w:rsid w:val="0D47E319"/>
    <w:rsid w:val="0D64080E"/>
    <w:rsid w:val="0D9CBE52"/>
    <w:rsid w:val="0DC8A83C"/>
    <w:rsid w:val="0DE4F30C"/>
    <w:rsid w:val="0E6C8312"/>
    <w:rsid w:val="0E7C083F"/>
    <w:rsid w:val="0EA67EB1"/>
    <w:rsid w:val="0EB0D892"/>
    <w:rsid w:val="0EF1CD84"/>
    <w:rsid w:val="0F0133EF"/>
    <w:rsid w:val="0F0331A4"/>
    <w:rsid w:val="0F125E1F"/>
    <w:rsid w:val="0F1BC756"/>
    <w:rsid w:val="0F54C2A1"/>
    <w:rsid w:val="0FA095DF"/>
    <w:rsid w:val="0FEF3453"/>
    <w:rsid w:val="103007BC"/>
    <w:rsid w:val="1055E672"/>
    <w:rsid w:val="10EFCAF9"/>
    <w:rsid w:val="116EB169"/>
    <w:rsid w:val="11985469"/>
    <w:rsid w:val="1224707D"/>
    <w:rsid w:val="12923B38"/>
    <w:rsid w:val="12A50596"/>
    <w:rsid w:val="12AE467B"/>
    <w:rsid w:val="12D217FC"/>
    <w:rsid w:val="12F41866"/>
    <w:rsid w:val="138127F5"/>
    <w:rsid w:val="139B3419"/>
    <w:rsid w:val="13AD0596"/>
    <w:rsid w:val="13D35538"/>
    <w:rsid w:val="14051DF3"/>
    <w:rsid w:val="142319EC"/>
    <w:rsid w:val="14455961"/>
    <w:rsid w:val="14670F70"/>
    <w:rsid w:val="149D8072"/>
    <w:rsid w:val="15278155"/>
    <w:rsid w:val="152B4DE8"/>
    <w:rsid w:val="15A01088"/>
    <w:rsid w:val="16272AD4"/>
    <w:rsid w:val="1662A96E"/>
    <w:rsid w:val="16B8BB54"/>
    <w:rsid w:val="16DB6612"/>
    <w:rsid w:val="17001A85"/>
    <w:rsid w:val="1706AD3B"/>
    <w:rsid w:val="174A0F77"/>
    <w:rsid w:val="17BD666C"/>
    <w:rsid w:val="183C6A71"/>
    <w:rsid w:val="18B7CF7A"/>
    <w:rsid w:val="18E11CC8"/>
    <w:rsid w:val="18E3FA09"/>
    <w:rsid w:val="19289441"/>
    <w:rsid w:val="1949FF1C"/>
    <w:rsid w:val="19C10521"/>
    <w:rsid w:val="19CC71FE"/>
    <w:rsid w:val="1A02A97D"/>
    <w:rsid w:val="1A6AAA8D"/>
    <w:rsid w:val="1B33D279"/>
    <w:rsid w:val="1B88311B"/>
    <w:rsid w:val="1BFED98F"/>
    <w:rsid w:val="1C017477"/>
    <w:rsid w:val="1C34E54E"/>
    <w:rsid w:val="1C3A9AB0"/>
    <w:rsid w:val="1C6DDC96"/>
    <w:rsid w:val="1C832B4C"/>
    <w:rsid w:val="1CBA7C6B"/>
    <w:rsid w:val="1CF71BE3"/>
    <w:rsid w:val="1D4E4A6E"/>
    <w:rsid w:val="1DA439D0"/>
    <w:rsid w:val="1DB43271"/>
    <w:rsid w:val="1E676FB5"/>
    <w:rsid w:val="1EA1BB7D"/>
    <w:rsid w:val="1F5BD28D"/>
    <w:rsid w:val="204F862C"/>
    <w:rsid w:val="20F4B048"/>
    <w:rsid w:val="21FE991A"/>
    <w:rsid w:val="2269102E"/>
    <w:rsid w:val="22CC7011"/>
    <w:rsid w:val="22D066C1"/>
    <w:rsid w:val="22D9C5BF"/>
    <w:rsid w:val="23278BD5"/>
    <w:rsid w:val="233BE0CB"/>
    <w:rsid w:val="23657FB6"/>
    <w:rsid w:val="23B91D04"/>
    <w:rsid w:val="244ACDD3"/>
    <w:rsid w:val="259A388B"/>
    <w:rsid w:val="25E3E89A"/>
    <w:rsid w:val="25FAA688"/>
    <w:rsid w:val="2622F80C"/>
    <w:rsid w:val="264985A5"/>
    <w:rsid w:val="264D677A"/>
    <w:rsid w:val="264FC8C3"/>
    <w:rsid w:val="2683F6EA"/>
    <w:rsid w:val="2697861E"/>
    <w:rsid w:val="2710D786"/>
    <w:rsid w:val="27874691"/>
    <w:rsid w:val="2792AF99"/>
    <w:rsid w:val="281F8D55"/>
    <w:rsid w:val="2821F904"/>
    <w:rsid w:val="2840E3A6"/>
    <w:rsid w:val="285B2443"/>
    <w:rsid w:val="288CF5DD"/>
    <w:rsid w:val="289B15FC"/>
    <w:rsid w:val="28A3FD6F"/>
    <w:rsid w:val="28C37C73"/>
    <w:rsid w:val="28F674FC"/>
    <w:rsid w:val="2911DA5F"/>
    <w:rsid w:val="293F007E"/>
    <w:rsid w:val="29431C68"/>
    <w:rsid w:val="29A30999"/>
    <w:rsid w:val="29A8CC04"/>
    <w:rsid w:val="29F97BB4"/>
    <w:rsid w:val="2A188570"/>
    <w:rsid w:val="2A6652E5"/>
    <w:rsid w:val="2A690461"/>
    <w:rsid w:val="2D3F5802"/>
    <w:rsid w:val="2D5404BA"/>
    <w:rsid w:val="2DEA61E0"/>
    <w:rsid w:val="2E77FDA8"/>
    <w:rsid w:val="2EE0B869"/>
    <w:rsid w:val="2EFB89C5"/>
    <w:rsid w:val="2F0C5413"/>
    <w:rsid w:val="2F315E15"/>
    <w:rsid w:val="2FD5F1A1"/>
    <w:rsid w:val="3053883E"/>
    <w:rsid w:val="30634CBC"/>
    <w:rsid w:val="30F21F57"/>
    <w:rsid w:val="3131A46E"/>
    <w:rsid w:val="316729D5"/>
    <w:rsid w:val="31921BCD"/>
    <w:rsid w:val="31D7F6DA"/>
    <w:rsid w:val="31DDE8D6"/>
    <w:rsid w:val="31F8C0F6"/>
    <w:rsid w:val="325D1309"/>
    <w:rsid w:val="327715B7"/>
    <w:rsid w:val="32809931"/>
    <w:rsid w:val="32FE8D1F"/>
    <w:rsid w:val="331AF776"/>
    <w:rsid w:val="335F1A73"/>
    <w:rsid w:val="341A67EA"/>
    <w:rsid w:val="34AFA062"/>
    <w:rsid w:val="34D94C10"/>
    <w:rsid w:val="35840349"/>
    <w:rsid w:val="3594702D"/>
    <w:rsid w:val="35C08F1D"/>
    <w:rsid w:val="35F55808"/>
    <w:rsid w:val="36515B89"/>
    <w:rsid w:val="366DB339"/>
    <w:rsid w:val="3681DF2F"/>
    <w:rsid w:val="3712397C"/>
    <w:rsid w:val="3728333E"/>
    <w:rsid w:val="372DBD74"/>
    <w:rsid w:val="376DE7B1"/>
    <w:rsid w:val="37FD2528"/>
    <w:rsid w:val="38DF3482"/>
    <w:rsid w:val="38E9381D"/>
    <w:rsid w:val="391DB0A8"/>
    <w:rsid w:val="3954014C"/>
    <w:rsid w:val="3976F783"/>
    <w:rsid w:val="39FC029F"/>
    <w:rsid w:val="3AB86BBC"/>
    <w:rsid w:val="3ACBB3A7"/>
    <w:rsid w:val="3ACBBE33"/>
    <w:rsid w:val="3AE1F623"/>
    <w:rsid w:val="3BC2CC08"/>
    <w:rsid w:val="3BD8ECC6"/>
    <w:rsid w:val="3BF9A379"/>
    <w:rsid w:val="3BFEC4B0"/>
    <w:rsid w:val="3C574035"/>
    <w:rsid w:val="3D1122B1"/>
    <w:rsid w:val="3D13E66B"/>
    <w:rsid w:val="3D8BA350"/>
    <w:rsid w:val="3DBF84ED"/>
    <w:rsid w:val="3DFCEBDC"/>
    <w:rsid w:val="3E516A7E"/>
    <w:rsid w:val="3EAEAB7A"/>
    <w:rsid w:val="3EB779AC"/>
    <w:rsid w:val="3EE84245"/>
    <w:rsid w:val="3F5588B4"/>
    <w:rsid w:val="3F78EA33"/>
    <w:rsid w:val="3F7969A2"/>
    <w:rsid w:val="3F84A2D9"/>
    <w:rsid w:val="40050484"/>
    <w:rsid w:val="408A8226"/>
    <w:rsid w:val="409FCD28"/>
    <w:rsid w:val="40B8F51B"/>
    <w:rsid w:val="4159A8BA"/>
    <w:rsid w:val="417F8E32"/>
    <w:rsid w:val="4182BBF0"/>
    <w:rsid w:val="41CC19A1"/>
    <w:rsid w:val="42855F5C"/>
    <w:rsid w:val="429E3FE8"/>
    <w:rsid w:val="42BF10C9"/>
    <w:rsid w:val="42C50FAF"/>
    <w:rsid w:val="42F4D3D9"/>
    <w:rsid w:val="4378BB3F"/>
    <w:rsid w:val="43A78BCF"/>
    <w:rsid w:val="440C2A5F"/>
    <w:rsid w:val="440DA902"/>
    <w:rsid w:val="44C2293A"/>
    <w:rsid w:val="4519D070"/>
    <w:rsid w:val="45EE0017"/>
    <w:rsid w:val="45FDA694"/>
    <w:rsid w:val="462BE26B"/>
    <w:rsid w:val="466BCA97"/>
    <w:rsid w:val="46E067A3"/>
    <w:rsid w:val="47403126"/>
    <w:rsid w:val="4799B625"/>
    <w:rsid w:val="47D81BD9"/>
    <w:rsid w:val="47DB9D33"/>
    <w:rsid w:val="47E86B5D"/>
    <w:rsid w:val="484F143E"/>
    <w:rsid w:val="4889E14C"/>
    <w:rsid w:val="48DFEDA5"/>
    <w:rsid w:val="49796C93"/>
    <w:rsid w:val="4984FEDB"/>
    <w:rsid w:val="4A2978D7"/>
    <w:rsid w:val="4A35FB5D"/>
    <w:rsid w:val="4A5846DD"/>
    <w:rsid w:val="4A67A3CD"/>
    <w:rsid w:val="4A9BAFFE"/>
    <w:rsid w:val="4AB536E3"/>
    <w:rsid w:val="4B0007D7"/>
    <w:rsid w:val="4B016AB3"/>
    <w:rsid w:val="4B079548"/>
    <w:rsid w:val="4B917A12"/>
    <w:rsid w:val="4BA5BE9C"/>
    <w:rsid w:val="4BB10A04"/>
    <w:rsid w:val="4C73770C"/>
    <w:rsid w:val="4CD1EA25"/>
    <w:rsid w:val="4CFA3945"/>
    <w:rsid w:val="4D17B4F3"/>
    <w:rsid w:val="4D3BDAC8"/>
    <w:rsid w:val="4DA27260"/>
    <w:rsid w:val="4EB26CB5"/>
    <w:rsid w:val="4ED2A468"/>
    <w:rsid w:val="4EEC93C2"/>
    <w:rsid w:val="4F1DD470"/>
    <w:rsid w:val="4F51B291"/>
    <w:rsid w:val="4F82EA83"/>
    <w:rsid w:val="4FB15036"/>
    <w:rsid w:val="5037B26E"/>
    <w:rsid w:val="508C0C3A"/>
    <w:rsid w:val="5097B1C8"/>
    <w:rsid w:val="50F8A597"/>
    <w:rsid w:val="51070B00"/>
    <w:rsid w:val="510DACA3"/>
    <w:rsid w:val="511DD8B0"/>
    <w:rsid w:val="51DE6A02"/>
    <w:rsid w:val="521A6D6A"/>
    <w:rsid w:val="5283C194"/>
    <w:rsid w:val="52977CEC"/>
    <w:rsid w:val="52C30B00"/>
    <w:rsid w:val="52EDF28F"/>
    <w:rsid w:val="5315FE52"/>
    <w:rsid w:val="5336910E"/>
    <w:rsid w:val="5351FBA2"/>
    <w:rsid w:val="53560855"/>
    <w:rsid w:val="53A53233"/>
    <w:rsid w:val="542E3FC4"/>
    <w:rsid w:val="54C5FB74"/>
    <w:rsid w:val="5580F9F1"/>
    <w:rsid w:val="55B11889"/>
    <w:rsid w:val="5619C996"/>
    <w:rsid w:val="56A3BA62"/>
    <w:rsid w:val="56D17134"/>
    <w:rsid w:val="57652E01"/>
    <w:rsid w:val="57832E5C"/>
    <w:rsid w:val="5800F85B"/>
    <w:rsid w:val="58698A12"/>
    <w:rsid w:val="5885BCB4"/>
    <w:rsid w:val="59227235"/>
    <w:rsid w:val="5944511A"/>
    <w:rsid w:val="5A20C8D0"/>
    <w:rsid w:val="5A3602CF"/>
    <w:rsid w:val="5A430963"/>
    <w:rsid w:val="5A603963"/>
    <w:rsid w:val="5A6AF665"/>
    <w:rsid w:val="5AA0D8A0"/>
    <w:rsid w:val="5B88CDCB"/>
    <w:rsid w:val="5C2DBFBE"/>
    <w:rsid w:val="5CCCB2DC"/>
    <w:rsid w:val="5CDB6498"/>
    <w:rsid w:val="5D15FF57"/>
    <w:rsid w:val="5D1F8595"/>
    <w:rsid w:val="5D21FA9B"/>
    <w:rsid w:val="5D263DAC"/>
    <w:rsid w:val="5DCABCB8"/>
    <w:rsid w:val="5DDC1B5B"/>
    <w:rsid w:val="5DE07A5D"/>
    <w:rsid w:val="5DE45C0C"/>
    <w:rsid w:val="5E74F0CE"/>
    <w:rsid w:val="5E7BAC55"/>
    <w:rsid w:val="5ED78D51"/>
    <w:rsid w:val="5EE70997"/>
    <w:rsid w:val="5EE8DE52"/>
    <w:rsid w:val="605CBFCA"/>
    <w:rsid w:val="60847C7B"/>
    <w:rsid w:val="60D12665"/>
    <w:rsid w:val="60D766B7"/>
    <w:rsid w:val="61089DE0"/>
    <w:rsid w:val="614AF4E9"/>
    <w:rsid w:val="61651C1C"/>
    <w:rsid w:val="617AA28B"/>
    <w:rsid w:val="61E6AF60"/>
    <w:rsid w:val="621D7BF4"/>
    <w:rsid w:val="62A71051"/>
    <w:rsid w:val="63107EB0"/>
    <w:rsid w:val="635BDCC2"/>
    <w:rsid w:val="63A47A1A"/>
    <w:rsid w:val="63D39E14"/>
    <w:rsid w:val="641F1309"/>
    <w:rsid w:val="642EBE49"/>
    <w:rsid w:val="643785E8"/>
    <w:rsid w:val="644A0CE2"/>
    <w:rsid w:val="64D4D107"/>
    <w:rsid w:val="64F25102"/>
    <w:rsid w:val="65032770"/>
    <w:rsid w:val="652D7DEC"/>
    <w:rsid w:val="6535B2DF"/>
    <w:rsid w:val="657DE01A"/>
    <w:rsid w:val="65D7D9CE"/>
    <w:rsid w:val="65EB284D"/>
    <w:rsid w:val="671F1F00"/>
    <w:rsid w:val="67C20DEB"/>
    <w:rsid w:val="6814C486"/>
    <w:rsid w:val="68836E67"/>
    <w:rsid w:val="68AA5A85"/>
    <w:rsid w:val="690E3567"/>
    <w:rsid w:val="6938F738"/>
    <w:rsid w:val="69794988"/>
    <w:rsid w:val="69832891"/>
    <w:rsid w:val="6A27E22B"/>
    <w:rsid w:val="6A587BE1"/>
    <w:rsid w:val="6A8E94C6"/>
    <w:rsid w:val="6B1EC48A"/>
    <w:rsid w:val="6B5975B0"/>
    <w:rsid w:val="6C08784B"/>
    <w:rsid w:val="6C55CB30"/>
    <w:rsid w:val="6CCCBFC4"/>
    <w:rsid w:val="6D21823E"/>
    <w:rsid w:val="6D2E5E52"/>
    <w:rsid w:val="6D34B364"/>
    <w:rsid w:val="6DB074BD"/>
    <w:rsid w:val="6DC12C7B"/>
    <w:rsid w:val="6DF6EA9F"/>
    <w:rsid w:val="6E7F9301"/>
    <w:rsid w:val="6E886A06"/>
    <w:rsid w:val="6F0ED5EB"/>
    <w:rsid w:val="6F296F20"/>
    <w:rsid w:val="6F2B5B1C"/>
    <w:rsid w:val="6F3B876D"/>
    <w:rsid w:val="6F3E480E"/>
    <w:rsid w:val="6FA981F7"/>
    <w:rsid w:val="7014FBFF"/>
    <w:rsid w:val="70C760B9"/>
    <w:rsid w:val="70D8767E"/>
    <w:rsid w:val="71358462"/>
    <w:rsid w:val="7149A522"/>
    <w:rsid w:val="71BC1DB8"/>
    <w:rsid w:val="71EE8039"/>
    <w:rsid w:val="720AC757"/>
    <w:rsid w:val="723D74D6"/>
    <w:rsid w:val="727FFD72"/>
    <w:rsid w:val="749CFBBB"/>
    <w:rsid w:val="750A64ED"/>
    <w:rsid w:val="7554D835"/>
    <w:rsid w:val="75DCB224"/>
    <w:rsid w:val="761F981B"/>
    <w:rsid w:val="76411FEF"/>
    <w:rsid w:val="7645D501"/>
    <w:rsid w:val="76BF7C71"/>
    <w:rsid w:val="76D5C931"/>
    <w:rsid w:val="76F9E085"/>
    <w:rsid w:val="770779C7"/>
    <w:rsid w:val="77618B7B"/>
    <w:rsid w:val="77B4AE2E"/>
    <w:rsid w:val="77C0A7C2"/>
    <w:rsid w:val="77CF4FCD"/>
    <w:rsid w:val="77FDC6E3"/>
    <w:rsid w:val="7804E25A"/>
    <w:rsid w:val="782ECEDF"/>
    <w:rsid w:val="782F939E"/>
    <w:rsid w:val="78C5A4D2"/>
    <w:rsid w:val="78E48829"/>
    <w:rsid w:val="79DF3AE8"/>
    <w:rsid w:val="7A663704"/>
    <w:rsid w:val="7BC750B6"/>
    <w:rsid w:val="7BCD224C"/>
    <w:rsid w:val="7BF56D1C"/>
    <w:rsid w:val="7CBD55FC"/>
    <w:rsid w:val="7CC5E0AF"/>
    <w:rsid w:val="7D079E41"/>
    <w:rsid w:val="7D1919F0"/>
    <w:rsid w:val="7D254B47"/>
    <w:rsid w:val="7D345653"/>
    <w:rsid w:val="7D5DED0E"/>
    <w:rsid w:val="7D7FDDC3"/>
    <w:rsid w:val="7DA53C3E"/>
    <w:rsid w:val="7DB3480F"/>
    <w:rsid w:val="7DBB2297"/>
    <w:rsid w:val="7DE15E5E"/>
    <w:rsid w:val="7EF0E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4D3D9"/>
  <w15:chartTrackingRefBased/>
  <w15:docId w15:val="{C1370B1C-63A3-410E-AA01-C13478E7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6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xsbm3DoyLc?si=Vvcb1iKlMdnTUdE3" TargetMode="External"/><Relationship Id="rId13" Type="http://schemas.openxmlformats.org/officeDocument/2006/relationships/hyperlink" Target="https://www.owasp.org/www-project-top-ten/" TargetMode="External"/><Relationship Id="rId18" Type="http://schemas.openxmlformats.org/officeDocument/2006/relationships/hyperlink" Target="https://www.sonarsource.com/products/sonarqube/" TargetMode="External"/><Relationship Id="rId26" Type="http://schemas.microsoft.com/office/2020/10/relationships/intelligence" Target="intelligence2.xml"/><Relationship Id="rId3" Type="http://schemas.openxmlformats.org/officeDocument/2006/relationships/settings" Target="settings.xml"/><Relationship Id="rId21" Type="http://schemas.openxmlformats.org/officeDocument/2006/relationships/hyperlink" Target="https://www.atlassian.com/software/jira" TargetMode="External"/><Relationship Id="rId7" Type="http://schemas.openxmlformats.org/officeDocument/2006/relationships/hyperlink" Target="https://youtu.be/tqqoaxuDDJo?si=pOynKo7DEbO34yKC" TargetMode="External"/><Relationship Id="rId12" Type="http://schemas.openxmlformats.org/officeDocument/2006/relationships/hyperlink" Target="https://www.social-engineer.org" TargetMode="External"/><Relationship Id="rId17" Type="http://schemas.openxmlformats.org/officeDocument/2006/relationships/hyperlink" Target="https://www.tmtdist.azurewebsites.net/TMT7.applicatio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wappalyzer.com" TargetMode="External"/><Relationship Id="rId20" Type="http://schemas.openxmlformats.org/officeDocument/2006/relationships/hyperlink" Target="https://www.kali.or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-YB6Zry8JTw?si=1KP-pyxNCG-o4s-p" TargetMode="External"/><Relationship Id="rId11" Type="http://schemas.openxmlformats.org/officeDocument/2006/relationships/hyperlink" Target="https://youtu.be/pre9yWxjjrk?si=AYowWT3t_xF7af-3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youtu.be/ERZNMZZ2Uy0?si=viL88WBmzvwaEVXp" TargetMode="External"/><Relationship Id="rId15" Type="http://schemas.openxmlformats.org/officeDocument/2006/relationships/hyperlink" Target="https://www.nmap.org" TargetMode="External"/><Relationship Id="rId23" Type="http://schemas.openxmlformats.org/officeDocument/2006/relationships/hyperlink" Target="https://www.first.org/cvss/" TargetMode="External"/><Relationship Id="rId10" Type="http://schemas.openxmlformats.org/officeDocument/2006/relationships/hyperlink" Target="https://youtu.be/2P7cic11l9Q?si=VHepv2ciLDKcILhB" TargetMode="External"/><Relationship Id="rId19" Type="http://schemas.openxmlformats.org/officeDocument/2006/relationships/hyperlink" Target="https://www.opentext.com/products/fortify-static-code-analyz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sMp8txUovlU?si=hEWdAazX76lx7spY" TargetMode="External"/><Relationship Id="rId14" Type="http://schemas.openxmlformats.org/officeDocument/2006/relationships/hyperlink" Target="https://wwwpages.nist.gov/800-63-3/" TargetMode="External"/><Relationship Id="rId22" Type="http://schemas.openxmlformats.org/officeDocument/2006/relationships/hyperlink" Target="https://www.atlassian.com/software/ji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1289</Words>
  <Characters>7352</Characters>
  <Application>Microsoft Office Word</Application>
  <DocSecurity>0</DocSecurity>
  <Lines>61</Lines>
  <Paragraphs>17</Paragraphs>
  <ScaleCrop>false</ScaleCrop>
  <Company/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Zimele Mamba</dc:creator>
  <cp:keywords/>
  <dc:description/>
  <cp:lastModifiedBy>Zimele Mamba</cp:lastModifiedBy>
  <cp:revision>23</cp:revision>
  <dcterms:created xsi:type="dcterms:W3CDTF">2024-06-17T14:24:00Z</dcterms:created>
  <dcterms:modified xsi:type="dcterms:W3CDTF">2024-06-19T17:32:00Z</dcterms:modified>
</cp:coreProperties>
</file>