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732C8F7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1B002C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E26B15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254786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D9B1A7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0CA0D5B7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5369C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50CC3C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BF07F4" w14:textId="2451DC6C" w:rsidR="00F27D53" w:rsidRPr="00827DC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27DCB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VendingMachines</w:t>
            </w:r>
          </w:p>
        </w:tc>
      </w:tr>
      <w:tr w:rsidR="00F27D53" w:rsidRPr="00A46667" w14:paraId="2CFC80AA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33783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7E96B7C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164907" w14:textId="6D6FC2C8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27DCB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v 1.0</w:t>
            </w:r>
          </w:p>
        </w:tc>
      </w:tr>
      <w:tr w:rsidR="00F27D53" w:rsidRPr="00A46667" w14:paraId="149D647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E0BB9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18A8FA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54825" w14:textId="5EE4BA69" w:rsidR="00F27D53" w:rsidRPr="003802D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802D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Кобзарь Кирилл</w:t>
            </w:r>
          </w:p>
        </w:tc>
      </w:tr>
      <w:tr w:rsidR="00F27D53" w:rsidRPr="00A46667" w14:paraId="49621E60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233B4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3A733F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827F80" w14:textId="27E9FCC3" w:rsidR="00F27D53" w:rsidRPr="003802D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</w:pPr>
            <w:r w:rsidRPr="003802D6">
              <w:rPr>
                <w:rFonts w:ascii="Microsoft YaHei" w:eastAsia="Microsoft YaHei" w:hAnsi="Microsoft YaHei" w:cs="Arial"/>
                <w:color w:val="FFFFFF"/>
                <w:sz w:val="20"/>
                <w:szCs w:val="20"/>
                <w:lang w:val="en-AU" w:eastAsia="en-AU"/>
              </w:rPr>
              <w:t> </w:t>
            </w:r>
            <w:r w:rsidR="003802D6" w:rsidRPr="003802D6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  <w:t>07.03.2026</w:t>
            </w:r>
          </w:p>
        </w:tc>
      </w:tr>
    </w:tbl>
    <w:p w14:paraId="543430A6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713B4018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041BA19C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0916D939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826F7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371FA7D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31382EA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92090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27DCB" w14:paraId="16FF94F7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A33AD2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14409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27DCB" w14:paraId="0B148FB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02779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7B3782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827DCB" w14:paraId="3FFC659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EDB01E7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E4D6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27DCB" w14:paraId="5C90E27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0D11902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0B9377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27DCB" w14:paraId="38417FA9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D4C9EB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3F727DB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64ECDF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27DCB" w14:paraId="7A5D306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CB4FE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9C65FF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27DCB" w14:paraId="12B040E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4176BF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195963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27DCB" w14:paraId="409016C0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B79DA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527526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7CDC60A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C5907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044722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27DCB" w14:paraId="3716111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7453F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C4E87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27DCB" w14:paraId="4C9EA0A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49B6C1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8F61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62662F0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865AF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95BD0C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27DCB" w14:paraId="4597A9A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527D2C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CCDF1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304FC5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5386B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64E72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27DCB" w14:paraId="33C25E8F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15082E5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8BA725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42B268B1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516738D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9B3018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FFCC1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A7E2C2" w14:textId="74311323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F27D53" w:rsidRPr="005416FC" w14:paraId="314A963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4E2B6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E2D677" w14:textId="15EB0525" w:rsidR="00F27D53" w:rsidRPr="005416FC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F27D53" w:rsidRPr="00701E9E" w14:paraId="42556C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7136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398FFB" w14:textId="4894F796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с корректными учетными данными</w:t>
            </w:r>
          </w:p>
        </w:tc>
      </w:tr>
      <w:tr w:rsidR="00F27D53" w:rsidRPr="00701E9E" w14:paraId="6A9063C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2775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E5A24F" w14:textId="7164F196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входа в систему с правильным логином и паролем.</w:t>
            </w:r>
          </w:p>
        </w:tc>
      </w:tr>
      <w:tr w:rsidR="00F27D53" w:rsidRPr="00701E9E" w14:paraId="55DBC7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5184A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5B5BC1" w14:textId="47E5D096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приложение.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Ввести корректный логин.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Ввести корректный пароль.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"Войти".</w:t>
            </w:r>
          </w:p>
        </w:tc>
      </w:tr>
      <w:tr w:rsidR="00F27D53" w:rsidRPr="00701E9E" w14:paraId="654A9FF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7FFD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307022" w14:textId="3F31B7CC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kobza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0406@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gmail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com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Пароль: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123456789!</w:t>
            </w:r>
          </w:p>
        </w:tc>
      </w:tr>
      <w:tr w:rsidR="00F27D53" w:rsidRPr="00701E9E" w14:paraId="36CA488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E6C75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7AA9A1" w14:textId="685926C8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нажатия кнопки "Войти" открывается главная страница приложения (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MainPage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).</w:t>
            </w:r>
          </w:p>
        </w:tc>
      </w:tr>
      <w:tr w:rsidR="00F27D53" w:rsidRPr="00701E9E" w14:paraId="1DA9F2E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4E12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8C212" w14:textId="3FF47150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нажатия кнопки "Войти" открывается главная страница приложения (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MainPage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).</w:t>
            </w:r>
          </w:p>
        </w:tc>
      </w:tr>
      <w:tr w:rsidR="00F27D53" w:rsidRPr="005416FC" w14:paraId="33ECAEC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D82A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E4A076" w14:textId="1018642F" w:rsidR="00F27D53" w:rsidRPr="00701E9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F27D53" w:rsidRPr="00701E9E" w14:paraId="51EE4F8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9CE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52522" w14:textId="1BABF813" w:rsidR="00F27D53" w:rsidRPr="00701E9E" w:rsidRDefault="00701E9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база данных доступна, тестовый пользователь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kobza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0406@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gmail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com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существует.</w:t>
            </w:r>
          </w:p>
        </w:tc>
      </w:tr>
      <w:tr w:rsidR="00F27D53" w:rsidRPr="00701E9E" w14:paraId="5A9C5E6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6F02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BA3BFE" w14:textId="7477D223" w:rsidR="00F27D53" w:rsidRPr="00701E9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01E9E"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авторизован, доступны все страницы.</w:t>
            </w:r>
          </w:p>
        </w:tc>
      </w:tr>
      <w:tr w:rsidR="00F27D53" w:rsidRPr="005416FC" w14:paraId="79EADF8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DF96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8B4BE2" w14:textId="0C168614" w:rsidR="00F27D53" w:rsidRPr="00701E9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642F827D" w14:textId="77777777" w:rsidR="00F27D53" w:rsidRDefault="00F27D53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6A5BED5" w14:textId="3BA8BB52" w:rsidR="00701E9E" w:rsidRPr="005416FC" w:rsidRDefault="00701E9E" w:rsidP="00701E9E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01E9E" w:rsidRPr="005416FC" w14:paraId="2883159B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F96C5E6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32DE33" w14:textId="1BC92A42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701E9E" w:rsidRPr="005416FC" w14:paraId="6CE6A97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E0B54C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980439" w14:textId="77777777" w:rsidR="00701E9E" w:rsidRPr="005416FC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01E9E" w:rsidRPr="00701E9E" w14:paraId="4411D6B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115BF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AC2B9D" w14:textId="71A1F3A5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с некорректными учетными данными</w:t>
            </w:r>
          </w:p>
        </w:tc>
      </w:tr>
      <w:tr w:rsidR="00701E9E" w:rsidRPr="00701E9E" w14:paraId="0D663BA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67ED0B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FDBDC6" w14:textId="2B34BAE5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поведения системы при вводе неверного логина или пароля.</w:t>
            </w:r>
          </w:p>
        </w:tc>
      </w:tr>
      <w:tr w:rsidR="00701E9E" w:rsidRPr="00701E9E" w14:paraId="6D5AF05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0B76FF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E0DBBF" w14:textId="1F21BFDF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приложение.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Ввести неверный логин.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Ввести неверный пароль.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"Войти".</w:t>
            </w:r>
          </w:p>
        </w:tc>
      </w:tr>
      <w:tr w:rsidR="00701E9E" w:rsidRPr="00701E9E" w14:paraId="7B1AA3E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C273FF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E8E15E" w14:textId="0FFAF7A9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Логин: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 Пароль: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admin</w:t>
            </w:r>
          </w:p>
        </w:tc>
      </w:tr>
      <w:tr w:rsidR="00701E9E" w:rsidRPr="00701E9E" w14:paraId="76503BE0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0F673B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81BD4" w14:textId="47FF112F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сообщение об ошибке "Неверный логин или пароль", страница входа не закрывается.</w:t>
            </w:r>
          </w:p>
        </w:tc>
      </w:tr>
      <w:tr w:rsidR="00701E9E" w:rsidRPr="00701E9E" w14:paraId="3341619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5F27D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0497D4" w14:textId="1EC52EF3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сообщение об ошибке "Неверный логин или пароль", страница входа не закрывается.</w:t>
            </w:r>
          </w:p>
        </w:tc>
      </w:tr>
      <w:tr w:rsidR="00701E9E" w:rsidRPr="005416FC" w14:paraId="04933343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494221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AE440" w14:textId="77777777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701E9E" w:rsidRPr="00701E9E" w14:paraId="7009FCC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2233CF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2A54F5" w14:textId="72D690E4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 запущено.</w:t>
            </w:r>
          </w:p>
        </w:tc>
      </w:tr>
      <w:tr w:rsidR="00701E9E" w:rsidRPr="00701E9E" w14:paraId="1202B29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33BDA7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F9BA4" w14:textId="63DD5148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остаётся на странице входа.</w:t>
            </w:r>
          </w:p>
        </w:tc>
      </w:tr>
      <w:tr w:rsidR="00701E9E" w:rsidRPr="005416FC" w14:paraId="73927720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A977D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E24C36" w14:textId="77777777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C7A308F" w14:textId="77777777" w:rsidR="00701E9E" w:rsidRDefault="00701E9E" w:rsidP="00701E9E">
      <w:pPr>
        <w:rPr>
          <w:rFonts w:ascii="Microsoft YaHei" w:eastAsia="Microsoft YaHei" w:hAnsi="Microsoft YaHei"/>
          <w:sz w:val="18"/>
          <w:szCs w:val="18"/>
          <w:lang w:val="en-US"/>
        </w:rPr>
      </w:pPr>
    </w:p>
    <w:p w14:paraId="728E45E2" w14:textId="5CEE33B6" w:rsidR="00701E9E" w:rsidRPr="005416FC" w:rsidRDefault="00701E9E" w:rsidP="00701E9E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en-US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01E9E" w:rsidRPr="005416FC" w14:paraId="328B3F6D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71BEF01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ACD599" w14:textId="4CC9B9A6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3</w:t>
            </w:r>
          </w:p>
        </w:tc>
      </w:tr>
      <w:tr w:rsidR="00701E9E" w:rsidRPr="005416FC" w14:paraId="600193F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0D0135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F4021B" w14:textId="1B6209A9" w:rsidR="00701E9E" w:rsidRPr="005416FC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701E9E" w:rsidRPr="00701E9E" w14:paraId="56402A3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60927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E9ED45" w14:textId="49B59868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Отображение главной страницы</w:t>
            </w:r>
          </w:p>
        </w:tc>
      </w:tr>
      <w:tr w:rsidR="00701E9E" w:rsidRPr="00701E9E" w14:paraId="164B678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A031A8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9DE447" w14:textId="564A17C1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корректного отображения всех блоков главной страницы после авторизации.</w:t>
            </w:r>
          </w:p>
        </w:tc>
      </w:tr>
      <w:tr w:rsidR="00701E9E" w:rsidRPr="00701E9E" w14:paraId="2F4448D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CEDFD5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6DE703" w14:textId="7070CBEC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Выполнить вход в систему.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Убедиться, что открылась главная страница.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Проверить наличие блоков: "Эффективность сети", "Состояние сети", "Сводка", "Динамика продаж", "Новости".</w:t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4. Проверить отображение графиков.</w:t>
            </w:r>
          </w:p>
        </w:tc>
      </w:tr>
      <w:tr w:rsidR="00701E9E" w:rsidRPr="00701E9E" w14:paraId="38BD1113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AC19E7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6AA809" w14:textId="54E8F340" w:rsidR="00701E9E" w:rsidRPr="00701E9E" w:rsidRDefault="001820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701E9E" w:rsidRPr="00701E9E" w14:paraId="15E5816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44DB65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A19533" w14:textId="1ED55B6A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 пять блоков присутствуют, графики отображаются корректно.</w:t>
            </w:r>
          </w:p>
        </w:tc>
      </w:tr>
      <w:tr w:rsidR="00701E9E" w:rsidRPr="00701E9E" w14:paraId="4367775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A1DE8E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E39F69" w14:textId="593486E1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01E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 пять блоков присутствуют, графики отображаются корректно.</w:t>
            </w:r>
          </w:p>
        </w:tc>
      </w:tr>
      <w:tr w:rsidR="00701E9E" w:rsidRPr="005416FC" w14:paraId="4425BAC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59B8D7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14FC73" w14:textId="77777777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701E9E" w:rsidRPr="00701E9E" w14:paraId="029017E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BD09D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F1332" w14:textId="17518BBC" w:rsidR="00701E9E" w:rsidRPr="0018207C" w:rsidRDefault="001820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авторизован.</w:t>
            </w:r>
          </w:p>
        </w:tc>
      </w:tr>
      <w:tr w:rsidR="00701E9E" w:rsidRPr="00701E9E" w14:paraId="546ECBC7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F15E8A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C4D6BD" w14:textId="456C2176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01E9E" w:rsidRPr="005416FC" w14:paraId="2645D54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8C7733" w14:textId="77777777" w:rsidR="00701E9E" w:rsidRPr="005416FC" w:rsidRDefault="00701E9E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5AB34" w14:textId="77777777" w:rsidR="00701E9E" w:rsidRPr="00701E9E" w:rsidRDefault="00701E9E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3FE29581" w14:textId="77777777" w:rsidR="00701E9E" w:rsidRDefault="00701E9E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36859B6" w14:textId="77777777" w:rsidR="001C02E2" w:rsidRDefault="001C02E2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2D00292" w14:textId="47A9F207" w:rsidR="001C02E2" w:rsidRPr="005416FC" w:rsidRDefault="001C02E2" w:rsidP="001C02E2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1C02E2" w:rsidRPr="005416FC" w14:paraId="2C846C32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0FF7939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DA65E9" w14:textId="4BAF76E4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1C02E2" w:rsidRPr="005416FC" w14:paraId="3CC98DF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777C1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A0CCB" w14:textId="2C6ED386" w:rsidR="001C02E2" w:rsidRPr="005416FC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1C02E2" w:rsidRPr="00701E9E" w14:paraId="62E27E67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7AB0D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49CA4C" w14:textId="7D4F6284" w:rsidR="001C02E2" w:rsidRPr="00701E9E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Навигация по меню</w:t>
            </w:r>
          </w:p>
        </w:tc>
      </w:tr>
      <w:tr w:rsidR="001C02E2" w:rsidRPr="00701E9E" w14:paraId="727F076C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18297C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FC3B63" w14:textId="60FCD2C1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переходов между основными разделами приложения через левое меню.</w:t>
            </w:r>
          </w:p>
        </w:tc>
      </w:tr>
      <w:tr w:rsidR="001C02E2" w:rsidRPr="00701E9E" w14:paraId="6987C61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4CBEDC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2C4E1" w14:textId="35AF2446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Авторизоваться.</w:t>
            </w: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"Торговые автоматы" в меню.</w:t>
            </w: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Нажать "Компании".</w:t>
            </w: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"Пользователи".</w:t>
            </w: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Нажать "Главная".</w:t>
            </w:r>
          </w:p>
        </w:tc>
      </w:tr>
      <w:tr w:rsidR="001C02E2" w:rsidRPr="00701E9E" w14:paraId="5841E8E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C7AF89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A5D750" w14:textId="346B91D5" w:rsidR="001C02E2" w:rsidRPr="00701E9E" w:rsidRDefault="001820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1C02E2" w:rsidRPr="00701E9E" w14:paraId="3E12D4D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910C1B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8A635E" w14:textId="2E614EC7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каждом нажатии открывается соответствующая страница, заголовок страницы и содержимое меняются.</w:t>
            </w:r>
          </w:p>
        </w:tc>
      </w:tr>
      <w:tr w:rsidR="001C02E2" w:rsidRPr="00701E9E" w14:paraId="7164958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7CA8E0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798FB" w14:textId="72573EB6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1C02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каждом нажатии открывается соответствующая страница, заголовок страницы и содержимое меняются.</w:t>
            </w:r>
          </w:p>
        </w:tc>
      </w:tr>
      <w:tr w:rsidR="001C02E2" w:rsidRPr="005416FC" w14:paraId="5E7E918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9F6D3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0EC3E8" w14:textId="77777777" w:rsidR="001C02E2" w:rsidRPr="00701E9E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1C02E2" w:rsidRPr="00701E9E" w14:paraId="353A4DD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A16712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FBE985" w14:textId="11FE0658" w:rsidR="001C02E2" w:rsidRPr="0018207C" w:rsidRDefault="001820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</w:t>
            </w:r>
          </w:p>
        </w:tc>
      </w:tr>
      <w:tr w:rsidR="001C02E2" w:rsidRPr="00701E9E" w14:paraId="7AF5A89F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C8DF44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29E2FB" w14:textId="77777777" w:rsidR="001C02E2" w:rsidRPr="00701E9E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1C02E2" w:rsidRPr="005416FC" w14:paraId="51AE243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2DC44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D8E3F6" w14:textId="77777777" w:rsidR="001C02E2" w:rsidRPr="00701E9E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05A695DD" w14:textId="77777777" w:rsidR="001C02E2" w:rsidRDefault="001C02E2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E1C074" w14:textId="602F3362" w:rsidR="001C02E2" w:rsidRPr="005416FC" w:rsidRDefault="001C02E2" w:rsidP="001C02E2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1C02E2" w:rsidRPr="005416FC" w14:paraId="70C079E5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1A0D444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FC2265" w14:textId="79971DC4" w:rsidR="001C02E2" w:rsidRPr="001C02E2" w:rsidRDefault="001C02E2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1C02E2" w:rsidRPr="005416FC" w14:paraId="029E55B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11341D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901FE" w14:textId="3A0E9324" w:rsidR="001C02E2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1C02E2" w:rsidRPr="00701E9E" w14:paraId="06DB75B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B7BFE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E07453" w14:textId="5FC947EE" w:rsidR="001C02E2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Пагинация на странице торговых автоматов</w:t>
            </w:r>
          </w:p>
        </w:tc>
      </w:tr>
      <w:tr w:rsidR="001C02E2" w:rsidRPr="00701E9E" w14:paraId="4A73167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3F8DA0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290A0B" w14:textId="43AC3AE5" w:rsidR="001C02E2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кнопок пагинации и выбора количества записей.</w:t>
            </w:r>
          </w:p>
        </w:tc>
      </w:tr>
      <w:tr w:rsidR="001C02E2" w:rsidRPr="00701E9E" w14:paraId="32EE75F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30F412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103C84" w14:textId="06E4F10A" w:rsidR="001C02E2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Убедиться, что отображается правильное количество записей (по умолчанию 50).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Выбрать в комбобоксе значение "20".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"»" для перехода на следующую страницу.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5. Проверить, что отображается диапазон записей (например, "Показано 21–40 из 100").</w:t>
            </w:r>
          </w:p>
        </w:tc>
      </w:tr>
      <w:tr w:rsidR="001C02E2" w:rsidRPr="00701E9E" w14:paraId="046B1EAC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302853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87B658" w14:textId="1A3C24DF" w:rsidR="001C02E2" w:rsidRPr="00701E9E" w:rsidRDefault="001820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1C02E2" w:rsidRPr="00701E9E" w14:paraId="33D60020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45D27" w14:textId="77777777" w:rsidR="001C02E2" w:rsidRPr="005416FC" w:rsidRDefault="001C02E2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666E4" w14:textId="3BACC3ED" w:rsidR="001C02E2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записей меняется, пагинация работает корректно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D6167C" w:rsidRPr="00701E9E" w14:paraId="0E9AA6C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CF8BCD" w14:textId="77777777" w:rsidR="00D6167C" w:rsidRPr="005416FC" w:rsidRDefault="00D6167C" w:rsidP="00D616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331432" w14:textId="3A157941" w:rsidR="00D6167C" w:rsidRPr="001C02E2" w:rsidRDefault="00D6167C" w:rsidP="00D616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записей меняется, пагинация работает корректно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D6167C" w:rsidRPr="005416FC" w14:paraId="5A5039A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C2183" w14:textId="77777777" w:rsidR="00D6167C" w:rsidRPr="005416FC" w:rsidRDefault="00D6167C" w:rsidP="00D616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9E91E8" w14:textId="77777777" w:rsidR="00D6167C" w:rsidRPr="00701E9E" w:rsidRDefault="00D6167C" w:rsidP="00D616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3286EBF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C0F411" w14:textId="77777777" w:rsidR="00D6167C" w:rsidRPr="005416FC" w:rsidRDefault="00D6167C" w:rsidP="00D616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00AB0" w14:textId="080B695C" w:rsidR="00D6167C" w:rsidRPr="00D6167C" w:rsidRDefault="0018207C" w:rsidP="00D616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</w:t>
            </w:r>
            <w:r w:rsidR="00D6167C"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6167C"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странице должно быть больше </w:t>
            </w:r>
            <w:r w:rsid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="00D6167C"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записей для проверки.</w:t>
            </w:r>
          </w:p>
        </w:tc>
      </w:tr>
      <w:tr w:rsidR="00D6167C" w:rsidRPr="00701E9E" w14:paraId="6FEBAA5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171707" w14:textId="77777777" w:rsidR="00D6167C" w:rsidRPr="005416FC" w:rsidRDefault="00D6167C" w:rsidP="00D616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B5F80" w14:textId="77777777" w:rsidR="00D6167C" w:rsidRPr="00701E9E" w:rsidRDefault="00D6167C" w:rsidP="00D616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D6167C" w:rsidRPr="005416FC" w14:paraId="3B0AEA0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F364D0" w14:textId="77777777" w:rsidR="00D6167C" w:rsidRPr="005416FC" w:rsidRDefault="00D6167C" w:rsidP="00D616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F4DDD" w14:textId="77777777" w:rsidR="00D6167C" w:rsidRPr="00701E9E" w:rsidRDefault="00D6167C" w:rsidP="00D616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64DA043F" w14:textId="77777777" w:rsidR="001C02E2" w:rsidRDefault="001C02E2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45A591F" w14:textId="0E0E2889" w:rsidR="00D6167C" w:rsidRPr="005416FC" w:rsidRDefault="00D6167C" w:rsidP="00D616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6167C" w:rsidRPr="005416FC" w14:paraId="2AE199DF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919DEAB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8008E1" w14:textId="18A33945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D6167C" w:rsidRPr="005416FC" w14:paraId="060742E3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D8DCB3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978CF4" w14:textId="77777777" w:rsidR="00D6167C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D6167C" w:rsidRPr="00701E9E" w14:paraId="6073AA4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9DB490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4D7B2" w14:textId="745BCD1B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Фильтрация на странице торговых автоматов</w:t>
            </w:r>
          </w:p>
        </w:tc>
      </w:tr>
      <w:tr w:rsidR="00D6167C" w:rsidRPr="00701E9E" w14:paraId="39CFD2D8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57F46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47FD5E" w14:textId="261B2D3C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фильтра по названию автомата.</w:t>
            </w:r>
          </w:p>
        </w:tc>
      </w:tr>
      <w:tr w:rsidR="00D6167C" w:rsidRPr="00701E9E" w14:paraId="7ED76FFC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87E2F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6DC97C" w14:textId="73965D47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Ввести в поле фильтра часть названия существующего автомата (например, "Офис").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Проверить, что в таблице остались только записи, содержащие "Офис".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Очистить поле фильтра.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5. Проверить, что все записи восстановились.</w:t>
            </w:r>
          </w:p>
        </w:tc>
      </w:tr>
      <w:tr w:rsidR="00D6167C" w:rsidRPr="00701E9E" w14:paraId="1F8A4C3C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F023DD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9C9EF0" w14:textId="78D696D9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Фильтр: «Офис»</w:t>
            </w:r>
          </w:p>
        </w:tc>
      </w:tr>
      <w:tr w:rsidR="00D6167C" w:rsidRPr="00701E9E" w14:paraId="1F8C43E7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9B54C5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0FBB2B" w14:textId="05A0FD51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Таблица фильтруется по введённому тексту, при очистке возвращается полный список.</w:t>
            </w:r>
          </w:p>
        </w:tc>
      </w:tr>
      <w:tr w:rsidR="00D6167C" w:rsidRPr="00701E9E" w14:paraId="5868097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5C23E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C9AFBF" w14:textId="3F9A4A5C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Таблица фильтруется по введённому тексту, при очистке возвращается полный список.</w:t>
            </w:r>
          </w:p>
        </w:tc>
      </w:tr>
      <w:tr w:rsidR="00D6167C" w:rsidRPr="005416FC" w14:paraId="2B89313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3F838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A5AA75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200D943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327F65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E332A" w14:textId="17211890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есть автоматы с названиями, содержащими "Офис".</w:t>
            </w:r>
          </w:p>
        </w:tc>
      </w:tr>
      <w:tr w:rsidR="00D6167C" w:rsidRPr="00701E9E" w14:paraId="0D682F6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FB1602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82E62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D6167C" w:rsidRPr="005416FC" w14:paraId="5F1EB57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EF7F65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F744FF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4B494149" w14:textId="77777777" w:rsidR="00D6167C" w:rsidRDefault="00D6167C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93A6BF6" w14:textId="7DF65EC1" w:rsidR="00D6167C" w:rsidRPr="005416FC" w:rsidRDefault="00D6167C" w:rsidP="00D616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6167C" w:rsidRPr="005416FC" w14:paraId="11EA2B9F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4C6368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8E589D" w14:textId="000E33FE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D6167C" w:rsidRPr="005416FC" w14:paraId="3DC2BD81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982928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FDEC9" w14:textId="4A1826AB" w:rsidR="00D6167C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Низкий</w:t>
            </w:r>
          </w:p>
        </w:tc>
      </w:tr>
      <w:tr w:rsidR="00D6167C" w:rsidRPr="00701E9E" w14:paraId="1B5658F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ECDAB2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8EE0E5" w14:textId="322D0434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Экспорт списка торговых автоматов в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</w:p>
        </w:tc>
      </w:tr>
      <w:tr w:rsidR="00D6167C" w:rsidRPr="00701E9E" w14:paraId="57F2EB4F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A059F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84F31" w14:textId="729CD030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корректного экспорта данных в файл формата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D6167C" w:rsidRPr="00701E9E" w14:paraId="193FB4D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A0DBE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DF5E8" w14:textId="714AAC6C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2. Нажать кнопку "Экспорт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 диалоге сохранения указать имя файла и сохранить.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4. Открыть полученный файл в текстовом редакторе или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Excel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Проверить, что заголовки и данные соответствуют таблице.</w:t>
            </w:r>
          </w:p>
        </w:tc>
      </w:tr>
      <w:tr w:rsidR="00D6167C" w:rsidRPr="00701E9E" w14:paraId="5FBB6A0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09D46E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275381" w14:textId="2773549A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Имя файла: machines.csv</w:t>
            </w:r>
          </w:p>
        </w:tc>
      </w:tr>
      <w:tr w:rsidR="00D6167C" w:rsidRPr="00701E9E" w14:paraId="20EF6F11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DEA904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6D393" w14:textId="05B34422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Файл создаётся, содержит корректные данные, разделённые точкой с запятой, кодировка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UTF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-8.</w:t>
            </w:r>
          </w:p>
        </w:tc>
      </w:tr>
      <w:tr w:rsidR="00D6167C" w:rsidRPr="00701E9E" w14:paraId="7E47392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4AFA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35DEE" w14:textId="4FF4D83D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Файл создаётся, содержит корректные данные, разделённые точкой с запятой, кодировка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UTF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-8.</w:t>
            </w:r>
          </w:p>
        </w:tc>
      </w:tr>
      <w:tr w:rsidR="00D6167C" w:rsidRPr="005416FC" w14:paraId="5D3F7F6E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681770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57D2D1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266C129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8813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113A9" w14:textId="7E805F69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странице есть хотя бы одна запись.</w:t>
            </w:r>
          </w:p>
        </w:tc>
      </w:tr>
      <w:tr w:rsidR="00D6167C" w:rsidRPr="00701E9E" w14:paraId="3AFD9C50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11D65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57A264" w14:textId="09D1CE6D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Файл сохранён на диске.</w:t>
            </w:r>
          </w:p>
        </w:tc>
      </w:tr>
      <w:tr w:rsidR="00D6167C" w:rsidRPr="005416FC" w14:paraId="7C353EB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62759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45009D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1AC81781" w14:textId="77777777" w:rsidR="00D6167C" w:rsidRDefault="00D6167C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CB1131B" w14:textId="1BEFB93F" w:rsidR="00D6167C" w:rsidRPr="005416FC" w:rsidRDefault="00D6167C" w:rsidP="00D616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6167C" w:rsidRPr="005416FC" w14:paraId="7E5D81CA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036FF14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E46E05" w14:textId="2CFA9A14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D6167C" w:rsidRPr="005416FC" w14:paraId="4B91343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4929A0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CEDA15" w14:textId="242FDCF4" w:rsidR="00D6167C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D6167C" w:rsidRPr="00701E9E" w14:paraId="1E988A73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DF57C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0F4A0D" w14:textId="21F0FE34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Добавление нового торгового автомата</w:t>
            </w:r>
          </w:p>
        </w:tc>
      </w:tr>
      <w:tr w:rsidR="00D6167C" w:rsidRPr="00701E9E" w14:paraId="228A22AE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041A5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28CA4" w14:textId="66CD05AC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создания новой записи автомата с обязательными полями.</w:t>
            </w:r>
          </w:p>
        </w:tc>
      </w:tr>
      <w:tr w:rsidR="00D6167C" w:rsidRPr="00701E9E" w14:paraId="6C08860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614268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3D62EA" w14:textId="478EAF2E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кнопку "+ Добавить".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Заполнить обязательные поля: "Название ТА", "Производитель", "Модель", "Режим работы", "Адрес", "Место", "Номер автомата", "Часовой пояс".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"Добавить".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Проверить, что произошёл возврат на страницу списка и новая запись отображается.</w:t>
            </w:r>
          </w:p>
        </w:tc>
      </w:tr>
      <w:tr w:rsidR="00D6167C" w:rsidRPr="00701E9E" w14:paraId="6F3E6BED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09D88A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C4E97D" w14:textId="253CD82C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Название: "Тестовый автомат", Производитель: "Компания А", Модель: "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Model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", Режим работы: "24/7", Адрес: "ул. 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Тестовая, 1", Место: "Офис", Номер: "SN123", Часовой пояс: "Москва"</w:t>
            </w:r>
          </w:p>
        </w:tc>
      </w:tr>
      <w:tr w:rsidR="00D6167C" w:rsidRPr="00701E9E" w14:paraId="09D9C8F1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BF4554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D38673" w14:textId="72CB8DAD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Новая запись появляется в таблице, все поля сохранены корректно.</w:t>
            </w:r>
          </w:p>
        </w:tc>
      </w:tr>
      <w:tr w:rsidR="00D6167C" w:rsidRPr="00701E9E" w14:paraId="12328FDF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FE6D0B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A9E7E7" w14:textId="1DDE2020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Новая запись появляется в таблице, все поля сохранены корректно.</w:t>
            </w:r>
          </w:p>
        </w:tc>
      </w:tr>
      <w:tr w:rsidR="00D6167C" w:rsidRPr="005416FC" w14:paraId="0C1C4FE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C6074C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12CBAC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0B34667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19F7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BF7691" w14:textId="7833DB51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Пользователь авторизован.</w:t>
            </w:r>
          </w:p>
        </w:tc>
      </w:tr>
      <w:tr w:rsidR="00D6167C" w:rsidRPr="00701E9E" w14:paraId="0778278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4B3872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1521F" w14:textId="486ED305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Запись сохранена в БД.</w:t>
            </w:r>
          </w:p>
        </w:tc>
      </w:tr>
      <w:tr w:rsidR="00D6167C" w:rsidRPr="005416FC" w14:paraId="27849E4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1760F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6AD546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445CD2F3" w14:textId="0477DCBE" w:rsidR="00D6167C" w:rsidRPr="005416FC" w:rsidRDefault="00D6167C" w:rsidP="00D616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6167C" w:rsidRPr="005416FC" w14:paraId="39FA8AC9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81585A6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B51530" w14:textId="3A4FAAB9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D6167C" w:rsidRPr="005416FC" w14:paraId="5EEF065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AB0B46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DC567E" w14:textId="77777777" w:rsidR="00D6167C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D6167C" w:rsidRPr="00701E9E" w14:paraId="2CEF0623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D377BA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4C38E" w14:textId="78407B11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Редактирование существующего торгового автомата</w:t>
            </w:r>
          </w:p>
        </w:tc>
      </w:tr>
      <w:tr w:rsidR="00D6167C" w:rsidRPr="00701E9E" w14:paraId="225192D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CB479A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86C572" w14:textId="0BF29074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изменения данных автомата.</w:t>
            </w:r>
          </w:p>
        </w:tc>
      </w:tr>
      <w:tr w:rsidR="00D6167C" w:rsidRPr="00701E9E" w14:paraId="21783728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AEF3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37D1CB" w14:textId="2916979E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кнопку редактирования (</w:t>
            </w:r>
            <w:r w:rsidRPr="00D6167C">
              <w:rPr>
                <w:rFonts w:ascii="Segoe UI Symbol" w:eastAsia="Microsoft YaHei" w:hAnsi="Segoe UI Symbol" w:cs="Segoe UI Symbol"/>
                <w:sz w:val="18"/>
                <w:szCs w:val="18"/>
                <w:lang w:val="ru-RU" w:eastAsia="en-AU"/>
              </w:rPr>
              <w:t>✏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) </w:t>
            </w:r>
            <w:r w:rsidRPr="00D6167C">
              <w:rPr>
                <w:rFonts w:ascii="Microsoft YaHei" w:eastAsia="Microsoft YaHei" w:hAnsi="Microsoft YaHei" w:cs="Microsoft YaHei" w:hint="eastAsia"/>
                <w:sz w:val="18"/>
                <w:szCs w:val="18"/>
                <w:lang w:val="ru-RU" w:eastAsia="en-AU"/>
              </w:rPr>
              <w:t>для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D6167C">
              <w:rPr>
                <w:rFonts w:ascii="Microsoft YaHei" w:eastAsia="Microsoft YaHei" w:hAnsi="Microsoft YaHei" w:cs="Microsoft YaHei" w:hint="eastAsia"/>
                <w:sz w:val="18"/>
                <w:szCs w:val="18"/>
                <w:lang w:val="ru-RU" w:eastAsia="en-AU"/>
              </w:rPr>
              <w:t>любого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D6167C">
              <w:rPr>
                <w:rFonts w:ascii="Microsoft YaHei" w:eastAsia="Microsoft YaHei" w:hAnsi="Microsoft YaHei" w:cs="Microsoft YaHei" w:hint="eastAsia"/>
                <w:sz w:val="18"/>
                <w:szCs w:val="18"/>
                <w:lang w:val="ru-RU" w:eastAsia="en-AU"/>
              </w:rPr>
              <w:t>автомата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Изменить несколько полей (например, название).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"Сохранить".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Проверить, что изменения отобразились в таблице.</w:t>
            </w:r>
          </w:p>
        </w:tc>
      </w:tr>
      <w:tr w:rsidR="00D6167C" w:rsidRPr="00701E9E" w14:paraId="67DC84E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E8CE47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E3DFA" w14:textId="32F01543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Новое название: "Изменённый автомат"</w:t>
            </w:r>
          </w:p>
        </w:tc>
      </w:tr>
      <w:tr w:rsidR="00D6167C" w:rsidRPr="00701E9E" w14:paraId="3D89A251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E346AC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1AE32A" w14:textId="757E076A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автомата обновлены в таблице.</w:t>
            </w:r>
          </w:p>
        </w:tc>
      </w:tr>
      <w:tr w:rsidR="00D6167C" w:rsidRPr="00701E9E" w14:paraId="7229D0E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4D205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99E66D" w14:textId="2E42D45E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автомата обновлены в таблице.</w:t>
            </w:r>
          </w:p>
        </w:tc>
      </w:tr>
      <w:tr w:rsidR="00D6167C" w:rsidRPr="005416FC" w14:paraId="58182D44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40A1CF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8C6554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371BCA9E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8D7D2B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07B0EF" w14:textId="04115E15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Существует хотя бы один автомат.</w:t>
            </w:r>
          </w:p>
        </w:tc>
      </w:tr>
      <w:tr w:rsidR="00D6167C" w:rsidRPr="00701E9E" w14:paraId="19B8FC9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38EABD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2183E" w14:textId="63593E43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Запись изменена в БД.</w:t>
            </w:r>
          </w:p>
        </w:tc>
      </w:tr>
      <w:tr w:rsidR="00D6167C" w:rsidRPr="005416FC" w14:paraId="49C7E89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BEB5D8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5317E0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027C7C16" w14:textId="77777777" w:rsidR="00D6167C" w:rsidRDefault="00D6167C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2B131E2" w14:textId="0FB74D94" w:rsidR="00D6167C" w:rsidRPr="005416FC" w:rsidRDefault="00D6167C" w:rsidP="00D616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6167C" w:rsidRPr="005416FC" w14:paraId="2534BCE0" w14:textId="77777777" w:rsidTr="007275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2D37B80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35B385" w14:textId="62B259CC" w:rsidR="00D6167C" w:rsidRPr="001C02E2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D6167C" w:rsidRPr="005416FC" w14:paraId="4B4815FB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EA2C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F6CDF5" w14:textId="77777777" w:rsidR="00D6167C" w:rsidRPr="005416F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D6167C" w:rsidRPr="00701E9E" w14:paraId="6998EDA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02031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5FC1C0" w14:textId="5119DF07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Удаление торгового автомата</w:t>
            </w:r>
          </w:p>
        </w:tc>
      </w:tr>
      <w:tr w:rsidR="00D6167C" w:rsidRPr="00701E9E" w14:paraId="0AC1EB2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E289F8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D3C88F" w14:textId="038E0C85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удаления автомата, не имеющего связанных записей.</w:t>
            </w:r>
          </w:p>
        </w:tc>
      </w:tr>
      <w:tr w:rsidR="00D6167C" w:rsidRPr="00701E9E" w14:paraId="5E4F4DF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6B213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CA4F42" w14:textId="186067B4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"Торговые автоматы".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кнопку удаления (</w:t>
            </w:r>
            <w:r w:rsidRPr="00D6167C">
              <w:rPr>
                <w:rFonts w:ascii="Segoe UI Symbol" w:eastAsia="Microsoft YaHei" w:hAnsi="Segoe UI Symbol" w:cs="Segoe UI Symbol"/>
                <w:sz w:val="18"/>
                <w:szCs w:val="18"/>
                <w:lang w:eastAsia="en-AU"/>
              </w:rPr>
              <w:t>🗑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 для автомата без связанных данных.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Подтвердить удаление (если есть диалог).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Проверить, что запись исчезла из таблицы.</w:t>
            </w:r>
          </w:p>
        </w:tc>
      </w:tr>
      <w:tr w:rsidR="00D6167C" w:rsidRPr="00701E9E" w14:paraId="08830966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6F2FBC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716CF" w14:textId="20C659C8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D6167C" w:rsidRPr="00701E9E" w14:paraId="73693EB9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0C4DD2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123ADE" w14:textId="1EEFB5F0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Запись удалена, в таблице её больше нет.</w:t>
            </w:r>
          </w:p>
        </w:tc>
      </w:tr>
      <w:tr w:rsidR="00D6167C" w:rsidRPr="00701E9E" w14:paraId="0AC75C92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82483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D7F3F" w14:textId="7FD04B9F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Запись удалена, в таблице её больше нет.</w:t>
            </w:r>
          </w:p>
        </w:tc>
      </w:tr>
      <w:tr w:rsidR="00D6167C" w:rsidRPr="005416FC" w14:paraId="0ED5F1CE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707DC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54CF3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D6167C" w:rsidRPr="00701E9E" w14:paraId="6285FC0A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AA120D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8348A0" w14:textId="0271689D" w:rsidR="00D6167C" w:rsidRPr="00D6167C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автомат, не связанный с продуктами/обслуживанием.</w:t>
            </w:r>
          </w:p>
        </w:tc>
      </w:tr>
      <w:tr w:rsidR="00D6167C" w:rsidRPr="00701E9E" w14:paraId="33856FA1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22E446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9C26B2" w14:textId="015C5D9E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D6167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Запись удалена из БД.</w:t>
            </w:r>
          </w:p>
        </w:tc>
      </w:tr>
      <w:tr w:rsidR="00D6167C" w:rsidRPr="005416FC" w14:paraId="5E091385" w14:textId="77777777" w:rsidTr="007275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183BB9" w14:textId="77777777" w:rsidR="00D6167C" w:rsidRPr="005416FC" w:rsidRDefault="00D6167C" w:rsidP="007275E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B7DF94" w14:textId="77777777" w:rsidR="00D6167C" w:rsidRPr="00701E9E" w:rsidRDefault="00D6167C" w:rsidP="007275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1D2BC1A9" w14:textId="77777777" w:rsidR="00D6167C" w:rsidRPr="001C02E2" w:rsidRDefault="00D6167C" w:rsidP="00701E9E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D6167C" w:rsidRPr="001C02E2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692F0" w14:textId="77777777"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14:paraId="74C98722" w14:textId="77777777"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12F1E" w14:textId="77777777"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14:paraId="7CBF4BEC" w14:textId="77777777"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8207C"/>
    <w:rsid w:val="00190192"/>
    <w:rsid w:val="001C02E2"/>
    <w:rsid w:val="0021419A"/>
    <w:rsid w:val="00236BD1"/>
    <w:rsid w:val="002A24B2"/>
    <w:rsid w:val="002E4DEF"/>
    <w:rsid w:val="002F43FF"/>
    <w:rsid w:val="002F55A9"/>
    <w:rsid w:val="00302A18"/>
    <w:rsid w:val="0035045A"/>
    <w:rsid w:val="003802D6"/>
    <w:rsid w:val="003A1145"/>
    <w:rsid w:val="0040424D"/>
    <w:rsid w:val="00421AD6"/>
    <w:rsid w:val="005416FC"/>
    <w:rsid w:val="005A5815"/>
    <w:rsid w:val="005C3356"/>
    <w:rsid w:val="00624004"/>
    <w:rsid w:val="006E0818"/>
    <w:rsid w:val="00701E9E"/>
    <w:rsid w:val="00714B72"/>
    <w:rsid w:val="00725039"/>
    <w:rsid w:val="0078360C"/>
    <w:rsid w:val="00827DCB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6167C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0C1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1710</Words>
  <Characters>9752</Characters>
  <Application>Microsoft Office Word</Application>
  <DocSecurity>0</DocSecurity>
  <Lines>81</Lines>
  <Paragraphs>22</Paragraphs>
  <ScaleCrop>false</ScaleCrop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2026-03-07T05:43:00Z</dcterms:modified>
</cp:coreProperties>
</file>