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E0810" w14:textId="4C4ABA0C" w:rsidR="001A77E3" w:rsidRDefault="0011578E">
      <w:r>
        <w:t xml:space="preserve">Todo lo que pasa en internet, son llamadas a </w:t>
      </w:r>
      <w:proofErr w:type="spellStart"/>
      <w:r>
        <w:t>API’s</w:t>
      </w:r>
      <w:proofErr w:type="spellEnd"/>
    </w:p>
    <w:p w14:paraId="36165AD9" w14:textId="21E6E53D" w:rsidR="00DC6EE8" w:rsidRDefault="00DC6EE8">
      <w:r>
        <w:t xml:space="preserve">Cuando consultas a un sitio web, no consultas a la base de datos directamente, consultas a la API, el cual es una especie de intermediario que hace validaciones y decide que devolver de la base de datos. </w:t>
      </w:r>
    </w:p>
    <w:p w14:paraId="20B242E1" w14:textId="28A6A568" w:rsidR="00DC6EE8" w:rsidRDefault="00DC6EE8">
      <w:proofErr w:type="spellStart"/>
      <w:r>
        <w:t>Endpoints</w:t>
      </w:r>
      <w:proofErr w:type="spellEnd"/>
      <w:r>
        <w:t xml:space="preserve">: Cada una de las llamadas que podemos ir haciendo. La API esta hospedada en el host (anfitrión). La </w:t>
      </w:r>
      <w:proofErr w:type="spellStart"/>
      <w:r>
        <w:t>url</w:t>
      </w:r>
      <w:proofErr w:type="spellEnd"/>
      <w:r>
        <w:t xml:space="preserve"> es un disfraz para la IP.</w:t>
      </w:r>
      <w:r w:rsidR="004952E8">
        <w:t xml:space="preserve"> La IP es la dirección</w:t>
      </w:r>
      <w:r>
        <w:t xml:space="preserve"> Es un conjunto de </w:t>
      </w:r>
      <w:proofErr w:type="spellStart"/>
      <w:r>
        <w:t>endpoints</w:t>
      </w:r>
      <w:proofErr w:type="spellEnd"/>
      <w:r>
        <w:t xml:space="preserve">. Cada </w:t>
      </w:r>
      <w:proofErr w:type="spellStart"/>
      <w:r>
        <w:t>endpoint</w:t>
      </w:r>
      <w:proofErr w:type="spellEnd"/>
      <w:r>
        <w:t xml:space="preserve"> es un chino que te trae un dato. </w:t>
      </w:r>
      <w:r w:rsidR="00D908F7">
        <w:t xml:space="preserve">Cada chino es una función. </w:t>
      </w:r>
    </w:p>
    <w:p w14:paraId="142899A0" w14:textId="00305B04" w:rsidR="0081015F" w:rsidRDefault="0081015F">
      <w:r>
        <w:t xml:space="preserve">Los </w:t>
      </w:r>
      <w:proofErr w:type="spellStart"/>
      <w:r>
        <w:t>endpoints</w:t>
      </w:r>
      <w:proofErr w:type="spellEnd"/>
      <w:r>
        <w:t xml:space="preserve"> hablan HTTP.</w:t>
      </w:r>
    </w:p>
    <w:p w14:paraId="5175065B" w14:textId="1D4AFEC1" w:rsidR="004952E8" w:rsidRDefault="004952E8">
      <w:r>
        <w:t>El protocolo es HTTP</w:t>
      </w:r>
    </w:p>
    <w:p w14:paraId="492F670E" w14:textId="77777777" w:rsidR="004952E8" w:rsidRDefault="00D23ACD">
      <w:r>
        <w:t>HTTPS = Tiene seguridad adicional. Trabajaremos con HTTP original.</w:t>
      </w:r>
      <w:r w:rsidR="004952E8">
        <w:t xml:space="preserve"> </w:t>
      </w:r>
    </w:p>
    <w:p w14:paraId="4F8F3A56" w14:textId="42FD1070" w:rsidR="00C60EC1" w:rsidRDefault="00C60EC1">
      <w:r>
        <w:t xml:space="preserve">Al final es una función en Python. </w:t>
      </w:r>
    </w:p>
    <w:p w14:paraId="23B8891C" w14:textId="472F9CE4" w:rsidR="00D23ACD" w:rsidRDefault="004952E8">
      <w:r>
        <w:t xml:space="preserve">Ejemplo de IP local: </w:t>
      </w:r>
      <w:r w:rsidRPr="004952E8">
        <w:t>127.0.0.1:5000</w:t>
      </w:r>
    </w:p>
    <w:p w14:paraId="62DC5340" w14:textId="47F888D3" w:rsidR="004952E8" w:rsidRPr="00674C11" w:rsidRDefault="004952E8">
      <w:r w:rsidRPr="00674C11">
        <w:t>IP</w:t>
      </w:r>
      <w:r w:rsidR="008028E9" w:rsidRPr="00674C11">
        <w:t xml:space="preserve"> EJEMPLO</w:t>
      </w:r>
    </w:p>
    <w:p w14:paraId="2703CEF2" w14:textId="70526594" w:rsidR="004952E8" w:rsidRPr="00674C11" w:rsidRDefault="008028E9">
      <w:hyperlink r:id="rId5" w:history="1">
        <w:r w:rsidRPr="00674C11">
          <w:rPr>
            <w:rStyle w:val="Hipervnculo"/>
          </w:rPr>
          <w:t>http://host/endpoint</w:t>
        </w:r>
      </w:hyperlink>
    </w:p>
    <w:p w14:paraId="6B517502" w14:textId="3B44C121" w:rsidR="008028E9" w:rsidRPr="00674C11" w:rsidRDefault="008028E9">
      <w:r w:rsidRPr="00674C11">
        <w:t>EJEMPLO</w:t>
      </w:r>
    </w:p>
    <w:p w14:paraId="5D217700" w14:textId="69207136" w:rsidR="008028E9" w:rsidRPr="00674C11" w:rsidRDefault="008028E9">
      <w:hyperlink r:id="rId6" w:history="1">
        <w:r w:rsidRPr="00674C11">
          <w:rPr>
            <w:rStyle w:val="Hipervnculo"/>
          </w:rPr>
          <w:t>http://host/v1/Public/Characters?name=hulk</w:t>
        </w:r>
      </w:hyperlink>
    </w:p>
    <w:p w14:paraId="0F2630C0" w14:textId="77777777" w:rsidR="008028E9" w:rsidRPr="00674C11" w:rsidRDefault="008028E9"/>
    <w:p w14:paraId="0F59F176" w14:textId="1B752D53" w:rsidR="00E81135" w:rsidRDefault="00E81135">
      <w:r>
        <w:t>Siempre todo se basa en una relación cliente – servidor.</w:t>
      </w:r>
    </w:p>
    <w:p w14:paraId="6BDB24EE" w14:textId="28ECA23D" w:rsidR="008028E9" w:rsidRDefault="008028E9">
      <w:r w:rsidRPr="008028E9">
        <w:t>La llamada es hacer u</w:t>
      </w:r>
      <w:r>
        <w:t xml:space="preserve">na llamada de tipo </w:t>
      </w:r>
      <w:proofErr w:type="spellStart"/>
      <w:r>
        <w:t>get</w:t>
      </w:r>
      <w:proofErr w:type="spellEnd"/>
      <w:r>
        <w:t>.</w:t>
      </w:r>
      <w:r w:rsidR="007564CE">
        <w:t xml:space="preserve"> Le pido al servidor que me traiga algo.</w:t>
      </w:r>
    </w:p>
    <w:p w14:paraId="6779DCCF" w14:textId="31021E7B" w:rsidR="007564CE" w:rsidRDefault="007564CE">
      <w:r>
        <w:t xml:space="preserve">El navegador lo que hace es tomar la petición y reproducir el código </w:t>
      </w:r>
      <w:proofErr w:type="spellStart"/>
      <w:r>
        <w:t>html</w:t>
      </w:r>
      <w:proofErr w:type="spellEnd"/>
    </w:p>
    <w:p w14:paraId="16C1AF5E" w14:textId="77777777" w:rsidR="00521674" w:rsidRDefault="00521674"/>
    <w:p w14:paraId="049F17A5" w14:textId="6A909269" w:rsidR="007564CE" w:rsidRDefault="007564CE">
      <w:proofErr w:type="spellStart"/>
      <w:r>
        <w:t>Postman</w:t>
      </w:r>
      <w:proofErr w:type="spellEnd"/>
      <w:r>
        <w:t xml:space="preserve">: Sirve para hacer pruebas al desarrollar una API. Ponemos la llamada y trae el </w:t>
      </w:r>
      <w:proofErr w:type="spellStart"/>
      <w:r>
        <w:t>html</w:t>
      </w:r>
      <w:proofErr w:type="spellEnd"/>
      <w:r>
        <w:t xml:space="preserve">. Al dar al botón de </w:t>
      </w:r>
      <w:proofErr w:type="spellStart"/>
      <w:r>
        <w:t>code</w:t>
      </w:r>
      <w:proofErr w:type="spellEnd"/>
      <w:r>
        <w:t xml:space="preserve">, da el código de Python que permite traer el </w:t>
      </w:r>
      <w:proofErr w:type="spellStart"/>
      <w:r>
        <w:t>html</w:t>
      </w:r>
      <w:proofErr w:type="spellEnd"/>
      <w:r>
        <w:t xml:space="preserve"> a Python.</w:t>
      </w:r>
    </w:p>
    <w:p w14:paraId="0F13379D" w14:textId="77777777" w:rsidR="0038497B" w:rsidRDefault="0038497B"/>
    <w:p w14:paraId="67740A4D" w14:textId="77777777" w:rsidR="0038497B" w:rsidRDefault="0038497B"/>
    <w:p w14:paraId="71599EA4" w14:textId="77777777" w:rsidR="0038497B" w:rsidRDefault="0038497B"/>
    <w:p w14:paraId="1387235C" w14:textId="77777777" w:rsidR="0038497B" w:rsidRDefault="0038497B"/>
    <w:p w14:paraId="5B6872E2" w14:textId="3D5B99BE" w:rsidR="00521674" w:rsidRDefault="00521674" w:rsidP="00521674">
      <w:pPr>
        <w:jc w:val="center"/>
      </w:pPr>
      <w:proofErr w:type="spellStart"/>
      <w:r>
        <w:lastRenderedPageBreak/>
        <w:t>Flask</w:t>
      </w:r>
      <w:proofErr w:type="spellEnd"/>
    </w:p>
    <w:p w14:paraId="774D4890" w14:textId="737B5D7C" w:rsidR="0011578E" w:rsidRDefault="00521674">
      <w:r>
        <w:t xml:space="preserve">Librería de Python que sirve para hacer </w:t>
      </w:r>
      <w:proofErr w:type="spellStart"/>
      <w:r>
        <w:t>API’s</w:t>
      </w:r>
      <w:proofErr w:type="spellEnd"/>
      <w:r>
        <w:t>.</w:t>
      </w:r>
    </w:p>
    <w:p w14:paraId="449B9228" w14:textId="77777777" w:rsidR="00501572" w:rsidRDefault="00501572"/>
    <w:p w14:paraId="619A6EAD" w14:textId="3967D029" w:rsidR="00501572" w:rsidRDefault="00501572">
      <w:r w:rsidRPr="00501572">
        <w:rPr>
          <w:noProof/>
        </w:rPr>
        <w:drawing>
          <wp:inline distT="0" distB="0" distL="0" distR="0" wp14:anchorId="5EA98092" wp14:editId="47B4DB6A">
            <wp:extent cx="5943600" cy="2896235"/>
            <wp:effectExtent l="0" t="0" r="0" b="0"/>
            <wp:docPr id="410773358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3358" name="Imagen 1" descr="Gráfico, Gráfico de rectángulo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80DE" w14:textId="77777777" w:rsidR="00501572" w:rsidRDefault="00501572"/>
    <w:p w14:paraId="5562A23F" w14:textId="6BF724F1" w:rsidR="00501572" w:rsidRDefault="007316DA">
      <w:r>
        <w:t xml:space="preserve">Diferencia entre </w:t>
      </w:r>
      <w:proofErr w:type="spellStart"/>
      <w:r>
        <w:t>unauthorized</w:t>
      </w:r>
      <w:proofErr w:type="spellEnd"/>
      <w:r>
        <w:t xml:space="preserve"> y </w:t>
      </w:r>
      <w:proofErr w:type="spellStart"/>
      <w:r>
        <w:t>forbidden</w:t>
      </w:r>
      <w:proofErr w:type="spellEnd"/>
      <w:r>
        <w:t xml:space="preserve"> es que en el primero te </w:t>
      </w:r>
      <w:proofErr w:type="gramStart"/>
      <w:r>
        <w:t>reconoce</w:t>
      </w:r>
      <w:proofErr w:type="gramEnd"/>
      <w:r>
        <w:t xml:space="preserve"> pero no te permite, en el segundo no.</w:t>
      </w:r>
    </w:p>
    <w:p w14:paraId="7BCFBD99" w14:textId="77777777" w:rsidR="00093FD0" w:rsidRDefault="00093FD0"/>
    <w:p w14:paraId="0E40873F" w14:textId="77777777" w:rsidR="00093FD0" w:rsidRDefault="00093FD0"/>
    <w:p w14:paraId="4C174ED3" w14:textId="1F066BA3" w:rsidR="00093FD0" w:rsidRDefault="00093FD0">
      <w:r w:rsidRPr="00093FD0">
        <w:rPr>
          <w:noProof/>
        </w:rPr>
        <w:drawing>
          <wp:inline distT="0" distB="0" distL="0" distR="0" wp14:anchorId="545C0349" wp14:editId="1F67D7F2">
            <wp:extent cx="5943600" cy="1396365"/>
            <wp:effectExtent l="0" t="0" r="0" b="0"/>
            <wp:docPr id="406422439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22439" name="Imagen 1" descr="Patrón de fond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2F03" w14:textId="77777777" w:rsidR="00FF35D0" w:rsidRDefault="00FF35D0"/>
    <w:p w14:paraId="454FD04F" w14:textId="31FA7B12" w:rsidR="00521674" w:rsidRDefault="00093FD0">
      <w:proofErr w:type="spellStart"/>
      <w:r>
        <w:t>Put</w:t>
      </w:r>
      <w:proofErr w:type="spellEnd"/>
      <w:r>
        <w:t xml:space="preserve"> es modificar</w:t>
      </w:r>
    </w:p>
    <w:p w14:paraId="5081026E" w14:textId="77777777" w:rsidR="00093FD0" w:rsidRDefault="00093FD0"/>
    <w:p w14:paraId="0260F787" w14:textId="77777777" w:rsidR="00F3068F" w:rsidRDefault="00F3068F"/>
    <w:p w14:paraId="13D4886E" w14:textId="2B686510" w:rsidR="00F3068F" w:rsidRDefault="00F3068F">
      <w:r>
        <w:lastRenderedPageBreak/>
        <w:t xml:space="preserve">Al buscar en Google, cuando vemos todo lo que agrega, añade códigos para personalizar nuestra consulta. </w:t>
      </w:r>
    </w:p>
    <w:p w14:paraId="1BED4C6D" w14:textId="77777777" w:rsidR="00F947EF" w:rsidRDefault="00F947EF"/>
    <w:p w14:paraId="777A9DCB" w14:textId="77777777" w:rsidR="00F90FF6" w:rsidRDefault="00F947EF">
      <w:r>
        <w:t xml:space="preserve">Lo que va después del </w:t>
      </w:r>
      <w:r w:rsidR="00DB72FA">
        <w:t>arroba es un decorador. Lo de abajo es una función</w:t>
      </w:r>
      <w:r w:rsidR="00B87FED">
        <w:t xml:space="preserve">. El decorador toma lo que la </w:t>
      </w:r>
      <w:proofErr w:type="spellStart"/>
      <w:r w:rsidR="00B87FED">
        <w:t>funcion</w:t>
      </w:r>
      <w:proofErr w:type="spellEnd"/>
      <w:r w:rsidR="00B87FED">
        <w:t xml:space="preserve"> devuelve y hace cosas con </w:t>
      </w:r>
      <w:proofErr w:type="spellStart"/>
      <w:r w:rsidR="00B87FED">
        <w:t>el</w:t>
      </w:r>
      <w:proofErr w:type="spellEnd"/>
      <w:r w:rsidR="00B87FED">
        <w:t xml:space="preserve">. Recordar ejemplo de </w:t>
      </w:r>
      <w:proofErr w:type="spellStart"/>
      <w:r w:rsidR="00B87FED">
        <w:t>oddity</w:t>
      </w:r>
      <w:proofErr w:type="spellEnd"/>
      <w:r w:rsidR="00B87FED">
        <w:t xml:space="preserve"> como decorador que aplicaba la función al resultado de la suma. </w:t>
      </w:r>
    </w:p>
    <w:p w14:paraId="60E2843C" w14:textId="77777777" w:rsidR="00F90FF6" w:rsidRDefault="00F90FF6"/>
    <w:p w14:paraId="1A948B14" w14:textId="54F67632" w:rsidR="00F947EF" w:rsidRDefault="00F90FF6">
      <w:r>
        <w:t xml:space="preserve">Nota: </w:t>
      </w:r>
      <w:proofErr w:type="spellStart"/>
      <w:r>
        <w:t>Postman</w:t>
      </w:r>
      <w:proofErr w:type="spellEnd"/>
      <w:r>
        <w:t xml:space="preserve"> muestra el código mientras que el navegador ejecuta el código.</w:t>
      </w:r>
      <w:r w:rsidR="00B87FED">
        <w:t xml:space="preserve"> </w:t>
      </w:r>
    </w:p>
    <w:p w14:paraId="3C22448D" w14:textId="77777777" w:rsidR="004A37A7" w:rsidRDefault="004A37A7"/>
    <w:p w14:paraId="505102CD" w14:textId="028A8BAD" w:rsidR="00F947EF" w:rsidRDefault="004A37A7">
      <w:r>
        <w:t xml:space="preserve">A </w:t>
      </w:r>
      <w:proofErr w:type="gramStart"/>
      <w:r>
        <w:t>continuación</w:t>
      </w:r>
      <w:proofErr w:type="gramEnd"/>
      <w:r>
        <w:t xml:space="preserve"> vemos un </w:t>
      </w:r>
      <w:proofErr w:type="spellStart"/>
      <w:r>
        <w:t>endpoint</w:t>
      </w:r>
      <w:proofErr w:type="spellEnd"/>
      <w:r>
        <w:t>:</w:t>
      </w:r>
    </w:p>
    <w:p w14:paraId="510EA3CE" w14:textId="564382D6" w:rsidR="00F947EF" w:rsidRDefault="00F947EF">
      <w:r w:rsidRPr="00F947EF">
        <w:rPr>
          <w:noProof/>
        </w:rPr>
        <w:drawing>
          <wp:inline distT="0" distB="0" distL="0" distR="0" wp14:anchorId="76FF2E7F" wp14:editId="72469616">
            <wp:extent cx="5943600" cy="542290"/>
            <wp:effectExtent l="0" t="0" r="0" b="0"/>
            <wp:docPr id="1276282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82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DE0" w14:textId="77777777" w:rsidR="00223414" w:rsidRDefault="00223414"/>
    <w:p w14:paraId="307494B1" w14:textId="3350BA36" w:rsidR="00223414" w:rsidRDefault="00223414">
      <w:r>
        <w:t>Recomendaciones:</w:t>
      </w:r>
    </w:p>
    <w:p w14:paraId="33E11775" w14:textId="06419464" w:rsidR="00223414" w:rsidRDefault="00223414">
      <w:r>
        <w:t xml:space="preserve">Error de </w:t>
      </w:r>
      <w:proofErr w:type="spellStart"/>
      <w:r>
        <w:t>mapping</w:t>
      </w:r>
      <w:proofErr w:type="spellEnd"/>
      <w:r>
        <w:t>: 2 funciones se llaman igual</w:t>
      </w:r>
    </w:p>
    <w:p w14:paraId="1763476F" w14:textId="3A8ACA12" w:rsidR="00C73EE5" w:rsidRDefault="00223414">
      <w:r>
        <w:t>Poner nombre de las funciones de forma parecida o igual que la ruta.</w:t>
      </w:r>
    </w:p>
    <w:p w14:paraId="61E8F951" w14:textId="4228FA93" w:rsidR="00C73EE5" w:rsidRDefault="00C73EE5">
      <w:r>
        <w:t>Los errores suelen pasar cuando buscamos algo que no existe.</w:t>
      </w:r>
    </w:p>
    <w:p w14:paraId="5A0676AB" w14:textId="4842BF0C" w:rsidR="00223414" w:rsidRDefault="00C73EE5">
      <w:r>
        <w:t>Nunca permitir que pase este error:</w:t>
      </w:r>
    </w:p>
    <w:p w14:paraId="1F33C9B0" w14:textId="311A6C74" w:rsidR="00C73EE5" w:rsidRDefault="00C73EE5">
      <w:r w:rsidRPr="00C73EE5">
        <w:rPr>
          <w:noProof/>
        </w:rPr>
        <w:drawing>
          <wp:inline distT="0" distB="0" distL="0" distR="0" wp14:anchorId="5DBF7BF3" wp14:editId="5B6A46EB">
            <wp:extent cx="5943600" cy="2569210"/>
            <wp:effectExtent l="0" t="0" r="0" b="0"/>
            <wp:docPr id="38925108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51082" name="Imagen 1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D698" w14:textId="420D817C" w:rsidR="006330BF" w:rsidRDefault="006330BF">
      <w:r>
        <w:lastRenderedPageBreak/>
        <w:t xml:space="preserve">El modo </w:t>
      </w:r>
      <w:proofErr w:type="spellStart"/>
      <w:r>
        <w:t>debug</w:t>
      </w:r>
      <w:proofErr w:type="spellEnd"/>
      <w:r>
        <w:t xml:space="preserve"> permite que se rompa y arreglarlo. Al desactivarlo tenemos que </w:t>
      </w:r>
      <w:proofErr w:type="spellStart"/>
      <w:r>
        <w:t>reinciarla</w:t>
      </w:r>
      <w:proofErr w:type="spellEnd"/>
      <w:r>
        <w:t>.</w:t>
      </w:r>
    </w:p>
    <w:p w14:paraId="35DE9CF4" w14:textId="77777777" w:rsidR="006330BF" w:rsidRDefault="006330BF"/>
    <w:p w14:paraId="64D3E5F7" w14:textId="77777777" w:rsidR="006330BF" w:rsidRDefault="006330BF"/>
    <w:p w14:paraId="29EF9C57" w14:textId="161954B8" w:rsidR="00C73EE5" w:rsidRDefault="00C73EE5">
      <w:r>
        <w:t>Cuando estemos en modo producción:</w:t>
      </w:r>
    </w:p>
    <w:p w14:paraId="7D6BD4CC" w14:textId="2DDA0F88" w:rsidR="00C73EE5" w:rsidRDefault="00C73EE5">
      <w:r w:rsidRPr="00C73EE5">
        <w:rPr>
          <w:noProof/>
        </w:rPr>
        <w:drawing>
          <wp:inline distT="0" distB="0" distL="0" distR="0" wp14:anchorId="2192949F" wp14:editId="5F522753">
            <wp:extent cx="5943600" cy="571500"/>
            <wp:effectExtent l="0" t="0" r="0" b="0"/>
            <wp:docPr id="1260987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7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C374" w14:textId="77777777" w:rsidR="00C73EE5" w:rsidRDefault="00C73EE5"/>
    <w:p w14:paraId="26C45C59" w14:textId="55B57AA0" w:rsidR="00C73EE5" w:rsidRDefault="00C73EE5">
      <w:r>
        <w:t xml:space="preserve">Para que salga esto: </w:t>
      </w:r>
    </w:p>
    <w:p w14:paraId="3D47D153" w14:textId="77777777" w:rsidR="00C73EE5" w:rsidRDefault="00C73EE5"/>
    <w:p w14:paraId="42E9027A" w14:textId="170E6F18" w:rsidR="00C73EE5" w:rsidRDefault="00C73EE5">
      <w:r w:rsidRPr="00C73EE5">
        <w:rPr>
          <w:noProof/>
        </w:rPr>
        <w:drawing>
          <wp:inline distT="0" distB="0" distL="0" distR="0" wp14:anchorId="1FC8A03F" wp14:editId="1331C63D">
            <wp:extent cx="5943600" cy="620395"/>
            <wp:effectExtent l="0" t="0" r="0" b="0"/>
            <wp:docPr id="1679803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03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261" w14:textId="77777777" w:rsidR="000259FE" w:rsidRDefault="000259FE"/>
    <w:p w14:paraId="7789E816" w14:textId="20EEA55A" w:rsidR="000259FE" w:rsidRDefault="000259FE">
      <w:r>
        <w:t xml:space="preserve">HAY 2 OPCIONES PARA TRABAJAR CON </w:t>
      </w:r>
      <w:proofErr w:type="spellStart"/>
      <w:r>
        <w:t>API’s</w:t>
      </w:r>
      <w:proofErr w:type="spellEnd"/>
    </w:p>
    <w:p w14:paraId="6D28AF5F" w14:textId="327F92C7" w:rsidR="000259FE" w:rsidRDefault="000259FE">
      <w:r>
        <w:t>Cambiando el nombre en la ruta</w:t>
      </w:r>
    </w:p>
    <w:p w14:paraId="7D1E0432" w14:textId="77777777" w:rsidR="000259FE" w:rsidRDefault="000259FE"/>
    <w:p w14:paraId="73CEB9DB" w14:textId="5CBCFFB7" w:rsidR="000259FE" w:rsidRDefault="000259FE">
      <w:r w:rsidRPr="000259FE">
        <w:rPr>
          <w:noProof/>
        </w:rPr>
        <w:drawing>
          <wp:inline distT="0" distB="0" distL="0" distR="0" wp14:anchorId="05D5AFC9" wp14:editId="3DBC6055">
            <wp:extent cx="5915851" cy="3115110"/>
            <wp:effectExtent l="0" t="0" r="8890" b="9525"/>
            <wp:docPr id="19050629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6293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D121" w14:textId="20BE62B3" w:rsidR="000259FE" w:rsidRDefault="000259FE">
      <w:r>
        <w:lastRenderedPageBreak/>
        <w:t xml:space="preserve">La otra es la del interrogante. Donde usamos </w:t>
      </w:r>
      <w:proofErr w:type="spellStart"/>
      <w:proofErr w:type="gramStart"/>
      <w:r>
        <w:t>request.args</w:t>
      </w:r>
      <w:proofErr w:type="spellEnd"/>
      <w:proofErr w:type="gramEnd"/>
    </w:p>
    <w:p w14:paraId="1C1C67E1" w14:textId="77777777" w:rsidR="000259FE" w:rsidRDefault="000259FE"/>
    <w:p w14:paraId="4467DF6B" w14:textId="4CE653A6" w:rsidR="000259FE" w:rsidRDefault="000259FE">
      <w:r w:rsidRPr="000259FE">
        <w:rPr>
          <w:noProof/>
        </w:rPr>
        <w:drawing>
          <wp:inline distT="0" distB="0" distL="0" distR="0" wp14:anchorId="3B23F633" wp14:editId="0DAE41BD">
            <wp:extent cx="5943600" cy="1209675"/>
            <wp:effectExtent l="0" t="0" r="0" b="0"/>
            <wp:docPr id="187084038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389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BC77" w14:textId="77777777" w:rsidR="000259FE" w:rsidRDefault="000259FE"/>
    <w:p w14:paraId="6B74922D" w14:textId="388DABF4" w:rsidR="000259FE" w:rsidRDefault="000259FE">
      <w:r w:rsidRPr="000259FE">
        <w:rPr>
          <w:noProof/>
        </w:rPr>
        <w:drawing>
          <wp:inline distT="0" distB="0" distL="0" distR="0" wp14:anchorId="2E0A7C25" wp14:editId="1707C9C4">
            <wp:extent cx="5943600" cy="3068320"/>
            <wp:effectExtent l="0" t="0" r="0" b="0"/>
            <wp:docPr id="20971568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6828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8B82" w14:textId="77777777" w:rsidR="000259FE" w:rsidRDefault="000259FE"/>
    <w:p w14:paraId="25702492" w14:textId="1B5ED605" w:rsidR="00C94E13" w:rsidRDefault="00C94E13">
      <w:r>
        <w:t xml:space="preserve">Con esto especificamos que la llamada sea del tipo </w:t>
      </w:r>
      <w:proofErr w:type="spellStart"/>
      <w:r>
        <w:t>get</w:t>
      </w:r>
      <w:proofErr w:type="spellEnd"/>
      <w:r>
        <w:t>:</w:t>
      </w:r>
    </w:p>
    <w:p w14:paraId="1D1012ED" w14:textId="32EBEA9F" w:rsidR="00C94E13" w:rsidRDefault="00C94E13">
      <w:r w:rsidRPr="00C94E13">
        <w:rPr>
          <w:noProof/>
        </w:rPr>
        <w:drawing>
          <wp:inline distT="0" distB="0" distL="0" distR="0" wp14:anchorId="1F94A5A3" wp14:editId="113F79D2">
            <wp:extent cx="5943600" cy="398145"/>
            <wp:effectExtent l="0" t="0" r="0" b="0"/>
            <wp:docPr id="1654595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5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207F" w14:textId="3834A559" w:rsidR="000259FE" w:rsidRDefault="00B14C64">
      <w:r>
        <w:t>QA</w:t>
      </w:r>
      <w:r w:rsidR="00864AFB">
        <w:t xml:space="preserve"> (</w:t>
      </w:r>
      <w:proofErr w:type="spellStart"/>
      <w:r w:rsidR="00864AFB">
        <w:t>Quality</w:t>
      </w:r>
      <w:proofErr w:type="spellEnd"/>
      <w:r w:rsidR="00864AFB">
        <w:t xml:space="preserve"> </w:t>
      </w:r>
      <w:proofErr w:type="spellStart"/>
      <w:r w:rsidR="00864AFB">
        <w:t>Assurance</w:t>
      </w:r>
      <w:proofErr w:type="spellEnd"/>
      <w:r w:rsidR="00864AFB">
        <w:t>)</w:t>
      </w:r>
      <w:r>
        <w:t>: Auditores de códigos</w:t>
      </w:r>
      <w:r w:rsidR="00864AFB">
        <w:t xml:space="preserve"> que andan por ahí revisando buenas </w:t>
      </w:r>
      <w:proofErr w:type="spellStart"/>
      <w:r w:rsidR="00864AFB">
        <w:t>practicas</w:t>
      </w:r>
      <w:proofErr w:type="spellEnd"/>
      <w:r w:rsidR="00864AFB">
        <w:t xml:space="preserve"> en el código. </w:t>
      </w:r>
    </w:p>
    <w:p w14:paraId="6A6992D8" w14:textId="77777777" w:rsidR="00674C11" w:rsidRDefault="00674C11"/>
    <w:p w14:paraId="1D163BC7" w14:textId="77777777" w:rsidR="00674C11" w:rsidRDefault="00674C11"/>
    <w:p w14:paraId="55A0B4DF" w14:textId="77777777" w:rsidR="00674C11" w:rsidRDefault="00674C11"/>
    <w:p w14:paraId="38031FF4" w14:textId="6B54B16B" w:rsidR="00674C11" w:rsidRDefault="00881B82" w:rsidP="00674C11">
      <w:r>
        <w:lastRenderedPageBreak/>
        <w:t>Tarea</w:t>
      </w:r>
    </w:p>
    <w:p w14:paraId="1F0409E4" w14:textId="41261C96" w:rsidR="00881B82" w:rsidRDefault="00881B82" w:rsidP="00674C11">
      <w:r w:rsidRPr="00881B82">
        <w:rPr>
          <w:noProof/>
        </w:rPr>
        <w:drawing>
          <wp:inline distT="0" distB="0" distL="0" distR="0" wp14:anchorId="6E238054" wp14:editId="15EAB122">
            <wp:extent cx="5943600" cy="2350135"/>
            <wp:effectExtent l="0" t="0" r="0" b="0"/>
            <wp:docPr id="8394134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134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7F7D" w14:textId="77777777" w:rsidR="00881B82" w:rsidRDefault="00881B82" w:rsidP="00674C11"/>
    <w:p w14:paraId="46A77B04" w14:textId="313F194A" w:rsidR="00881B82" w:rsidRDefault="00881B82" w:rsidP="00674C11">
      <w:r>
        <w:t>Crear instancia</w:t>
      </w:r>
    </w:p>
    <w:p w14:paraId="2B6A3B2C" w14:textId="6D74B461" w:rsidR="001A1036" w:rsidRDefault="001A1036" w:rsidP="00674C11">
      <w:r>
        <w:t xml:space="preserve">PostgreSQL 16 -&gt; Elegir siempre la penúltima. </w:t>
      </w:r>
    </w:p>
    <w:p w14:paraId="3445731C" w14:textId="2E95F67F" w:rsidR="00F260DE" w:rsidRDefault="00F260DE" w:rsidP="00674C11">
      <w:r>
        <w:t xml:space="preserve">ID -&gt; Para practicar ponemos </w:t>
      </w:r>
      <w:proofErr w:type="spellStart"/>
      <w:r>
        <w:t>postgres</w:t>
      </w:r>
      <w:proofErr w:type="spellEnd"/>
    </w:p>
    <w:p w14:paraId="018419CC" w14:textId="461DF0D3" w:rsidR="00F260DE" w:rsidRDefault="00F260DE" w:rsidP="00674C11">
      <w:r>
        <w:t xml:space="preserve">Contraseña -&gt; Ponemos también </w:t>
      </w:r>
      <w:proofErr w:type="spellStart"/>
      <w:r>
        <w:t>postgres</w:t>
      </w:r>
      <w:proofErr w:type="spellEnd"/>
    </w:p>
    <w:p w14:paraId="2D8DA044" w14:textId="6C36EDCC" w:rsidR="00AD4E09" w:rsidRDefault="00AD4E09" w:rsidP="00674C11">
      <w:r>
        <w:t xml:space="preserve">SIEMPRE </w:t>
      </w:r>
      <w:proofErr w:type="spellStart"/>
      <w:r>
        <w:t>postgres</w:t>
      </w:r>
      <w:proofErr w:type="spellEnd"/>
      <w:r>
        <w:t>. Si es dato no estructurado: MongoDB</w:t>
      </w:r>
    </w:p>
    <w:p w14:paraId="4158A5DE" w14:textId="00E017A9" w:rsidR="00881B82" w:rsidRDefault="00881B82" w:rsidP="00674C11">
      <w:r>
        <w:t xml:space="preserve">2 </w:t>
      </w:r>
      <w:proofErr w:type="spellStart"/>
      <w:r>
        <w:t>cpu’s</w:t>
      </w:r>
      <w:proofErr w:type="spellEnd"/>
    </w:p>
    <w:p w14:paraId="4E9A3AFC" w14:textId="0F8499A1" w:rsidR="00F260DE" w:rsidRDefault="00F260DE" w:rsidP="00674C11">
      <w:r>
        <w:t xml:space="preserve">Núcleo compartido </w:t>
      </w:r>
      <w:proofErr w:type="spellStart"/>
      <w:r>
        <w:t>mas</w:t>
      </w:r>
      <w:proofErr w:type="spellEnd"/>
      <w:r>
        <w:t xml:space="preserve"> pequeño.</w:t>
      </w:r>
    </w:p>
    <w:p w14:paraId="20C52B83" w14:textId="7499ADA5" w:rsidR="00881B82" w:rsidRDefault="00881B82" w:rsidP="00674C11">
      <w:r>
        <w:t>Agarrar siempre Bélgica</w:t>
      </w:r>
    </w:p>
    <w:p w14:paraId="541E5979" w14:textId="0B1BF7D1" w:rsidR="00D06EE3" w:rsidRDefault="00D06EE3" w:rsidP="00674C11">
      <w:r>
        <w:t>IMPORTANTE: IP PUBLICA</w:t>
      </w:r>
    </w:p>
    <w:p w14:paraId="2B0B16E0" w14:textId="76467999" w:rsidR="00D06EE3" w:rsidRDefault="00D06EE3" w:rsidP="00674C11">
      <w:r>
        <w:t xml:space="preserve">Agregar red: Restringe quien puede entrar. </w:t>
      </w:r>
    </w:p>
    <w:p w14:paraId="216D52C1" w14:textId="42B2756B" w:rsidR="00FA7CE6" w:rsidRDefault="00FA7CE6" w:rsidP="00674C11">
      <w:r>
        <w:t>0.0.0.0/0</w:t>
      </w:r>
    </w:p>
    <w:p w14:paraId="24B75110" w14:textId="688B5FEF" w:rsidR="00FA7CE6" w:rsidRDefault="00E01DC7" w:rsidP="00674C11">
      <w:r>
        <w:t xml:space="preserve">Puerto </w:t>
      </w:r>
      <w:proofErr w:type="spellStart"/>
      <w:r>
        <w:t>comun</w:t>
      </w:r>
      <w:proofErr w:type="spellEnd"/>
      <w:r>
        <w:t>: 5432</w:t>
      </w:r>
    </w:p>
    <w:p w14:paraId="7C3FC013" w14:textId="11646728" w:rsidR="00150C87" w:rsidRDefault="00150C87" w:rsidP="00674C11">
      <w:r>
        <w:t>DESHABILITAR LA PROTECCION CONTRA LA ELIMINACION</w:t>
      </w:r>
    </w:p>
    <w:p w14:paraId="5B9BDF6F" w14:textId="2D39E88E" w:rsidR="00150C87" w:rsidRDefault="00AC0D63" w:rsidP="00674C11">
      <w:r>
        <w:t>Mantenimiento: No suele importar si no estamos mucho tiempo.</w:t>
      </w:r>
    </w:p>
    <w:p w14:paraId="658F1D78" w14:textId="77777777" w:rsidR="00C10F52" w:rsidRDefault="00C10F52" w:rsidP="00674C11"/>
    <w:p w14:paraId="14E03587" w14:textId="77777777" w:rsidR="00C10F52" w:rsidRDefault="00C10F52" w:rsidP="00674C11"/>
    <w:p w14:paraId="539524F3" w14:textId="7E73B36E" w:rsidR="00C10F52" w:rsidRDefault="00C10F52" w:rsidP="00674C11">
      <w:r>
        <w:lastRenderedPageBreak/>
        <w:t>PARTE 2</w:t>
      </w:r>
      <w:r w:rsidR="00CD3B17">
        <w:t xml:space="preserve"> (TAREA TIPS)</w:t>
      </w:r>
    </w:p>
    <w:p w14:paraId="3DEC21BF" w14:textId="5309E205" w:rsidR="00C10F52" w:rsidRDefault="00C10F52" w:rsidP="00674C11">
      <w:r>
        <w:t xml:space="preserve">Se usa </w:t>
      </w:r>
      <w:proofErr w:type="spellStart"/>
      <w:r>
        <w:t>Libreria</w:t>
      </w:r>
      <w:proofErr w:type="spellEnd"/>
      <w:r>
        <w:t xml:space="preserve"> OI para guardar imágenes en la </w:t>
      </w:r>
      <w:proofErr w:type="spellStart"/>
      <w:r>
        <w:t>ram</w:t>
      </w:r>
      <w:proofErr w:type="spellEnd"/>
      <w:r>
        <w:t>. En un html como leo un archivo de tipo entero base64.</w:t>
      </w:r>
      <w:r w:rsidR="00CD3B17">
        <w:t xml:space="preserve"> Con esto podemos guardar archivos sin necesidad de ponerlos en el disco duro.</w:t>
      </w:r>
    </w:p>
    <w:p w14:paraId="12FB4817" w14:textId="604B4007" w:rsidR="00CD3B17" w:rsidRDefault="00CD3B17" w:rsidP="00674C11">
      <w:r>
        <w:t xml:space="preserve">Hay 2 </w:t>
      </w:r>
      <w:proofErr w:type="spellStart"/>
      <w:r>
        <w:t>ocpiones</w:t>
      </w:r>
      <w:proofErr w:type="spellEnd"/>
      <w:r>
        <w:t>:</w:t>
      </w:r>
    </w:p>
    <w:p w14:paraId="6A227DF1" w14:textId="04C4F843" w:rsidR="00CD3B17" w:rsidRDefault="00CD3B17" w:rsidP="00CD3B17">
      <w:pPr>
        <w:pStyle w:val="Prrafodelista"/>
        <w:numPr>
          <w:ilvl w:val="0"/>
          <w:numId w:val="1"/>
        </w:numPr>
      </w:pPr>
      <w:r>
        <w:t xml:space="preserve">Guardar la imagen creada en la </w:t>
      </w:r>
      <w:proofErr w:type="spellStart"/>
      <w:r>
        <w:t>ram</w:t>
      </w:r>
      <w:proofErr w:type="spellEnd"/>
      <w:r>
        <w:t xml:space="preserve"> y traerla luego.</w:t>
      </w:r>
    </w:p>
    <w:p w14:paraId="061E6EE0" w14:textId="1A4AA190" w:rsidR="00CD3B17" w:rsidRDefault="00CD3B17" w:rsidP="00CD3B17">
      <w:pPr>
        <w:pStyle w:val="Prrafodelista"/>
        <w:numPr>
          <w:ilvl w:val="0"/>
          <w:numId w:val="1"/>
        </w:numPr>
      </w:pPr>
      <w:proofErr w:type="spellStart"/>
      <w:r>
        <w:t>Gurardarla</w:t>
      </w:r>
      <w:proofErr w:type="spellEnd"/>
      <w:r>
        <w:t xml:space="preserve"> de forma temporal con </w:t>
      </w:r>
      <w:proofErr w:type="spellStart"/>
      <w:r>
        <w:t>oi</w:t>
      </w:r>
      <w:proofErr w:type="spellEnd"/>
    </w:p>
    <w:p w14:paraId="6908D1C7" w14:textId="77777777" w:rsidR="00CD3B17" w:rsidRDefault="00CD3B17" w:rsidP="00CD3B17"/>
    <w:p w14:paraId="1E72D297" w14:textId="7F6F0A35" w:rsidR="00CD3B17" w:rsidRDefault="00CD3B17" w:rsidP="00CD3B17">
      <w:r>
        <w:t>DESPLEGAR</w:t>
      </w:r>
    </w:p>
    <w:p w14:paraId="17FC72D0" w14:textId="140F6170" w:rsidR="00CD3B17" w:rsidRDefault="00CD3B17" w:rsidP="00CD3B17">
      <w:r>
        <w:t xml:space="preserve">Siempre crear un archivo de </w:t>
      </w:r>
      <w:proofErr w:type="spellStart"/>
      <w:r>
        <w:t>requirements</w:t>
      </w:r>
      <w:proofErr w:type="spellEnd"/>
      <w:r>
        <w:t>.</w:t>
      </w:r>
      <w:r w:rsidR="009E2E76">
        <w:t xml:space="preserve"> En este es recomendable poner lo utilizado (Revisando manualmente el proyecto) y poner la versión: </w:t>
      </w:r>
      <w:proofErr w:type="spellStart"/>
      <w:r w:rsidR="009E2E76" w:rsidRPr="009E2E76">
        <w:t>pip</w:t>
      </w:r>
      <w:proofErr w:type="spellEnd"/>
      <w:r w:rsidR="009E2E76" w:rsidRPr="009E2E76">
        <w:t xml:space="preserve"> </w:t>
      </w:r>
      <w:proofErr w:type="spellStart"/>
      <w:r w:rsidR="009E2E76" w:rsidRPr="009E2E76">
        <w:t>freeze</w:t>
      </w:r>
      <w:proofErr w:type="spellEnd"/>
      <w:r w:rsidR="009E2E76">
        <w:t>.</w:t>
      </w:r>
    </w:p>
    <w:p w14:paraId="4F03D061" w14:textId="77777777" w:rsidR="009E2E76" w:rsidRDefault="009E2E76" w:rsidP="00CD3B17"/>
    <w:p w14:paraId="0D886BDB" w14:textId="17979758" w:rsidR="009E2E76" w:rsidRDefault="009E2E76" w:rsidP="00CD3B17">
      <w:r w:rsidRPr="009E2E76">
        <w:rPr>
          <w:noProof/>
        </w:rPr>
        <w:drawing>
          <wp:inline distT="0" distB="0" distL="0" distR="0" wp14:anchorId="2D95BB99" wp14:editId="4E54BB82">
            <wp:extent cx="5943600" cy="3451860"/>
            <wp:effectExtent l="0" t="0" r="0" b="0"/>
            <wp:docPr id="19670950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9507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72C" w14:textId="77777777" w:rsidR="00745B6F" w:rsidRDefault="00745B6F" w:rsidP="00CD3B17"/>
    <w:p w14:paraId="05DA7B7B" w14:textId="593A0952" w:rsidR="00745B6F" w:rsidRDefault="00745B6F" w:rsidP="00CD3B17">
      <w:r>
        <w:t>¿Cómo desplegar una APP?</w:t>
      </w:r>
    </w:p>
    <w:p w14:paraId="3D12F739" w14:textId="5DEA4EBE" w:rsidR="00745B6F" w:rsidRDefault="00745B6F" w:rsidP="00CD3B17">
      <w:proofErr w:type="spellStart"/>
      <w:r>
        <w:t>Buscame</w:t>
      </w:r>
      <w:proofErr w:type="spellEnd"/>
      <w:r>
        <w:t xml:space="preserve"> un proveedor </w:t>
      </w:r>
      <w:proofErr w:type="spellStart"/>
      <w:r>
        <w:t>cloud</w:t>
      </w:r>
      <w:proofErr w:type="spellEnd"/>
      <w:r>
        <w:t xml:space="preserve"> que permita desplegar de forma </w:t>
      </w:r>
      <w:proofErr w:type="spellStart"/>
      <w:r>
        <w:t>gratutita</w:t>
      </w:r>
      <w:proofErr w:type="spellEnd"/>
      <w:r>
        <w:t>.</w:t>
      </w:r>
    </w:p>
    <w:p w14:paraId="05FE170E" w14:textId="1B0650F7" w:rsidR="00745B6F" w:rsidRDefault="00745B6F" w:rsidP="00CD3B17">
      <w:r>
        <w:t xml:space="preserve">Por el momento salen bien Render y </w:t>
      </w:r>
      <w:proofErr w:type="spellStart"/>
      <w:r>
        <w:t>Vercel</w:t>
      </w:r>
      <w:proofErr w:type="spellEnd"/>
      <w:r>
        <w:t>.</w:t>
      </w:r>
    </w:p>
    <w:p w14:paraId="1126FB7A" w14:textId="0EC16257" w:rsidR="0096042B" w:rsidRDefault="0096042B" w:rsidP="00CD3B17">
      <w:r>
        <w:t xml:space="preserve">Siempre seleccionar PostgreSQL. </w:t>
      </w:r>
    </w:p>
    <w:p w14:paraId="4BC87A25" w14:textId="212E534F" w:rsidR="00B439B1" w:rsidRDefault="00B439B1" w:rsidP="00CD3B17">
      <w:r>
        <w:lastRenderedPageBreak/>
        <w:t>TIPS</w:t>
      </w:r>
    </w:p>
    <w:p w14:paraId="4778A1FE" w14:textId="7E900DED" w:rsidR="00B439B1" w:rsidRDefault="00B439B1" w:rsidP="00CD3B17">
      <w:r>
        <w:t xml:space="preserve">Siempre llamar al archivo y al fichero app.py. </w:t>
      </w:r>
    </w:p>
    <w:p w14:paraId="65DBB5C7" w14:textId="6F026322" w:rsidR="003E0FE6" w:rsidRDefault="003E0FE6" w:rsidP="00CD3B17">
      <w:r>
        <w:t xml:space="preserve">Solucionar problema de la </w:t>
      </w:r>
      <w:proofErr w:type="spellStart"/>
      <w:r>
        <w:t>controseña</w:t>
      </w:r>
      <w:proofErr w:type="spellEnd"/>
      <w:r>
        <w:t xml:space="preserve"> de la url: Guardar la contraseña como una variable de entorno. </w:t>
      </w:r>
    </w:p>
    <w:p w14:paraId="4EA01A21" w14:textId="54BA498D" w:rsidR="00F45B3F" w:rsidRDefault="00F45B3F" w:rsidP="00CD3B17">
      <w:r>
        <w:t>AL momento de desplegar:</w:t>
      </w:r>
    </w:p>
    <w:p w14:paraId="06F715CF" w14:textId="63D0F5E5" w:rsidR="00F45B3F" w:rsidRDefault="00F45B3F" w:rsidP="00CD3B17">
      <w:proofErr w:type="spellStart"/>
      <w:r>
        <w:t>Region</w:t>
      </w:r>
      <w:proofErr w:type="spellEnd"/>
      <w:r>
        <w:t>: No importa</w:t>
      </w:r>
    </w:p>
    <w:p w14:paraId="6AE5BC2E" w14:textId="3B8579EA" w:rsidR="00F45B3F" w:rsidRDefault="00F45B3F" w:rsidP="00CD3B17">
      <w:proofErr w:type="spellStart"/>
      <w:r>
        <w:t>Root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: Aquí puedes decir si todo lo tienes en una carpeta api.</w:t>
      </w:r>
    </w:p>
    <w:p w14:paraId="26E528D3" w14:textId="43D48D54" w:rsidR="00F45B3F" w:rsidRDefault="00F45B3F" w:rsidP="00CD3B17">
      <w:proofErr w:type="spellStart"/>
      <w:r>
        <w:t>Build</w:t>
      </w:r>
      <w:proofErr w:type="spellEnd"/>
      <w:r>
        <w:t xml:space="preserve"> </w:t>
      </w:r>
      <w:proofErr w:type="spellStart"/>
      <w:r>
        <w:t>Commando</w:t>
      </w:r>
      <w:proofErr w:type="spellEnd"/>
      <w:r>
        <w:t>: Se pone de forma predeterminada, muy importante.</w:t>
      </w:r>
    </w:p>
    <w:p w14:paraId="1D667D8A" w14:textId="6220174F" w:rsidR="00F45B3F" w:rsidRPr="00F04273" w:rsidRDefault="00F45B3F" w:rsidP="00CD3B17">
      <w:proofErr w:type="spellStart"/>
      <w:r w:rsidRPr="00F04273">
        <w:t>Start</w:t>
      </w:r>
      <w:proofErr w:type="spellEnd"/>
      <w:r w:rsidRPr="00F04273">
        <w:t xml:space="preserve"> </w:t>
      </w:r>
      <w:proofErr w:type="spellStart"/>
      <w:r w:rsidRPr="00F04273">
        <w:t>Commando</w:t>
      </w:r>
      <w:proofErr w:type="spellEnd"/>
      <w:r w:rsidRPr="00F04273">
        <w:t xml:space="preserve">: </w:t>
      </w:r>
      <w:proofErr w:type="spellStart"/>
      <w:r w:rsidRPr="00F04273">
        <w:t>gunicorn</w:t>
      </w:r>
      <w:proofErr w:type="spellEnd"/>
      <w:r w:rsidRPr="00F04273">
        <w:t xml:space="preserve"> </w:t>
      </w:r>
      <w:proofErr w:type="spellStart"/>
      <w:proofErr w:type="gramStart"/>
      <w:r w:rsidRPr="00F04273">
        <w:t>app</w:t>
      </w:r>
      <w:proofErr w:type="gramEnd"/>
      <w:r w:rsidRPr="00F04273">
        <w:t>:app</w:t>
      </w:r>
      <w:proofErr w:type="spellEnd"/>
    </w:p>
    <w:p w14:paraId="66C3F0C2" w14:textId="3C49E02F" w:rsidR="00CD3B17" w:rsidRDefault="00BF095B" w:rsidP="00CD3B17">
      <w:r w:rsidRPr="00BF095B">
        <w:t xml:space="preserve">Poner variable de entorno; Al </w:t>
      </w:r>
      <w:r>
        <w:t xml:space="preserve">menos poner la contraseña de </w:t>
      </w:r>
      <w:proofErr w:type="spellStart"/>
      <w:r>
        <w:t>postgress</w:t>
      </w:r>
      <w:proofErr w:type="spellEnd"/>
      <w:r>
        <w:t xml:space="preserve">. </w:t>
      </w:r>
    </w:p>
    <w:p w14:paraId="7911F3F8" w14:textId="570AA494" w:rsidR="00480C39" w:rsidRPr="00BF095B" w:rsidRDefault="00480C39" w:rsidP="00CD3B17">
      <w:r>
        <w:t xml:space="preserve">En este caso es necesario siempre poner </w:t>
      </w:r>
      <w:proofErr w:type="spellStart"/>
      <w:r>
        <w:t>gunicorn</w:t>
      </w:r>
      <w:proofErr w:type="spellEnd"/>
      <w:r>
        <w:t xml:space="preserve"> en </w:t>
      </w:r>
      <w:proofErr w:type="spellStart"/>
      <w:r>
        <w:t>requirements</w:t>
      </w:r>
      <w:proofErr w:type="spellEnd"/>
      <w:r>
        <w:t xml:space="preserve"> ya que es necesario para que render funcione. </w:t>
      </w:r>
    </w:p>
    <w:p w14:paraId="5ED292AD" w14:textId="77777777" w:rsidR="00AC0D63" w:rsidRDefault="00AC0D63" w:rsidP="00F04273">
      <w:pPr>
        <w:jc w:val="center"/>
      </w:pPr>
    </w:p>
    <w:p w14:paraId="1C490CCB" w14:textId="77777777" w:rsidR="00F04273" w:rsidRDefault="00F04273" w:rsidP="00F04273">
      <w:pPr>
        <w:jc w:val="center"/>
      </w:pPr>
    </w:p>
    <w:p w14:paraId="77454EBD" w14:textId="77777777" w:rsidR="00F04273" w:rsidRDefault="00F04273" w:rsidP="00F04273">
      <w:pPr>
        <w:jc w:val="center"/>
      </w:pPr>
    </w:p>
    <w:p w14:paraId="1C1B0685" w14:textId="77777777" w:rsidR="00F04273" w:rsidRDefault="00F04273" w:rsidP="00F04273">
      <w:pPr>
        <w:jc w:val="center"/>
      </w:pPr>
    </w:p>
    <w:p w14:paraId="4DB98319" w14:textId="77777777" w:rsidR="00F04273" w:rsidRDefault="00F04273" w:rsidP="00F04273">
      <w:pPr>
        <w:jc w:val="center"/>
      </w:pPr>
    </w:p>
    <w:p w14:paraId="1FB62774" w14:textId="77777777" w:rsidR="00F04273" w:rsidRDefault="00F04273" w:rsidP="00F04273">
      <w:pPr>
        <w:jc w:val="center"/>
      </w:pPr>
    </w:p>
    <w:p w14:paraId="6705534D" w14:textId="77777777" w:rsidR="00F04273" w:rsidRDefault="00F04273" w:rsidP="00F04273">
      <w:pPr>
        <w:jc w:val="center"/>
      </w:pPr>
    </w:p>
    <w:p w14:paraId="51687123" w14:textId="77777777" w:rsidR="00F04273" w:rsidRDefault="00F04273" w:rsidP="00F04273">
      <w:pPr>
        <w:jc w:val="center"/>
      </w:pPr>
    </w:p>
    <w:p w14:paraId="774D97C3" w14:textId="77777777" w:rsidR="00F04273" w:rsidRDefault="00F04273" w:rsidP="00F04273">
      <w:pPr>
        <w:jc w:val="center"/>
      </w:pPr>
    </w:p>
    <w:p w14:paraId="591CB45E" w14:textId="77777777" w:rsidR="00F04273" w:rsidRDefault="00F04273" w:rsidP="00F04273">
      <w:pPr>
        <w:jc w:val="center"/>
      </w:pPr>
    </w:p>
    <w:p w14:paraId="6ACE40F4" w14:textId="77777777" w:rsidR="00F04273" w:rsidRDefault="00F04273" w:rsidP="00F04273">
      <w:pPr>
        <w:jc w:val="center"/>
      </w:pPr>
    </w:p>
    <w:p w14:paraId="3914FC56" w14:textId="77777777" w:rsidR="00F04273" w:rsidRDefault="00F04273" w:rsidP="00F04273">
      <w:pPr>
        <w:jc w:val="center"/>
      </w:pPr>
    </w:p>
    <w:p w14:paraId="18AFDFCC" w14:textId="77777777" w:rsidR="00F04273" w:rsidRDefault="00F04273" w:rsidP="00F04273">
      <w:pPr>
        <w:jc w:val="center"/>
      </w:pPr>
    </w:p>
    <w:p w14:paraId="00317B69" w14:textId="77777777" w:rsidR="00F04273" w:rsidRDefault="00F04273" w:rsidP="00F04273">
      <w:pPr>
        <w:jc w:val="center"/>
      </w:pPr>
    </w:p>
    <w:p w14:paraId="3C0AAFBA" w14:textId="77777777" w:rsidR="00F04273" w:rsidRDefault="00F04273" w:rsidP="00F04273">
      <w:pPr>
        <w:jc w:val="center"/>
      </w:pPr>
    </w:p>
    <w:p w14:paraId="1BE0EE2F" w14:textId="4A843F44" w:rsidR="00F04273" w:rsidRDefault="00F04273" w:rsidP="00F04273">
      <w:pPr>
        <w:jc w:val="center"/>
      </w:pPr>
      <w:r>
        <w:lastRenderedPageBreak/>
        <w:t>SECRETOS Y VARIABLES DE ENTORNO</w:t>
      </w:r>
    </w:p>
    <w:p w14:paraId="05AAA446" w14:textId="44C13BC3" w:rsidR="00F04273" w:rsidRDefault="00F04273" w:rsidP="00F04273">
      <w:r>
        <w:t xml:space="preserve">Las variables de </w:t>
      </w:r>
      <w:proofErr w:type="spellStart"/>
      <w:r>
        <w:t>entonro</w:t>
      </w:r>
      <w:proofErr w:type="spellEnd"/>
      <w:r>
        <w:t xml:space="preserve"> pueden encontrarse así:</w:t>
      </w:r>
    </w:p>
    <w:p w14:paraId="2CC3D1CC" w14:textId="77777777" w:rsidR="00F04273" w:rsidRDefault="00F04273" w:rsidP="00F04273"/>
    <w:p w14:paraId="0E365E5F" w14:textId="566AF7C1" w:rsidR="00F04273" w:rsidRPr="00F04273" w:rsidRDefault="00F04273" w:rsidP="00F04273">
      <w:r w:rsidRPr="00F04273">
        <w:t>Para gestionarla</w:t>
      </w:r>
      <w:r>
        <w:t>s hay una librería:</w:t>
      </w:r>
    </w:p>
    <w:p w14:paraId="60CC489B" w14:textId="67A9F938" w:rsidR="00F04273" w:rsidRDefault="00F04273" w:rsidP="00F04273">
      <w:proofErr w:type="spellStart"/>
      <w:r w:rsidRPr="00F04273">
        <w:t>pip</w:t>
      </w:r>
      <w:proofErr w:type="spellEnd"/>
      <w:r w:rsidRPr="00F04273">
        <w:t xml:space="preserve"> </w:t>
      </w:r>
      <w:proofErr w:type="spellStart"/>
      <w:r w:rsidRPr="00F04273">
        <w:t>install</w:t>
      </w:r>
      <w:proofErr w:type="spellEnd"/>
      <w:r w:rsidRPr="00F04273">
        <w:t xml:space="preserve"> </w:t>
      </w:r>
      <w:proofErr w:type="spellStart"/>
      <w:r w:rsidR="00A15CC3">
        <w:t>p</w:t>
      </w:r>
      <w:r w:rsidRPr="00F04273">
        <w:t>ython-dotenv</w:t>
      </w:r>
      <w:proofErr w:type="spellEnd"/>
    </w:p>
    <w:p w14:paraId="481B2080" w14:textId="35AACE06" w:rsidR="00F04273" w:rsidRDefault="00F04273" w:rsidP="00F04273">
      <w:r>
        <w:t>luego ponemos</w:t>
      </w:r>
    </w:p>
    <w:p w14:paraId="28C89872" w14:textId="77777777" w:rsidR="00F04273" w:rsidRDefault="00F04273" w:rsidP="00F04273"/>
    <w:p w14:paraId="6628ED3B" w14:textId="52639B3D" w:rsidR="00F04273" w:rsidRDefault="00F04273" w:rsidP="00F04273">
      <w:pPr>
        <w:rPr>
          <w:lang w:val="en-US"/>
        </w:rPr>
      </w:pPr>
      <w:r w:rsidRPr="00F04273">
        <w:rPr>
          <w:lang w:val="en-US"/>
        </w:rPr>
        <w:t xml:space="preserve">from </w:t>
      </w:r>
      <w:proofErr w:type="spellStart"/>
      <w:r w:rsidRPr="00F04273">
        <w:rPr>
          <w:lang w:val="en-US"/>
        </w:rPr>
        <w:t>dotenv</w:t>
      </w:r>
      <w:proofErr w:type="spellEnd"/>
      <w:r w:rsidRPr="00F04273">
        <w:rPr>
          <w:lang w:val="en-US"/>
        </w:rPr>
        <w:t xml:space="preserve"> import </w:t>
      </w:r>
      <w:proofErr w:type="spellStart"/>
      <w:r w:rsidRPr="00F04273">
        <w:rPr>
          <w:lang w:val="en-US"/>
        </w:rPr>
        <w:t>load_d</w:t>
      </w:r>
      <w:r>
        <w:rPr>
          <w:lang w:val="en-US"/>
        </w:rPr>
        <w:t>otenv</w:t>
      </w:r>
      <w:proofErr w:type="spellEnd"/>
    </w:p>
    <w:p w14:paraId="1405CED0" w14:textId="276F0FE9" w:rsidR="00F04273" w:rsidRPr="00B70B9C" w:rsidRDefault="00F04273" w:rsidP="00F04273">
      <w:proofErr w:type="spellStart"/>
      <w:r w:rsidRPr="00B70B9C">
        <w:t>print</w:t>
      </w:r>
      <w:proofErr w:type="spellEnd"/>
      <w:r w:rsidRPr="00B70B9C">
        <w:t>(</w:t>
      </w:r>
      <w:proofErr w:type="spellStart"/>
      <w:proofErr w:type="gramStart"/>
      <w:r w:rsidRPr="00B70B9C">
        <w:t>os.environ</w:t>
      </w:r>
      <w:proofErr w:type="spellEnd"/>
      <w:proofErr w:type="gramEnd"/>
      <w:r w:rsidRPr="00B70B9C">
        <w:t>)</w:t>
      </w:r>
      <w:r w:rsidR="00B70B9C" w:rsidRPr="00B70B9C">
        <w:t xml:space="preserve"> =&gt; </w:t>
      </w:r>
      <w:proofErr w:type="spellStart"/>
      <w:r w:rsidR="00B70B9C" w:rsidRPr="00B70B9C">
        <w:t>Manejra</w:t>
      </w:r>
      <w:proofErr w:type="spellEnd"/>
      <w:r w:rsidR="00B70B9C" w:rsidRPr="00B70B9C">
        <w:t xml:space="preserve"> c</w:t>
      </w:r>
      <w:r w:rsidR="00B70B9C">
        <w:t>on cuidado, sirve para ver las variables de entorno. Podemos ver que es un diccionario.</w:t>
      </w:r>
    </w:p>
    <w:p w14:paraId="0B4C195F" w14:textId="77777777" w:rsidR="00F04273" w:rsidRPr="00B70B9C" w:rsidRDefault="00F04273" w:rsidP="00F04273"/>
    <w:p w14:paraId="6A812D4B" w14:textId="1B9C29A8" w:rsidR="00F04273" w:rsidRDefault="00F04273" w:rsidP="00F04273">
      <w:r w:rsidRPr="00F04273">
        <w:t xml:space="preserve">Creamos un archive </w:t>
      </w:r>
      <w:proofErr w:type="gramStart"/>
      <w:r w:rsidRPr="00F04273">
        <w:t>llamado .</w:t>
      </w:r>
      <w:proofErr w:type="spellStart"/>
      <w:r w:rsidRPr="00F04273">
        <w:t>env</w:t>
      </w:r>
      <w:proofErr w:type="spellEnd"/>
      <w:proofErr w:type="gramEnd"/>
      <w:r w:rsidRPr="00F04273">
        <w:t xml:space="preserve"> c</w:t>
      </w:r>
      <w:r>
        <w:t>on las contraseñas dentro:</w:t>
      </w:r>
    </w:p>
    <w:p w14:paraId="28B2DEFE" w14:textId="0E8C59D1" w:rsidR="00F04273" w:rsidRDefault="00F04273" w:rsidP="00F04273">
      <w:proofErr w:type="spellStart"/>
      <w:r>
        <w:t>Load_dotenv</w:t>
      </w:r>
      <w:proofErr w:type="spellEnd"/>
      <w:r>
        <w:t xml:space="preserve"> va a ir al archivo de </w:t>
      </w:r>
      <w:proofErr w:type="spellStart"/>
      <w:r>
        <w:t>env</w:t>
      </w:r>
      <w:proofErr w:type="spellEnd"/>
      <w:r>
        <w:t xml:space="preserve">, va a </w:t>
      </w:r>
      <w:proofErr w:type="spellStart"/>
      <w:r>
        <w:t>scar</w:t>
      </w:r>
      <w:proofErr w:type="spellEnd"/>
      <w:r>
        <w:t xml:space="preserve"> las variables como variables de entorno.</w:t>
      </w:r>
    </w:p>
    <w:p w14:paraId="761A97EE" w14:textId="482DFADD" w:rsidR="00F04273" w:rsidRDefault="00F04273" w:rsidP="00F04273">
      <w:r>
        <w:t>churro=</w:t>
      </w:r>
      <w:proofErr w:type="spellStart"/>
      <w:r>
        <w:t>tuprima</w:t>
      </w:r>
      <w:proofErr w:type="spellEnd"/>
    </w:p>
    <w:p w14:paraId="1E5BE677" w14:textId="77777777" w:rsidR="00F04273" w:rsidRDefault="00F04273" w:rsidP="00F04273"/>
    <w:p w14:paraId="4C4C5ECC" w14:textId="56630729" w:rsidR="00452166" w:rsidRDefault="00452166" w:rsidP="00F04273">
      <w:r>
        <w:t>luego lo cargamos así</w:t>
      </w:r>
    </w:p>
    <w:p w14:paraId="1ABC5C51" w14:textId="300C3E89" w:rsidR="00452166" w:rsidRDefault="00452166" w:rsidP="00F04273">
      <w:r>
        <w:t xml:space="preserve">churro = </w:t>
      </w:r>
      <w:proofErr w:type="spellStart"/>
      <w:proofErr w:type="gramStart"/>
      <w:r>
        <w:t>os.eviron</w:t>
      </w:r>
      <w:proofErr w:type="spellEnd"/>
      <w:proofErr w:type="gramEnd"/>
      <w:r>
        <w:t>[“</w:t>
      </w:r>
      <w:r w:rsidR="00EB4A49">
        <w:t>churro</w:t>
      </w:r>
      <w:r>
        <w:t>”]</w:t>
      </w:r>
    </w:p>
    <w:p w14:paraId="7953785F" w14:textId="77777777" w:rsidR="00C97F4E" w:rsidRDefault="00C97F4E" w:rsidP="00F04273"/>
    <w:p w14:paraId="67A372FC" w14:textId="710C27D9" w:rsidR="00C97F4E" w:rsidRDefault="00C97F4E" w:rsidP="00F04273">
      <w:r>
        <w:t xml:space="preserve">el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debe meterse en un </w:t>
      </w:r>
      <w:proofErr w:type="spellStart"/>
      <w:r>
        <w:t>gitignore</w:t>
      </w:r>
      <w:proofErr w:type="spellEnd"/>
      <w:r>
        <w:t>.</w:t>
      </w:r>
    </w:p>
    <w:p w14:paraId="344DEA75" w14:textId="1B8D8E98" w:rsidR="00B70B9C" w:rsidRDefault="00B70B9C" w:rsidP="00F04273">
      <w:r>
        <w:t xml:space="preserve">En un </w:t>
      </w:r>
      <w:proofErr w:type="spellStart"/>
      <w:r>
        <w:t>gitignore</w:t>
      </w:r>
      <w:proofErr w:type="spellEnd"/>
      <w:r>
        <w:t xml:space="preserve"> (Archivo de texto) se ponen los archivos que no queremos incluir:</w:t>
      </w:r>
    </w:p>
    <w:p w14:paraId="53631457" w14:textId="77777777" w:rsidR="00B70B9C" w:rsidRDefault="00B70B9C" w:rsidP="00F04273"/>
    <w:p w14:paraId="580D97D5" w14:textId="72DB3FB3" w:rsidR="00B70B9C" w:rsidRDefault="00B70B9C" w:rsidP="00F04273">
      <w:proofErr w:type="gramStart"/>
      <w:r>
        <w:t>.</w:t>
      </w:r>
      <w:proofErr w:type="spellStart"/>
      <w:r>
        <w:t>env</w:t>
      </w:r>
      <w:proofErr w:type="spellEnd"/>
      <w:proofErr w:type="gramEnd"/>
    </w:p>
    <w:p w14:paraId="6B6A8B14" w14:textId="3359006E" w:rsidR="00B70B9C" w:rsidRDefault="00B70B9C" w:rsidP="00F04273">
      <w:proofErr w:type="spellStart"/>
      <w:r>
        <w:t>Train_</w:t>
      </w:r>
      <w:proofErr w:type="gramStart"/>
      <w:r>
        <w:t>model.ipynb</w:t>
      </w:r>
      <w:proofErr w:type="spellEnd"/>
      <w:proofErr w:type="gramEnd"/>
    </w:p>
    <w:p w14:paraId="5435D7F2" w14:textId="77777777" w:rsidR="00B70B9C" w:rsidRDefault="00B70B9C" w:rsidP="00F04273"/>
    <w:p w14:paraId="34EF9035" w14:textId="54DFAAD8" w:rsidR="00C97F4E" w:rsidRDefault="00E973CC" w:rsidP="00F04273">
      <w:r>
        <w:t xml:space="preserve">NOTA: En los </w:t>
      </w:r>
      <w:proofErr w:type="spellStart"/>
      <w:r>
        <w:t>requirements</w:t>
      </w:r>
      <w:proofErr w:type="spellEnd"/>
      <w:r>
        <w:t xml:space="preserve"> hay que incluir </w:t>
      </w:r>
      <w:proofErr w:type="spellStart"/>
      <w:r>
        <w:t>p</w:t>
      </w:r>
      <w:r w:rsidRPr="00F04273">
        <w:t>ython-dotenv</w:t>
      </w:r>
      <w:proofErr w:type="spellEnd"/>
    </w:p>
    <w:p w14:paraId="68FC6A8C" w14:textId="77777777" w:rsidR="004B5EEF" w:rsidRDefault="004B5EEF" w:rsidP="00F04273"/>
    <w:p w14:paraId="5E31F678" w14:textId="07306AD6" w:rsidR="004B5EEF" w:rsidRDefault="009511BD" w:rsidP="004B5EEF">
      <w:pPr>
        <w:jc w:val="center"/>
      </w:pPr>
      <w:r>
        <w:lastRenderedPageBreak/>
        <w:t>IMPLEMENTACIÓN DE AI (</w:t>
      </w:r>
      <w:r w:rsidR="004B5EEF">
        <w:t>APIS de AI</w:t>
      </w:r>
      <w:r>
        <w:t>)</w:t>
      </w:r>
    </w:p>
    <w:p w14:paraId="4D7D1DCD" w14:textId="176D0F29" w:rsidR="004B5EEF" w:rsidRDefault="004B5EEF" w:rsidP="004B5EEF">
      <w:r>
        <w:t>OPENAI</w:t>
      </w:r>
    </w:p>
    <w:p w14:paraId="5644525B" w14:textId="068CA847" w:rsidR="004B5EEF" w:rsidRDefault="004B5EEF" w:rsidP="004B5EEF">
      <w:r>
        <w:t>COHERE</w:t>
      </w:r>
    </w:p>
    <w:p w14:paraId="3FBF970C" w14:textId="3FE983AF" w:rsidR="004B5EEF" w:rsidRDefault="004B5EEF" w:rsidP="004B5EEF">
      <w:r>
        <w:t>GEMINI (GEMMA)</w:t>
      </w:r>
    </w:p>
    <w:p w14:paraId="13D99115" w14:textId="585799C7" w:rsidR="004B5EEF" w:rsidRDefault="004B5EEF" w:rsidP="004B5EEF">
      <w:r>
        <w:t>PERPLEXITY</w:t>
      </w:r>
    </w:p>
    <w:p w14:paraId="42C17C29" w14:textId="52822ED9" w:rsidR="004B5EEF" w:rsidRDefault="004B5EEF" w:rsidP="004B5EEF">
      <w:r>
        <w:t xml:space="preserve">MISTRAL: </w:t>
      </w:r>
      <w:proofErr w:type="gramStart"/>
      <w:r>
        <w:t>Startup</w:t>
      </w:r>
      <w:proofErr w:type="gramEnd"/>
      <w:r>
        <w:t xml:space="preserve"> Francesa. </w:t>
      </w:r>
    </w:p>
    <w:p w14:paraId="6C7FBF21" w14:textId="77777777" w:rsidR="004B5EEF" w:rsidRDefault="004B5EEF" w:rsidP="004B5EEF"/>
    <w:p w14:paraId="18B8CE73" w14:textId="305E62AA" w:rsidR="004B5EEF" w:rsidRDefault="004B5EEF" w:rsidP="004B5EEF">
      <w:r>
        <w:t xml:space="preserve">Otros que no tienen API: QWEN (China), LLAMA (Facebook). </w:t>
      </w:r>
    </w:p>
    <w:p w14:paraId="6E35DF7E" w14:textId="77777777" w:rsidR="004B5EEF" w:rsidRDefault="004B5EEF" w:rsidP="004B5EEF"/>
    <w:p w14:paraId="6021DC4F" w14:textId="4686CB97" w:rsidR="004B5EEF" w:rsidRDefault="004B5EEF" w:rsidP="004B5EEF">
      <w:r>
        <w:t>Otros:</w:t>
      </w:r>
    </w:p>
    <w:p w14:paraId="116B6F67" w14:textId="175986B9" w:rsidR="004B5EEF" w:rsidRDefault="004B5EEF" w:rsidP="004B5EEF">
      <w:proofErr w:type="spellStart"/>
      <w:r>
        <w:t>Replicate</w:t>
      </w:r>
      <w:proofErr w:type="spellEnd"/>
      <w:r>
        <w:t xml:space="preserve">: Tiene acceso a los otros proveedores. Uno paga el hierro. Pagas el hierro y tienes acceso al </w:t>
      </w:r>
      <w:proofErr w:type="spellStart"/>
      <w:r>
        <w:t>openssource</w:t>
      </w:r>
      <w:proofErr w:type="spellEnd"/>
      <w:r>
        <w:t xml:space="preserve">. </w:t>
      </w:r>
      <w:proofErr w:type="spellStart"/>
      <w:r w:rsidR="007747FF">
        <w:t>Usabamos</w:t>
      </w:r>
      <w:proofErr w:type="spellEnd"/>
      <w:r w:rsidR="007747FF">
        <w:t xml:space="preserve"> flux .1 para generar imágenes. </w:t>
      </w:r>
    </w:p>
    <w:p w14:paraId="1AD0D26C" w14:textId="0CB3E7AA" w:rsidR="004B5EEF" w:rsidRDefault="004B5EEF" w:rsidP="004B5EEF">
      <w:r>
        <w:t xml:space="preserve">GROQ: Es parecido a </w:t>
      </w:r>
      <w:proofErr w:type="spellStart"/>
      <w:r>
        <w:t>Replicate</w:t>
      </w:r>
      <w:proofErr w:type="spellEnd"/>
      <w:r>
        <w:t>.</w:t>
      </w:r>
    </w:p>
    <w:p w14:paraId="1718449D" w14:textId="77777777" w:rsidR="00325FA4" w:rsidRDefault="00325FA4" w:rsidP="004B5EEF"/>
    <w:p w14:paraId="23A7C0EA" w14:textId="6F39F33A" w:rsidR="00325FA4" w:rsidRDefault="00325FA4" w:rsidP="004B5EEF">
      <w:r>
        <w:t>PASOS</w:t>
      </w:r>
    </w:p>
    <w:p w14:paraId="122E5DBD" w14:textId="55C9CD92" w:rsidR="00325FA4" w:rsidRDefault="00325FA4" w:rsidP="004B5EEF">
      <w:r>
        <w:t>Nos vamos a Google AI Studio. La versión 2.0 Flash Experimental es gratis actualmente.</w:t>
      </w:r>
    </w:p>
    <w:p w14:paraId="6D66200A" w14:textId="5CA3ADEE" w:rsidR="00325FA4" w:rsidRDefault="00325FA4" w:rsidP="004B5EEF">
      <w:hyperlink r:id="rId19" w:history="1">
        <w:r w:rsidRPr="00CE1CAC">
          <w:rPr>
            <w:rStyle w:val="Hipervnculo"/>
          </w:rPr>
          <w:t>https://aistudio.google.com/prompts/new_chat?gad_source=1&amp;gclid=Cj0KCQiAs5i8BhDmARIsAGE4xHy7tuef8iCtNjEslVjmrMhXcOk7YaNOl4D4hkl5K9o3hK4C8Fmy_G4aAjUkEALw_wcB</w:t>
        </w:r>
      </w:hyperlink>
    </w:p>
    <w:p w14:paraId="13D36B7D" w14:textId="77777777" w:rsidR="00325FA4" w:rsidRDefault="00325FA4" w:rsidP="004B5EEF"/>
    <w:p w14:paraId="56014DC9" w14:textId="311950C4" w:rsidR="00325FA4" w:rsidRDefault="00325FA4" w:rsidP="004B5EEF">
      <w:r>
        <w:t xml:space="preserve">Podemos poner </w:t>
      </w:r>
      <w:proofErr w:type="spellStart"/>
      <w:r>
        <w:t>max</w:t>
      </w:r>
      <w:proofErr w:type="spellEnd"/>
      <w:r>
        <w:t xml:space="preserve"> tokens, pero ojo que puede cortar abruptamente al modelo. Hay que decirle siempre al modelo que sea conciso y darle un número de palabras. </w:t>
      </w:r>
    </w:p>
    <w:p w14:paraId="326C35B0" w14:textId="77777777" w:rsidR="0056197D" w:rsidRDefault="0056197D" w:rsidP="004B5EEF"/>
    <w:p w14:paraId="4D7312EF" w14:textId="17E43D62" w:rsidR="0056197D" w:rsidRDefault="005653D2" w:rsidP="004B5EEF">
      <w:proofErr w:type="spellStart"/>
      <w:r>
        <w:t>Prompt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>:</w:t>
      </w:r>
    </w:p>
    <w:p w14:paraId="4EE29F8B" w14:textId="6D3DE094" w:rsidR="005653D2" w:rsidRDefault="005653D2" w:rsidP="005653D2">
      <w:pPr>
        <w:pStyle w:val="Prrafodelista"/>
        <w:numPr>
          <w:ilvl w:val="0"/>
          <w:numId w:val="1"/>
        </w:numPr>
      </w:pPr>
      <w:proofErr w:type="gramStart"/>
      <w:r>
        <w:t>Pedir</w:t>
      </w:r>
      <w:proofErr w:type="gramEnd"/>
      <w:r>
        <w:t xml:space="preserve"> que omita saludos, metadatos</w:t>
      </w:r>
      <w:r w:rsidR="004A7BB6">
        <w:t xml:space="preserve">, que no de nada parte del texto solicitado. </w:t>
      </w:r>
    </w:p>
    <w:p w14:paraId="2C4C7AC8" w14:textId="2B9EA375" w:rsidR="005653D2" w:rsidRDefault="005653D2" w:rsidP="005653D2">
      <w:pPr>
        <w:pStyle w:val="Prrafodelista"/>
        <w:numPr>
          <w:ilvl w:val="0"/>
          <w:numId w:val="1"/>
        </w:numPr>
      </w:pPr>
      <w:r>
        <w:t>Omite todo tipo de formato enriquecido (</w:t>
      </w:r>
      <w:proofErr w:type="spellStart"/>
      <w:r>
        <w:t>markdown</w:t>
      </w:r>
      <w:proofErr w:type="spellEnd"/>
      <w:r>
        <w:t xml:space="preserve">, </w:t>
      </w:r>
      <w:proofErr w:type="spellStart"/>
      <w:r>
        <w:t>html</w:t>
      </w:r>
      <w:proofErr w:type="spellEnd"/>
      <w:r>
        <w:t>), dame solo texto plano.</w:t>
      </w:r>
    </w:p>
    <w:p w14:paraId="6EAC43A5" w14:textId="6CDFC3F0" w:rsidR="005653D2" w:rsidRDefault="005653D2" w:rsidP="005653D2">
      <w:pPr>
        <w:pStyle w:val="Prrafodelista"/>
        <w:numPr>
          <w:ilvl w:val="0"/>
          <w:numId w:val="1"/>
        </w:numPr>
      </w:pPr>
      <w:proofErr w:type="gramStart"/>
      <w:r>
        <w:t>Pedirle</w:t>
      </w:r>
      <w:proofErr w:type="gramEnd"/>
      <w:r>
        <w:t xml:space="preserve"> que sea creativo, que se moje. </w:t>
      </w:r>
    </w:p>
    <w:p w14:paraId="31A90B14" w14:textId="77777777" w:rsidR="00FC0B88" w:rsidRDefault="00FC0B88" w:rsidP="00FC0B88"/>
    <w:p w14:paraId="499978B7" w14:textId="51475157" w:rsidR="00FC0B88" w:rsidRDefault="00FC0B88" w:rsidP="00FC0B88">
      <w:r>
        <w:lastRenderedPageBreak/>
        <w:t>TIPS</w:t>
      </w:r>
    </w:p>
    <w:p w14:paraId="31CC598B" w14:textId="71F1432D" w:rsidR="00FC0B88" w:rsidRDefault="00FC0B88" w:rsidP="00FC0B88">
      <w:pPr>
        <w:pStyle w:val="Prrafodelista"/>
        <w:numPr>
          <w:ilvl w:val="0"/>
          <w:numId w:val="1"/>
        </w:numPr>
      </w:pPr>
      <w:r>
        <w:t xml:space="preserve">Conviene crear un archivo con las funciones que se llame </w:t>
      </w:r>
      <w:proofErr w:type="spellStart"/>
      <w:r>
        <w:t>utils</w:t>
      </w:r>
      <w:proofErr w:type="spellEnd"/>
      <w:r>
        <w:t xml:space="preserve">. </w:t>
      </w:r>
    </w:p>
    <w:p w14:paraId="34DF475F" w14:textId="77777777" w:rsidR="009B649A" w:rsidRDefault="009B649A" w:rsidP="009B649A"/>
    <w:p w14:paraId="11DABEC0" w14:textId="122EEDC8" w:rsidR="009B649A" w:rsidRDefault="009B649A" w:rsidP="009B649A">
      <w:r>
        <w:t xml:space="preserve">SIEMPRE PREGUNTARME: </w:t>
      </w:r>
      <w:proofErr w:type="gramStart"/>
      <w:r>
        <w:t>DONDE ENCAJA LA AI AQUÍ?</w:t>
      </w:r>
      <w:proofErr w:type="gramEnd"/>
    </w:p>
    <w:p w14:paraId="0C506D85" w14:textId="77777777" w:rsidR="009B649A" w:rsidRDefault="009B649A" w:rsidP="009B649A"/>
    <w:p w14:paraId="31E6EC09" w14:textId="1DE45C29" w:rsidR="004A79F2" w:rsidRDefault="004A79F2" w:rsidP="009B649A">
      <w:r w:rsidRPr="004A79F2">
        <w:rPr>
          <w:noProof/>
        </w:rPr>
        <w:drawing>
          <wp:inline distT="0" distB="0" distL="0" distR="0" wp14:anchorId="5CB06171" wp14:editId="38B171A8">
            <wp:extent cx="3391373" cy="1876687"/>
            <wp:effectExtent l="0" t="0" r="0" b="9525"/>
            <wp:docPr id="12054491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9171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CD0" w14:textId="77777777" w:rsidR="001F6F97" w:rsidRDefault="001F6F97" w:rsidP="009B649A"/>
    <w:p w14:paraId="24929812" w14:textId="77777777" w:rsidR="001F6F97" w:rsidRDefault="001F6F97" w:rsidP="009B649A"/>
    <w:p w14:paraId="178CF268" w14:textId="77777777" w:rsidR="001F6F97" w:rsidRDefault="001F6F97" w:rsidP="009B649A"/>
    <w:p w14:paraId="40E36405" w14:textId="77777777" w:rsidR="001F6F97" w:rsidRDefault="001F6F97" w:rsidP="009B649A"/>
    <w:p w14:paraId="63CDF054" w14:textId="77777777" w:rsidR="001F6F97" w:rsidRDefault="001F6F97" w:rsidP="009B649A"/>
    <w:p w14:paraId="35D5DB50" w14:textId="77777777" w:rsidR="001F6F97" w:rsidRDefault="001F6F97" w:rsidP="009B649A"/>
    <w:p w14:paraId="2B864F26" w14:textId="77777777" w:rsidR="001F6F97" w:rsidRDefault="001F6F97" w:rsidP="009B649A"/>
    <w:p w14:paraId="7556E81D" w14:textId="77777777" w:rsidR="001F6F97" w:rsidRDefault="001F6F97" w:rsidP="009B649A"/>
    <w:p w14:paraId="6432D99D" w14:textId="77777777" w:rsidR="001F6F97" w:rsidRDefault="001F6F97" w:rsidP="009B649A"/>
    <w:p w14:paraId="7F4D0FED" w14:textId="77777777" w:rsidR="001F6F97" w:rsidRDefault="001F6F97" w:rsidP="009B649A"/>
    <w:p w14:paraId="36268AB1" w14:textId="77777777" w:rsidR="001F6F97" w:rsidRDefault="001F6F97" w:rsidP="009B649A"/>
    <w:p w14:paraId="3CB0A8AD" w14:textId="77777777" w:rsidR="001F6F97" w:rsidRDefault="001F6F97" w:rsidP="009B649A"/>
    <w:p w14:paraId="4BCD39F6" w14:textId="4D7E6049" w:rsidR="001F6F97" w:rsidRDefault="001F6F97" w:rsidP="009B649A">
      <w:r w:rsidRPr="004A79F2">
        <w:rPr>
          <w:noProof/>
        </w:rPr>
        <w:lastRenderedPageBreak/>
        <w:drawing>
          <wp:inline distT="0" distB="0" distL="0" distR="0" wp14:anchorId="0440ACAF" wp14:editId="39A1FF5B">
            <wp:extent cx="5943600" cy="1258570"/>
            <wp:effectExtent l="0" t="0" r="0" b="0"/>
            <wp:docPr id="1651653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5361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5835" w14:textId="77777777" w:rsidR="004A79F2" w:rsidRDefault="004A79F2" w:rsidP="009B649A"/>
    <w:p w14:paraId="5F96D68B" w14:textId="25530987" w:rsidR="004A79F2" w:rsidRDefault="004A79F2" w:rsidP="009B649A">
      <w:r w:rsidRPr="004A79F2">
        <w:rPr>
          <w:noProof/>
        </w:rPr>
        <w:drawing>
          <wp:inline distT="0" distB="0" distL="0" distR="0" wp14:anchorId="7DA14353" wp14:editId="794FED7A">
            <wp:extent cx="5943600" cy="3378835"/>
            <wp:effectExtent l="0" t="0" r="0" b="0"/>
            <wp:docPr id="8791739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3989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C00" w14:textId="77777777" w:rsidR="004A79F2" w:rsidRDefault="004A79F2" w:rsidP="009B649A"/>
    <w:p w14:paraId="0D1BA9DB" w14:textId="77777777" w:rsidR="004A79F2" w:rsidRDefault="004A79F2" w:rsidP="009B649A"/>
    <w:p w14:paraId="2042B206" w14:textId="5A33A63B" w:rsidR="004A79F2" w:rsidRDefault="004A79F2" w:rsidP="009B649A">
      <w:r w:rsidRPr="004A79F2">
        <w:rPr>
          <w:noProof/>
        </w:rPr>
        <w:lastRenderedPageBreak/>
        <w:drawing>
          <wp:inline distT="0" distB="0" distL="0" distR="0" wp14:anchorId="0A7D08F1" wp14:editId="022269EB">
            <wp:extent cx="5943600" cy="3214370"/>
            <wp:effectExtent l="0" t="0" r="0" b="0"/>
            <wp:docPr id="8980876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876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D98" w14:textId="77777777" w:rsidR="004A79F2" w:rsidRDefault="004A79F2" w:rsidP="009B649A"/>
    <w:p w14:paraId="2C0F2291" w14:textId="57FF9986" w:rsidR="004A79F2" w:rsidRDefault="004A79F2" w:rsidP="009B649A"/>
    <w:p w14:paraId="240478D5" w14:textId="77777777" w:rsidR="004A79F2" w:rsidRDefault="004A79F2" w:rsidP="009B649A"/>
    <w:p w14:paraId="39CB34DF" w14:textId="40E94DF5" w:rsidR="004A79F2" w:rsidRDefault="004A79F2" w:rsidP="009B649A">
      <w:r>
        <w:t>Se importa así:</w:t>
      </w:r>
    </w:p>
    <w:p w14:paraId="020A78D3" w14:textId="77777777" w:rsidR="004A79F2" w:rsidRDefault="004A79F2" w:rsidP="009B649A"/>
    <w:p w14:paraId="6811493A" w14:textId="43237E94" w:rsidR="004A79F2" w:rsidRPr="00F04273" w:rsidRDefault="004A79F2" w:rsidP="009B649A">
      <w:r w:rsidRPr="004A79F2">
        <w:rPr>
          <w:noProof/>
        </w:rPr>
        <w:drawing>
          <wp:inline distT="0" distB="0" distL="0" distR="0" wp14:anchorId="43BBDE9D" wp14:editId="195807A0">
            <wp:extent cx="5410955" cy="285790"/>
            <wp:effectExtent l="0" t="0" r="0" b="0"/>
            <wp:docPr id="2063725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252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9F2" w:rsidRPr="00F04273" w:rsidSect="00557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B3559B"/>
    <w:multiLevelType w:val="hybridMultilevel"/>
    <w:tmpl w:val="869A3B08"/>
    <w:lvl w:ilvl="0" w:tplc="F470F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798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73487"/>
    <w:rsid w:val="000057D6"/>
    <w:rsid w:val="00006137"/>
    <w:rsid w:val="00010A07"/>
    <w:rsid w:val="000259FE"/>
    <w:rsid w:val="000848C9"/>
    <w:rsid w:val="00093FD0"/>
    <w:rsid w:val="000D61E8"/>
    <w:rsid w:val="000E7EF1"/>
    <w:rsid w:val="0011436B"/>
    <w:rsid w:val="0011578E"/>
    <w:rsid w:val="00150C87"/>
    <w:rsid w:val="001A1036"/>
    <w:rsid w:val="001A77E3"/>
    <w:rsid w:val="001F6F97"/>
    <w:rsid w:val="00223414"/>
    <w:rsid w:val="0023752C"/>
    <w:rsid w:val="00237AEC"/>
    <w:rsid w:val="002B0F3E"/>
    <w:rsid w:val="003156E3"/>
    <w:rsid w:val="00325FA4"/>
    <w:rsid w:val="0038497B"/>
    <w:rsid w:val="003E0FE6"/>
    <w:rsid w:val="00440E43"/>
    <w:rsid w:val="00452166"/>
    <w:rsid w:val="00480C39"/>
    <w:rsid w:val="004952E8"/>
    <w:rsid w:val="00496152"/>
    <w:rsid w:val="004A37A7"/>
    <w:rsid w:val="004A79F2"/>
    <w:rsid w:val="004A7BB6"/>
    <w:rsid w:val="004B5EEF"/>
    <w:rsid w:val="00501298"/>
    <w:rsid w:val="00501572"/>
    <w:rsid w:val="00521674"/>
    <w:rsid w:val="0052406F"/>
    <w:rsid w:val="00557AD6"/>
    <w:rsid w:val="0056197D"/>
    <w:rsid w:val="005653D2"/>
    <w:rsid w:val="005F64B6"/>
    <w:rsid w:val="00614D6A"/>
    <w:rsid w:val="006330BF"/>
    <w:rsid w:val="00640235"/>
    <w:rsid w:val="00673487"/>
    <w:rsid w:val="00674C11"/>
    <w:rsid w:val="00687E05"/>
    <w:rsid w:val="006A49EA"/>
    <w:rsid w:val="006F1E67"/>
    <w:rsid w:val="007316DA"/>
    <w:rsid w:val="00745B6F"/>
    <w:rsid w:val="00746515"/>
    <w:rsid w:val="007564CE"/>
    <w:rsid w:val="007747FF"/>
    <w:rsid w:val="0079409D"/>
    <w:rsid w:val="007D22BB"/>
    <w:rsid w:val="008028E9"/>
    <w:rsid w:val="0081015F"/>
    <w:rsid w:val="008454CD"/>
    <w:rsid w:val="00864AFB"/>
    <w:rsid w:val="00881B82"/>
    <w:rsid w:val="008A3C3E"/>
    <w:rsid w:val="008A5829"/>
    <w:rsid w:val="008D1144"/>
    <w:rsid w:val="008F3EBC"/>
    <w:rsid w:val="00903105"/>
    <w:rsid w:val="00906A4D"/>
    <w:rsid w:val="00932407"/>
    <w:rsid w:val="009511BD"/>
    <w:rsid w:val="0096042B"/>
    <w:rsid w:val="0097705A"/>
    <w:rsid w:val="009B649A"/>
    <w:rsid w:val="009B71C2"/>
    <w:rsid w:val="009E2E76"/>
    <w:rsid w:val="009F55C5"/>
    <w:rsid w:val="00A15CC3"/>
    <w:rsid w:val="00A174B7"/>
    <w:rsid w:val="00A62FA5"/>
    <w:rsid w:val="00A96C88"/>
    <w:rsid w:val="00A96DED"/>
    <w:rsid w:val="00AC0D63"/>
    <w:rsid w:val="00AD4E09"/>
    <w:rsid w:val="00AF003B"/>
    <w:rsid w:val="00B14C64"/>
    <w:rsid w:val="00B16DFA"/>
    <w:rsid w:val="00B439B1"/>
    <w:rsid w:val="00B5666C"/>
    <w:rsid w:val="00B70B9C"/>
    <w:rsid w:val="00B87FED"/>
    <w:rsid w:val="00B934C6"/>
    <w:rsid w:val="00BC537F"/>
    <w:rsid w:val="00BE0CD8"/>
    <w:rsid w:val="00BF095B"/>
    <w:rsid w:val="00C10F52"/>
    <w:rsid w:val="00C60EC1"/>
    <w:rsid w:val="00C72586"/>
    <w:rsid w:val="00C73EE5"/>
    <w:rsid w:val="00C94E13"/>
    <w:rsid w:val="00C97F4E"/>
    <w:rsid w:val="00CB4F7B"/>
    <w:rsid w:val="00CC79D3"/>
    <w:rsid w:val="00CD3B17"/>
    <w:rsid w:val="00CF0338"/>
    <w:rsid w:val="00D06EE3"/>
    <w:rsid w:val="00D23ACD"/>
    <w:rsid w:val="00D260C5"/>
    <w:rsid w:val="00D35C3F"/>
    <w:rsid w:val="00D57A7F"/>
    <w:rsid w:val="00D85A5A"/>
    <w:rsid w:val="00D86B26"/>
    <w:rsid w:val="00D908F7"/>
    <w:rsid w:val="00DB72FA"/>
    <w:rsid w:val="00DC6EE8"/>
    <w:rsid w:val="00E01DC7"/>
    <w:rsid w:val="00E210C5"/>
    <w:rsid w:val="00E252BA"/>
    <w:rsid w:val="00E343F5"/>
    <w:rsid w:val="00E81135"/>
    <w:rsid w:val="00E90164"/>
    <w:rsid w:val="00E973CC"/>
    <w:rsid w:val="00EA2F6A"/>
    <w:rsid w:val="00EB4A49"/>
    <w:rsid w:val="00ED3CAA"/>
    <w:rsid w:val="00ED660A"/>
    <w:rsid w:val="00EE33F9"/>
    <w:rsid w:val="00F04273"/>
    <w:rsid w:val="00F260DE"/>
    <w:rsid w:val="00F3068F"/>
    <w:rsid w:val="00F45B3F"/>
    <w:rsid w:val="00F501FA"/>
    <w:rsid w:val="00F8593A"/>
    <w:rsid w:val="00F90FF6"/>
    <w:rsid w:val="00F947EF"/>
    <w:rsid w:val="00FA7CE6"/>
    <w:rsid w:val="00FC0B88"/>
    <w:rsid w:val="00FD0A49"/>
    <w:rsid w:val="00FD53A9"/>
    <w:rsid w:val="00FF35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D210"/>
  <w15:chartTrackingRefBased/>
  <w15:docId w15:val="{93F29760-6C32-4F12-AFD6-65522256A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E43"/>
  </w:style>
  <w:style w:type="paragraph" w:styleId="Ttulo1">
    <w:name w:val="heading 1"/>
    <w:basedOn w:val="Normal"/>
    <w:next w:val="Normal"/>
    <w:link w:val="Ttulo1Car"/>
    <w:uiPriority w:val="9"/>
    <w:qFormat/>
    <w:rsid w:val="00673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3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3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3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3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3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3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3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348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348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34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34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34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34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3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3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3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3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34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34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348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3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348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3487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028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2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host/v1/Public/Characters?name=hul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://host/endpoin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aistudio.google.com/prompts/new_chat?gad_source=1&amp;gclid=Cj0KCQiAs5i8BhDmARIsAGE4xHy7tuef8iCtNjEslVjmrMhXcOk7YaNOl4D4hkl5K9o3hK4C8Fmy_G4aAjUkEALw_wc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2279</TotalTime>
  <Pages>13</Pages>
  <Words>980</Words>
  <Characters>5394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René Vásquez Ordóñez</dc:creator>
  <cp:keywords/>
  <dc:description/>
  <cp:lastModifiedBy>Luis René Vásquez Ordóñez</cp:lastModifiedBy>
  <cp:revision>61</cp:revision>
  <dcterms:created xsi:type="dcterms:W3CDTF">2025-01-08T08:40:00Z</dcterms:created>
  <dcterms:modified xsi:type="dcterms:W3CDTF">2025-01-15T14:36:00Z</dcterms:modified>
</cp:coreProperties>
</file>