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7F107" w14:textId="139A2C8E" w:rsidR="001A77E3" w:rsidRDefault="00B21DEB" w:rsidP="00B21DE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AI Aplicada</w:t>
      </w:r>
    </w:p>
    <w:p w14:paraId="0BE455FB" w14:textId="77777777" w:rsidR="00B21DEB" w:rsidRDefault="00B21DEB" w:rsidP="00B21DE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6F0F1FC" w14:textId="1E8D1D3A" w:rsidR="00D007AC" w:rsidRDefault="00B21DEB" w:rsidP="00B21DE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Inteligencia artificial generativa</w:t>
      </w:r>
    </w:p>
    <w:p w14:paraId="2FF8D6E7" w14:textId="3A7DB03A" w:rsidR="00D007AC" w:rsidRDefault="00D007AC" w:rsidP="00B21DE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Rama de la AI enfocada en la creación de contenido nuevo y original. </w:t>
      </w:r>
    </w:p>
    <w:p w14:paraId="47B11970" w14:textId="34801029" w:rsidR="00B21DEB" w:rsidRDefault="00B21DEB" w:rsidP="00B21DE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Utiliza modelos de aprendizajes profundo de machine learning para crear contenido como texto, imágenes o música. Aprende las pautas del contenido original, entiende los patrones e intenta reproducir lo que dice. </w:t>
      </w:r>
    </w:p>
    <w:p w14:paraId="290105C0" w14:textId="107376F9" w:rsidR="00D007AC" w:rsidRDefault="00D007AC" w:rsidP="00B21DE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Los mas grandes tienen 180 trillones de parámetros. </w:t>
      </w:r>
    </w:p>
    <w:p w14:paraId="0803F592" w14:textId="77777777" w:rsidR="0000596F" w:rsidRDefault="0000596F" w:rsidP="00B21DE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8ADBCB" w14:textId="2B1C3AFC" w:rsidR="0000596F" w:rsidRDefault="0000596F" w:rsidP="00B21DE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RECOMENDACIONES DE AI</w:t>
      </w:r>
    </w:p>
    <w:p w14:paraId="79C910E1" w14:textId="03FB8006" w:rsidR="0000596F" w:rsidRPr="00A57C34" w:rsidRDefault="0000596F" w:rsidP="000059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Perplexity: Es una especie de chatgpt pero que está conectado a internet.</w:t>
      </w:r>
      <w:r w:rsidR="00416698">
        <w:rPr>
          <w:rFonts w:ascii="Times New Roman" w:hAnsi="Times New Roman" w:cs="Times New Roman"/>
          <w:sz w:val="24"/>
          <w:szCs w:val="24"/>
          <w:lang w:val="es-ES"/>
        </w:rPr>
        <w:t xml:space="preserve"> No te cuenta necesariamente de lo que ha aprendido, busca en el internet los resultados de lo que pedimos y nos da un resumen. Da entre 5 a 10 fuentes. Con base en estos da un resultado. No tenemos que pensar en las palabras adecuadas ni preocuparnos por entrar en varias fuentes. Sive de sustituto para Google.</w:t>
      </w:r>
      <w:r w:rsidR="00A57C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57C34" w:rsidRPr="00A57C34">
        <w:rPr>
          <w:rFonts w:ascii="Times New Roman" w:hAnsi="Times New Roman" w:cs="Times New Roman"/>
          <w:b/>
          <w:bCs/>
          <w:sz w:val="24"/>
          <w:szCs w:val="24"/>
          <w:lang w:val="es-ES"/>
        </w:rPr>
        <w:t>USAR PARA BUSQUEDAS EN INTERNET.</w:t>
      </w:r>
    </w:p>
    <w:p w14:paraId="570D101A" w14:textId="06DF7A48" w:rsidR="00A57C34" w:rsidRPr="00A57C34" w:rsidRDefault="00A57C34" w:rsidP="00A57C3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Chatgpt: Es la AI favorita de Jose Luis para hacer consultas, según el siguiendo el mejor modelo. Podemos hacer gpts a los cuales podemos darles ordenes de como actuar. Por ejemplo: Ponerlo a hablar como borracho. </w:t>
      </w:r>
      <w:r w:rsidRPr="00A57C34">
        <w:rPr>
          <w:rFonts w:ascii="Times New Roman" w:hAnsi="Times New Roman" w:cs="Times New Roman"/>
          <w:b/>
          <w:bCs/>
          <w:sz w:val="24"/>
          <w:szCs w:val="24"/>
          <w:lang w:val="es-ES"/>
        </w:rPr>
        <w:t>EL MEJOR PARA CONSULTAS PUNTUALES QUE NO REQUIERAN SER RECIENTES.</w:t>
      </w:r>
    </w:p>
    <w:p w14:paraId="3DFCE87C" w14:textId="250BD33A" w:rsidR="0000596F" w:rsidRDefault="00855FDB" w:rsidP="000059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Gemini: Lo mismo que chatgpt pero de Google. </w:t>
      </w:r>
      <w:r w:rsidRPr="00855FDB">
        <w:rPr>
          <w:rFonts w:ascii="Times New Roman" w:hAnsi="Times New Roman" w:cs="Times New Roman"/>
          <w:sz w:val="24"/>
          <w:szCs w:val="24"/>
          <w:lang w:val="es-ES"/>
        </w:rPr>
        <w:t>Chatgpt de Open AI empezó si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endo el mejor. Pero no hay que descartar jamás a Google. Tienen la estructura de base de datos mas importante del mundo. </w:t>
      </w:r>
      <w:r w:rsidR="00A57C34" w:rsidRPr="00A57C34">
        <w:rPr>
          <w:rFonts w:ascii="Times New Roman" w:hAnsi="Times New Roman" w:cs="Times New Roman"/>
          <w:b/>
          <w:bCs/>
          <w:sz w:val="24"/>
          <w:szCs w:val="24"/>
          <w:lang w:val="es-ES"/>
        </w:rPr>
        <w:t>EL MEJOR PARA MODO MULTIMODAL</w:t>
      </w:r>
      <w:r w:rsidR="00A57C34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B47680">
        <w:rPr>
          <w:rFonts w:ascii="Times New Roman" w:hAnsi="Times New Roman" w:cs="Times New Roman"/>
          <w:sz w:val="24"/>
          <w:szCs w:val="24"/>
          <w:lang w:val="es-ES"/>
        </w:rPr>
        <w:t>Por ejemplo, establecer el punto de partida para el login de una página o la pantalla de inicio de un sitio</w:t>
      </w:r>
      <w:r w:rsidR="007D3A9B">
        <w:rPr>
          <w:rFonts w:ascii="Times New Roman" w:hAnsi="Times New Roman" w:cs="Times New Roman"/>
          <w:sz w:val="24"/>
          <w:szCs w:val="24"/>
          <w:lang w:val="es-ES"/>
        </w:rPr>
        <w:t xml:space="preserve"> o aplicación</w:t>
      </w:r>
      <w:r w:rsidR="00B47680">
        <w:rPr>
          <w:rFonts w:ascii="Times New Roman" w:hAnsi="Times New Roman" w:cs="Times New Roman"/>
          <w:sz w:val="24"/>
          <w:szCs w:val="24"/>
          <w:lang w:val="es-ES"/>
        </w:rPr>
        <w:t xml:space="preserve"> web.</w:t>
      </w:r>
      <w:r w:rsidR="00C05610">
        <w:rPr>
          <w:rFonts w:ascii="Times New Roman" w:hAnsi="Times New Roman" w:cs="Times New Roman"/>
          <w:sz w:val="24"/>
          <w:szCs w:val="24"/>
          <w:lang w:val="es-ES"/>
        </w:rPr>
        <w:t xml:space="preserve"> O cuando quiero incorporar imágenes. </w:t>
      </w:r>
    </w:p>
    <w:p w14:paraId="7DEA19C4" w14:textId="77777777" w:rsidR="00D31285" w:rsidRDefault="003A561F" w:rsidP="003A561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Cuando se hacen consultas a las API de programas como chatgpt, se pagan con tokens, y las tokens cuestan dinero.</w:t>
      </w:r>
      <w:r w:rsidR="00D31285">
        <w:rPr>
          <w:rFonts w:ascii="Times New Roman" w:hAnsi="Times New Roman" w:cs="Times New Roman"/>
          <w:sz w:val="24"/>
          <w:szCs w:val="24"/>
          <w:lang w:val="es-ES"/>
        </w:rPr>
        <w:t xml:space="preserve"> Estas consultas no se hacen desde la interfaz.</w:t>
      </w:r>
    </w:p>
    <w:p w14:paraId="3DE7DAD9" w14:textId="4390EF1A" w:rsidR="00C949EE" w:rsidRDefault="00D31285" w:rsidP="003A561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AI en realidad no leen letras, leen números. Claro, al tener tanta información, es por ello que pueden responder tan bien.</w:t>
      </w:r>
      <w:r w:rsidR="003A561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7A723DB" w14:textId="652F1F12" w:rsidR="00C949EE" w:rsidRDefault="00C35090" w:rsidP="003A561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OPENAI Platform: Es muy buena para UX/UI.</w:t>
      </w:r>
      <w:r w:rsidR="00C949EE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0E3BD2C" w14:textId="0F5236F1" w:rsidR="00C35090" w:rsidRDefault="00C35090" w:rsidP="003A561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Nota: Los tokens se gastan mas hablando en español que en ingles. EL inglés también es el idioma con mas contenido en internet. </w:t>
      </w:r>
    </w:p>
    <w:p w14:paraId="5D28AC6B" w14:textId="4C348BC1" w:rsidR="00C35090" w:rsidRDefault="00C35090" w:rsidP="003A561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C35090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SIEMPRE USAR INGLÉS</w:t>
      </w:r>
    </w:p>
    <w:p w14:paraId="0619F16E" w14:textId="77777777" w:rsidR="006A5A96" w:rsidRDefault="006A5A96" w:rsidP="003A561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</w:p>
    <w:p w14:paraId="1B93CC1A" w14:textId="77777777" w:rsidR="00C949EE" w:rsidRDefault="00C949EE" w:rsidP="003A561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</w:p>
    <w:p w14:paraId="62377355" w14:textId="2D88F06D" w:rsidR="00C949EE" w:rsidRDefault="00C949EE" w:rsidP="003A561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lastRenderedPageBreak/>
        <w:t>¿Qué es temperatura?</w:t>
      </w:r>
    </w:p>
    <w:p w14:paraId="2EDFB17B" w14:textId="66756B70" w:rsidR="00C949EE" w:rsidRPr="006A5A96" w:rsidRDefault="00C949EE" w:rsidP="003A561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A5A96">
        <w:rPr>
          <w:rFonts w:ascii="Times New Roman" w:hAnsi="Times New Roman" w:cs="Times New Roman"/>
          <w:sz w:val="24"/>
          <w:szCs w:val="24"/>
          <w:lang w:val="es-ES"/>
        </w:rPr>
        <w:t xml:space="preserve">Nivel </w:t>
      </w:r>
      <w:r w:rsidR="006A5A96">
        <w:rPr>
          <w:rFonts w:ascii="Times New Roman" w:hAnsi="Times New Roman" w:cs="Times New Roman"/>
          <w:sz w:val="24"/>
          <w:szCs w:val="24"/>
          <w:lang w:val="es-ES"/>
        </w:rPr>
        <w:t>de</w:t>
      </w:r>
      <w:r w:rsidRPr="006A5A96">
        <w:rPr>
          <w:rFonts w:ascii="Times New Roman" w:hAnsi="Times New Roman" w:cs="Times New Roman"/>
          <w:sz w:val="24"/>
          <w:szCs w:val="24"/>
          <w:lang w:val="es-ES"/>
        </w:rPr>
        <w:t xml:space="preserve"> creatividad, es decir, nivel en el que la AI va a salirse de las respuestas mas seguras y probables. Cuando quiero </w:t>
      </w:r>
      <w:r w:rsidR="006A5A96" w:rsidRPr="006A5A96">
        <w:rPr>
          <w:rFonts w:ascii="Times New Roman" w:hAnsi="Times New Roman" w:cs="Times New Roman"/>
          <w:sz w:val="24"/>
          <w:szCs w:val="24"/>
          <w:lang w:val="es-ES"/>
        </w:rPr>
        <w:t>programar</w:t>
      </w:r>
      <w:r w:rsidRPr="006A5A96">
        <w:rPr>
          <w:rFonts w:ascii="Times New Roman" w:hAnsi="Times New Roman" w:cs="Times New Roman"/>
          <w:sz w:val="24"/>
          <w:szCs w:val="24"/>
          <w:lang w:val="es-ES"/>
        </w:rPr>
        <w:t>, poner la temperatura lo mas fría posible, cu</w:t>
      </w:r>
      <w:r w:rsidR="000B2531" w:rsidRPr="006A5A96">
        <w:rPr>
          <w:rFonts w:ascii="Times New Roman" w:hAnsi="Times New Roman" w:cs="Times New Roman"/>
          <w:sz w:val="24"/>
          <w:szCs w:val="24"/>
          <w:lang w:val="es-ES"/>
        </w:rPr>
        <w:t>an</w:t>
      </w:r>
      <w:r w:rsidRPr="006A5A96">
        <w:rPr>
          <w:rFonts w:ascii="Times New Roman" w:hAnsi="Times New Roman" w:cs="Times New Roman"/>
          <w:sz w:val="24"/>
          <w:szCs w:val="24"/>
          <w:lang w:val="es-ES"/>
        </w:rPr>
        <w:t>do quiero que sea creativa</w:t>
      </w:r>
      <w:r w:rsidR="000B2531" w:rsidRPr="006A5A96">
        <w:rPr>
          <w:rFonts w:ascii="Times New Roman" w:hAnsi="Times New Roman" w:cs="Times New Roman"/>
          <w:sz w:val="24"/>
          <w:szCs w:val="24"/>
          <w:lang w:val="es-ES"/>
        </w:rPr>
        <w:t xml:space="preserve"> subirla. </w:t>
      </w:r>
      <w:r w:rsidR="006A5A96" w:rsidRPr="006A5A96">
        <w:rPr>
          <w:rFonts w:ascii="Times New Roman" w:hAnsi="Times New Roman" w:cs="Times New Roman"/>
          <w:sz w:val="24"/>
          <w:szCs w:val="24"/>
          <w:lang w:val="es-ES"/>
        </w:rPr>
        <w:t>Veremos que en mayores temperaturas podemos ver que escribe cosas mas raras.</w:t>
      </w:r>
      <w:r w:rsidR="006A5A96">
        <w:rPr>
          <w:rFonts w:ascii="Times New Roman" w:hAnsi="Times New Roman" w:cs="Times New Roman"/>
          <w:sz w:val="24"/>
          <w:szCs w:val="24"/>
          <w:lang w:val="es-ES"/>
        </w:rPr>
        <w:t xml:space="preserve"> Explicación: Los algoritmos estadísticos de las AI establecen las probabilidades de que una palabra venga después de otra y selecciona entre un conjunto de las palabras mas probables. A mayo temperatura hay mayor probabilidad de que tome las palabras que no son la primera opción.</w:t>
      </w:r>
    </w:p>
    <w:p w14:paraId="292FD012" w14:textId="48DE280B" w:rsidR="00D007AC" w:rsidRPr="00855FDB" w:rsidRDefault="00D007AC" w:rsidP="00B21DEB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D007AC" w:rsidRPr="00855FDB" w:rsidSect="0090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76E47"/>
    <w:multiLevelType w:val="hybridMultilevel"/>
    <w:tmpl w:val="BB7611F4"/>
    <w:lvl w:ilvl="0" w:tplc="961AED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83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1950"/>
    <w:rsid w:val="000057D6"/>
    <w:rsid w:val="0000596F"/>
    <w:rsid w:val="00006137"/>
    <w:rsid w:val="00010A07"/>
    <w:rsid w:val="000848C9"/>
    <w:rsid w:val="000B2531"/>
    <w:rsid w:val="000E7EF1"/>
    <w:rsid w:val="001A77E3"/>
    <w:rsid w:val="0023752C"/>
    <w:rsid w:val="00237AEC"/>
    <w:rsid w:val="002B0F3E"/>
    <w:rsid w:val="003A561F"/>
    <w:rsid w:val="00416698"/>
    <w:rsid w:val="00440E43"/>
    <w:rsid w:val="00496152"/>
    <w:rsid w:val="00501298"/>
    <w:rsid w:val="0052406F"/>
    <w:rsid w:val="00614D6A"/>
    <w:rsid w:val="00640235"/>
    <w:rsid w:val="00687E05"/>
    <w:rsid w:val="006A49EA"/>
    <w:rsid w:val="006A5A96"/>
    <w:rsid w:val="00746515"/>
    <w:rsid w:val="0079409D"/>
    <w:rsid w:val="007D22BB"/>
    <w:rsid w:val="007D3A9B"/>
    <w:rsid w:val="00813865"/>
    <w:rsid w:val="008454CD"/>
    <w:rsid w:val="00855FDB"/>
    <w:rsid w:val="008A5829"/>
    <w:rsid w:val="008F3EBC"/>
    <w:rsid w:val="00903105"/>
    <w:rsid w:val="00906A4D"/>
    <w:rsid w:val="0097705A"/>
    <w:rsid w:val="009F55C5"/>
    <w:rsid w:val="00A174B7"/>
    <w:rsid w:val="00A57C34"/>
    <w:rsid w:val="00A96C88"/>
    <w:rsid w:val="00A96DED"/>
    <w:rsid w:val="00AF003B"/>
    <w:rsid w:val="00B16DFA"/>
    <w:rsid w:val="00B21DEB"/>
    <w:rsid w:val="00B37B23"/>
    <w:rsid w:val="00B47680"/>
    <w:rsid w:val="00B5666C"/>
    <w:rsid w:val="00B934C6"/>
    <w:rsid w:val="00BC537F"/>
    <w:rsid w:val="00BE0CD8"/>
    <w:rsid w:val="00C05610"/>
    <w:rsid w:val="00C35090"/>
    <w:rsid w:val="00C55575"/>
    <w:rsid w:val="00C61950"/>
    <w:rsid w:val="00C72586"/>
    <w:rsid w:val="00C949EE"/>
    <w:rsid w:val="00CB4F7B"/>
    <w:rsid w:val="00CC79D3"/>
    <w:rsid w:val="00CF0338"/>
    <w:rsid w:val="00D007AC"/>
    <w:rsid w:val="00D260C5"/>
    <w:rsid w:val="00D31285"/>
    <w:rsid w:val="00D470FF"/>
    <w:rsid w:val="00D57A7F"/>
    <w:rsid w:val="00D85A5A"/>
    <w:rsid w:val="00D86B26"/>
    <w:rsid w:val="00E210C5"/>
    <w:rsid w:val="00E252BA"/>
    <w:rsid w:val="00E343F5"/>
    <w:rsid w:val="00E90164"/>
    <w:rsid w:val="00EA2F6A"/>
    <w:rsid w:val="00EE33F9"/>
    <w:rsid w:val="00F362E5"/>
    <w:rsid w:val="00F501FA"/>
    <w:rsid w:val="00F8593A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B440"/>
  <w15:chartTrackingRefBased/>
  <w15:docId w15:val="{FA65BC6A-78F8-4D32-A4ED-913896AB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43"/>
  </w:style>
  <w:style w:type="paragraph" w:styleId="Ttulo1">
    <w:name w:val="heading 1"/>
    <w:basedOn w:val="Normal"/>
    <w:next w:val="Normal"/>
    <w:link w:val="Ttulo1Car"/>
    <w:uiPriority w:val="9"/>
    <w:qFormat/>
    <w:rsid w:val="00C61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1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19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1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19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1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1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1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1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1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1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19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19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19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19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19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19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1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1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1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1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19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19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19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9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19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René Vásquez Ordóñez</dc:creator>
  <cp:keywords/>
  <dc:description/>
  <cp:lastModifiedBy>Luis René Vásquez Ordóñez</cp:lastModifiedBy>
  <cp:revision>18</cp:revision>
  <dcterms:created xsi:type="dcterms:W3CDTF">2024-09-30T14:05:00Z</dcterms:created>
  <dcterms:modified xsi:type="dcterms:W3CDTF">2024-09-30T15:09:00Z</dcterms:modified>
</cp:coreProperties>
</file>