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02A23" w14:textId="5D3D5DD9" w:rsidR="00816A20" w:rsidRDefault="00816A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tiempos tan volátiles y con tantos cambios surge la necesidad de trabajar de forma ágil y flexible.</w:t>
      </w:r>
    </w:p>
    <w:p w14:paraId="48D0C672" w14:textId="30EA7390" w:rsidR="001A77E3" w:rsidRDefault="00816A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Agile: Es una forma de pensar y actuar. </w:t>
      </w:r>
    </w:p>
    <w:p w14:paraId="35E1748D" w14:textId="2199B933" w:rsidR="00BD48E4" w:rsidRDefault="00BD48E4" w:rsidP="00BD48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buscan soluciones no culpables</w:t>
      </w:r>
    </w:p>
    <w:p w14:paraId="5DDC249E" w14:textId="7033B6A9" w:rsidR="00BD48E4" w:rsidRDefault="00BD48E4" w:rsidP="00BD48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Educación en positivo por sobre castigo</w:t>
      </w:r>
    </w:p>
    <w:p w14:paraId="38346E16" w14:textId="7F174EB8" w:rsidR="00BD48E4" w:rsidRDefault="00BD48E4" w:rsidP="00BD48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errores sirven para aprender</w:t>
      </w:r>
    </w:p>
    <w:p w14:paraId="2D9A4D74" w14:textId="5CDB9190" w:rsidR="00BD48E4" w:rsidRDefault="00BD48E4" w:rsidP="00BD48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Hay que prestar ayuda aunque no la pidan</w:t>
      </w:r>
    </w:p>
    <w:p w14:paraId="48EF4413" w14:textId="77777777" w:rsidR="00BD48E4" w:rsidRPr="00BD48E4" w:rsidRDefault="00BD48E4" w:rsidP="00BD48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</w:p>
    <w:p w14:paraId="125D6F1C" w14:textId="77777777" w:rsidR="00F216D5" w:rsidRDefault="00F216D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ACDD6F" w14:textId="6A901E4B" w:rsidR="00F216D5" w:rsidRDefault="00F216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¿Qué 12 principios deben cumplir los proyectos para confirmar que un proyecto se </w:t>
      </w:r>
      <w:r w:rsidR="00816A20">
        <w:rPr>
          <w:rFonts w:ascii="Times New Roman" w:hAnsi="Times New Roman" w:cs="Times New Roman"/>
          <w:sz w:val="24"/>
          <w:szCs w:val="24"/>
          <w:lang w:val="es-ES"/>
        </w:rPr>
        <w:t>está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haciendo bien?</w:t>
      </w:r>
    </w:p>
    <w:p w14:paraId="59EE0ACE" w14:textId="6414326E" w:rsidR="00F216D5" w:rsidRDefault="00F216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Hay 4 valores:</w:t>
      </w:r>
    </w:p>
    <w:p w14:paraId="1AF7447B" w14:textId="02337AA0" w:rsidR="00F216D5" w:rsidRDefault="00F216D5" w:rsidP="00F216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Personas: Lo mas importante es cuidar a las personas que por ejemplo, el proceso de trabajo o las herramientas.</w:t>
      </w:r>
    </w:p>
    <w:p w14:paraId="300105E5" w14:textId="7A2381FE" w:rsidR="00F216D5" w:rsidRDefault="00F216D5" w:rsidP="00F216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Producto: Es mas importante que el software (producto) funcione que la documentación compleja.</w:t>
      </w:r>
    </w:p>
    <w:p w14:paraId="660A0DDC" w14:textId="1F49E6EA" w:rsidR="00F216D5" w:rsidRDefault="00F216D5" w:rsidP="00F216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Negociación</w:t>
      </w:r>
      <w:r w:rsidR="001A6D4C">
        <w:rPr>
          <w:rFonts w:ascii="Times New Roman" w:hAnsi="Times New Roman" w:cs="Times New Roman"/>
          <w:sz w:val="24"/>
          <w:szCs w:val="24"/>
          <w:lang w:val="es-ES"/>
        </w:rPr>
        <w:t xml:space="preserve">: Colaborar con el cliente por encima de un contrato rígido. </w:t>
      </w:r>
    </w:p>
    <w:p w14:paraId="73D44F5E" w14:textId="29615E8C" w:rsidR="00F216D5" w:rsidRDefault="00F216D5" w:rsidP="00F216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Apertura</w:t>
      </w:r>
      <w:r w:rsidR="00816A20">
        <w:rPr>
          <w:rFonts w:ascii="Times New Roman" w:hAnsi="Times New Roman" w:cs="Times New Roman"/>
          <w:sz w:val="24"/>
          <w:szCs w:val="24"/>
          <w:lang w:val="es-ES"/>
        </w:rPr>
        <w:t>: Abrirse y ser flexible a los cambios vs. Seguir el plan al pie de la letra</w:t>
      </w:r>
    </w:p>
    <w:p w14:paraId="26CB0CB9" w14:textId="77777777" w:rsidR="00606F77" w:rsidRDefault="00606F77" w:rsidP="00606F7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8336614" w14:textId="796E4313" w:rsidR="00606F77" w:rsidRDefault="00965D4C" w:rsidP="00606F7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Kan Ban</w:t>
      </w:r>
    </w:p>
    <w:p w14:paraId="02F8F141" w14:textId="1E872785" w:rsidR="00965D4C" w:rsidRDefault="00965D4C" w:rsidP="00606F7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una </w:t>
      </w:r>
      <w:r w:rsidR="007746CD">
        <w:rPr>
          <w:rFonts w:ascii="Times New Roman" w:hAnsi="Times New Roman" w:cs="Times New Roman"/>
          <w:sz w:val="24"/>
          <w:szCs w:val="24"/>
          <w:lang w:val="es-ES"/>
        </w:rPr>
        <w:t>estrategia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trabajo donde se colocan las tareas en fases de “Por hacer”, “En proceso” y “Hecho” </w:t>
      </w:r>
    </w:p>
    <w:p w14:paraId="29273129" w14:textId="4CBD5530" w:rsidR="00965D4C" w:rsidRDefault="00965D4C" w:rsidP="00606F7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Principios</w:t>
      </w:r>
    </w:p>
    <w:p w14:paraId="5D3C5F0B" w14:textId="166809EA" w:rsidR="00965D4C" w:rsidRDefault="00965D4C" w:rsidP="00965D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Calidad garantizada: Importa mas la calidad que la velocidad ya que cuando algo sale mal toma mas tiempo que tomarte el tiempo de hacerlo bien a la primera.</w:t>
      </w:r>
    </w:p>
    <w:p w14:paraId="33DC5E11" w14:textId="43A68360" w:rsidR="00965D4C" w:rsidRDefault="00965D4C" w:rsidP="00965D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Reducción del desperdicio: Si solo hacemos lo justo necesario, quita lo secundario y superficial.</w:t>
      </w:r>
    </w:p>
    <w:p w14:paraId="4A0F7224" w14:textId="4E0E2ED7" w:rsidR="00965D4C" w:rsidRDefault="00965D4C" w:rsidP="00965D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Transparencia: Debe ser visible a todos. Ver cuales son las prioridades y poder priorizar.</w:t>
      </w:r>
    </w:p>
    <w:p w14:paraId="321BF990" w14:textId="70248552" w:rsidR="00965D4C" w:rsidRDefault="00965D4C" w:rsidP="00965D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Foco: Nos ayuda a enfocarnos de mejor manera al hacer una tarea a la vez.</w:t>
      </w:r>
    </w:p>
    <w:p w14:paraId="2F468B3C" w14:textId="77777777" w:rsidR="000F172F" w:rsidRDefault="000F172F" w:rsidP="000F172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65B3EB" w14:textId="77777777" w:rsidR="000F172F" w:rsidRDefault="000F172F" w:rsidP="000F172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303ACF" w14:textId="77777777" w:rsidR="000F172F" w:rsidRDefault="000F172F" w:rsidP="000F172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94A329" w14:textId="77777777" w:rsidR="000F172F" w:rsidRDefault="000F172F" w:rsidP="000F172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4956E0" w14:textId="77777777" w:rsidR="000F172F" w:rsidRDefault="000F172F" w:rsidP="000F172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DA4722" w14:textId="28FDC3F4" w:rsidR="000F172F" w:rsidRDefault="000F172F" w:rsidP="000F17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F172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A53296E" wp14:editId="55D1AD2E">
            <wp:extent cx="5943600" cy="2679065"/>
            <wp:effectExtent l="0" t="0" r="0" b="0"/>
            <wp:docPr id="13636722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7228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C039" w14:textId="77777777" w:rsidR="00292448" w:rsidRDefault="00292448" w:rsidP="000F172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95A037" w14:textId="4B2DD9BE" w:rsidR="00292448" w:rsidRDefault="00292448" w:rsidP="000F17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 de Kan Ban</w:t>
      </w:r>
    </w:p>
    <w:p w14:paraId="60C52FA6" w14:textId="77777777" w:rsidR="00292448" w:rsidRDefault="00292448" w:rsidP="000F172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EA8A7A" w14:textId="09DFD892" w:rsidR="00292448" w:rsidRPr="000F172F" w:rsidRDefault="00292448" w:rsidP="000F17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244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B83FF40" wp14:editId="3431A3C1">
            <wp:extent cx="5943600" cy="2816860"/>
            <wp:effectExtent l="0" t="0" r="0" b="0"/>
            <wp:docPr id="149773234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32340" name="Imagen 1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5BE9" w14:textId="77777777" w:rsidR="00816A20" w:rsidRDefault="00816A20" w:rsidP="00816A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A3EE04" w14:textId="77777777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9DE6BB" w14:textId="77777777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5356BF" w14:textId="77777777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95ABE4" w14:textId="77777777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465BCB" w14:textId="77777777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DA0888C" w14:textId="02EBBCC3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Scrum </w:t>
      </w:r>
    </w:p>
    <w:p w14:paraId="49080694" w14:textId="44F3B1B4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746C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3F53090" wp14:editId="50152AB0">
            <wp:extent cx="5943600" cy="2292350"/>
            <wp:effectExtent l="0" t="0" r="0" b="0"/>
            <wp:docPr id="33377677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7677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84E" w14:textId="77777777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176D07" w14:textId="3C589DEA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nombre viene de una posición de Rugby.</w:t>
      </w:r>
    </w:p>
    <w:p w14:paraId="7EE47986" w14:textId="77777777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95 se crea la guía de como es el marco de Scrum. </w:t>
      </w:r>
    </w:p>
    <w:p w14:paraId="0A23AE1E" w14:textId="2AF829D9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</w:t>
      </w:r>
      <w:r w:rsidR="001C1141">
        <w:rPr>
          <w:rFonts w:ascii="Times New Roman" w:hAnsi="Times New Roman" w:cs="Times New Roman"/>
          <w:sz w:val="24"/>
          <w:szCs w:val="24"/>
          <w:lang w:val="es-ES"/>
        </w:rPr>
        <w:t xml:space="preserve"> marco de trabajo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Es un enfoque iterativo, constante e incremental. </w:t>
      </w:r>
    </w:p>
    <w:p w14:paraId="5C94FA32" w14:textId="5891EAD0" w:rsidR="007746CD" w:rsidRDefault="007746CD" w:rsidP="00816A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pilares de Scrum:</w:t>
      </w:r>
    </w:p>
    <w:p w14:paraId="606986B7" w14:textId="73F76933" w:rsidR="007746CD" w:rsidRDefault="007746CD" w:rsidP="007746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Transparencia</w:t>
      </w:r>
    </w:p>
    <w:p w14:paraId="0C6E232D" w14:textId="0D2EBDC9" w:rsidR="007746CD" w:rsidRDefault="007746CD" w:rsidP="007746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Inspección</w:t>
      </w:r>
    </w:p>
    <w:p w14:paraId="34C1D58A" w14:textId="715F4A02" w:rsidR="007746CD" w:rsidRDefault="007746CD" w:rsidP="007746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Adaptación</w:t>
      </w:r>
    </w:p>
    <w:p w14:paraId="1ADE9863" w14:textId="1E518C86" w:rsidR="00045220" w:rsidRDefault="00045220" w:rsidP="000452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equipo de estar formado por mínimo 3 personas y máximo 11.</w:t>
      </w:r>
    </w:p>
    <w:p w14:paraId="4C786866" w14:textId="2F515EBF" w:rsidR="00045220" w:rsidRDefault="00045220" w:rsidP="000452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 por el tema de roles</w:t>
      </w:r>
      <w:r w:rsidR="00DA1FA1">
        <w:rPr>
          <w:rFonts w:ascii="Times New Roman" w:hAnsi="Times New Roman" w:cs="Times New Roman"/>
          <w:sz w:val="24"/>
          <w:szCs w:val="24"/>
          <w:lang w:val="es-ES"/>
        </w:rPr>
        <w:t>, porque mínimo debe haber 3 roles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11 porque </w:t>
      </w:r>
      <w:r w:rsidR="00DA1FA1">
        <w:rPr>
          <w:rFonts w:ascii="Times New Roman" w:hAnsi="Times New Roman" w:cs="Times New Roman"/>
          <w:sz w:val="24"/>
          <w:szCs w:val="24"/>
          <w:lang w:val="es-ES"/>
        </w:rPr>
        <w:t>más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personas, significa mas canales de comunicación y mas ruido y dificultades en la comunicación. </w:t>
      </w:r>
    </w:p>
    <w:p w14:paraId="0C89198C" w14:textId="4C34B247" w:rsidR="00045220" w:rsidRDefault="00045220" w:rsidP="000452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Mas importante que tener al mejor</w:t>
      </w:r>
      <w:r w:rsidR="002D081A">
        <w:rPr>
          <w:rFonts w:ascii="Times New Roman" w:hAnsi="Times New Roman" w:cs="Times New Roman"/>
          <w:sz w:val="24"/>
          <w:szCs w:val="24"/>
          <w:lang w:val="es-ES"/>
        </w:rPr>
        <w:t xml:space="preserve"> profesional en cada área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es tener el mejor equipo. Que todos se lleven bien, que haya buena comunicación y que </w:t>
      </w:r>
      <w:r w:rsidR="002D081A">
        <w:rPr>
          <w:rFonts w:ascii="Times New Roman" w:hAnsi="Times New Roman" w:cs="Times New Roman"/>
          <w:sz w:val="24"/>
          <w:szCs w:val="24"/>
          <w:lang w:val="es-ES"/>
        </w:rPr>
        <w:t>cada uno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desempeñe bien su rol. </w:t>
      </w:r>
    </w:p>
    <w:p w14:paraId="435818B7" w14:textId="1F6C63F0" w:rsidR="00F678EB" w:rsidRDefault="00F678EB" w:rsidP="000452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Scrum hay 3 roles:</w:t>
      </w:r>
    </w:p>
    <w:p w14:paraId="43CAC239" w14:textId="55C85C6B" w:rsidR="00F678EB" w:rsidRDefault="00F678EB" w:rsidP="00F678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Owner</w:t>
      </w:r>
      <w:proofErr w:type="spellEnd"/>
      <w:r w:rsidR="00940837">
        <w:rPr>
          <w:rFonts w:ascii="Times New Roman" w:hAnsi="Times New Roman" w:cs="Times New Roman"/>
          <w:sz w:val="24"/>
          <w:szCs w:val="24"/>
          <w:lang w:val="es-ES"/>
        </w:rPr>
        <w:t>: Responsable de la calidad del producto.</w:t>
      </w:r>
    </w:p>
    <w:p w14:paraId="3BB4A032" w14:textId="4755A5B0" w:rsidR="00F678EB" w:rsidRDefault="00F678EB" w:rsidP="00F678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Scrum Master</w:t>
      </w:r>
      <w:r w:rsidR="00940837">
        <w:rPr>
          <w:rFonts w:ascii="Times New Roman" w:hAnsi="Times New Roman" w:cs="Times New Roman"/>
          <w:sz w:val="24"/>
          <w:szCs w:val="24"/>
          <w:lang w:val="es-ES"/>
        </w:rPr>
        <w:t>: Como iteramos las partes del equipo. Es quien dirige. Responsable de la eficacia del proceso.</w:t>
      </w:r>
    </w:p>
    <w:p w14:paraId="452769F6" w14:textId="7CD283C0" w:rsidR="00F678EB" w:rsidRDefault="00F678EB" w:rsidP="00F678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Developer</w:t>
      </w:r>
      <w:proofErr w:type="spellEnd"/>
      <w:r w:rsidR="00940837">
        <w:rPr>
          <w:rFonts w:ascii="Times New Roman" w:hAnsi="Times New Roman" w:cs="Times New Roman"/>
          <w:sz w:val="24"/>
          <w:szCs w:val="24"/>
          <w:lang w:val="es-ES"/>
        </w:rPr>
        <w:t>: Responsables de la entrega de valor continuo.</w:t>
      </w:r>
    </w:p>
    <w:p w14:paraId="6A6D9F53" w14:textId="40494729" w:rsidR="00755C8C" w:rsidRDefault="00755C8C" w:rsidP="00755C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Uno de los desarrolladores suele ser el Scrum Master. Esto no es correcto según el marco de trabajo.</w:t>
      </w:r>
    </w:p>
    <w:p w14:paraId="4F444F50" w14:textId="77777777" w:rsidR="00E9658F" w:rsidRDefault="00E9658F" w:rsidP="00755C8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729B2C" w14:textId="77777777" w:rsidR="00E9658F" w:rsidRDefault="00E9658F" w:rsidP="00755C8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8D516F" w14:textId="51C324A3" w:rsidR="00E9658F" w:rsidRDefault="00E9658F" w:rsidP="00755C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Eventos (Regla 3-5-3)</w:t>
      </w:r>
    </w:p>
    <w:p w14:paraId="20C0D052" w14:textId="19F185A4" w:rsidR="00E9658F" w:rsidRDefault="00E9658F" w:rsidP="00755C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Sprint: 1 mes (recomendado)</w:t>
      </w:r>
    </w:p>
    <w:p w14:paraId="6B43683E" w14:textId="5B371824" w:rsidR="00E9658F" w:rsidRPr="00E9658F" w:rsidRDefault="00E9658F" w:rsidP="00755C8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658F">
        <w:rPr>
          <w:rFonts w:ascii="Times New Roman" w:hAnsi="Times New Roman" w:cs="Times New Roman"/>
          <w:sz w:val="24"/>
          <w:szCs w:val="24"/>
          <w:lang w:val="es-ES"/>
        </w:rPr>
        <w:t xml:space="preserve">Sprint </w:t>
      </w:r>
      <w:proofErr w:type="spellStart"/>
      <w:r w:rsidRPr="00E9658F">
        <w:rPr>
          <w:rFonts w:ascii="Times New Roman" w:hAnsi="Times New Roman" w:cs="Times New Roman"/>
          <w:sz w:val="24"/>
          <w:szCs w:val="24"/>
          <w:lang w:val="es-ES"/>
        </w:rPr>
        <w:t>Planning</w:t>
      </w:r>
      <w:proofErr w:type="spellEnd"/>
      <w:r w:rsidRPr="00E9658F">
        <w:rPr>
          <w:rFonts w:ascii="Times New Roman" w:hAnsi="Times New Roman" w:cs="Times New Roman"/>
          <w:sz w:val="24"/>
          <w:szCs w:val="24"/>
          <w:lang w:val="es-ES"/>
        </w:rPr>
        <w:t>: 8 horas para un sprint de 1 mes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Se revisan todas las tareas que vamos a realizar de forma consciente. </w:t>
      </w:r>
    </w:p>
    <w:p w14:paraId="1840E3AE" w14:textId="1F3EBB8D" w:rsidR="00E9658F" w:rsidRPr="00E9658F" w:rsidRDefault="00E9658F" w:rsidP="00755C8C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9658F">
        <w:rPr>
          <w:rFonts w:ascii="Times New Roman" w:hAnsi="Times New Roman" w:cs="Times New Roman"/>
          <w:sz w:val="24"/>
          <w:szCs w:val="24"/>
          <w:lang w:val="es-ES"/>
        </w:rPr>
        <w:t>Daily</w:t>
      </w:r>
      <w:proofErr w:type="spellEnd"/>
      <w:r w:rsidRPr="00E9658F">
        <w:rPr>
          <w:rFonts w:ascii="Times New Roman" w:hAnsi="Times New Roman" w:cs="Times New Roman"/>
          <w:sz w:val="24"/>
          <w:szCs w:val="24"/>
          <w:lang w:val="es-ES"/>
        </w:rPr>
        <w:t>: Máximo 15 min</w:t>
      </w:r>
      <w:r w:rsidR="003930B4">
        <w:rPr>
          <w:rFonts w:ascii="Times New Roman" w:hAnsi="Times New Roman" w:cs="Times New Roman"/>
          <w:sz w:val="24"/>
          <w:szCs w:val="24"/>
          <w:lang w:val="es-ES"/>
        </w:rPr>
        <w:t xml:space="preserve"> (MÁXIMO)</w:t>
      </w:r>
    </w:p>
    <w:p w14:paraId="55CFAEC7" w14:textId="49426ADC" w:rsidR="00E9658F" w:rsidRPr="00E9658F" w:rsidRDefault="00E9658F" w:rsidP="00755C8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658F">
        <w:rPr>
          <w:rFonts w:ascii="Times New Roman" w:hAnsi="Times New Roman" w:cs="Times New Roman"/>
          <w:sz w:val="24"/>
          <w:szCs w:val="24"/>
          <w:lang w:val="es-ES"/>
        </w:rPr>
        <w:t xml:space="preserve">Sprint </w:t>
      </w:r>
      <w:proofErr w:type="spellStart"/>
      <w:r w:rsidRPr="00E9658F">
        <w:rPr>
          <w:rFonts w:ascii="Times New Roman" w:hAnsi="Times New Roman" w:cs="Times New Roman"/>
          <w:sz w:val="24"/>
          <w:szCs w:val="24"/>
          <w:lang w:val="es-ES"/>
        </w:rPr>
        <w:t>Review</w:t>
      </w:r>
      <w:proofErr w:type="spellEnd"/>
      <w:r w:rsidRPr="00E9658F">
        <w:rPr>
          <w:rFonts w:ascii="Times New Roman" w:hAnsi="Times New Roman" w:cs="Times New Roman"/>
          <w:sz w:val="24"/>
          <w:szCs w:val="24"/>
          <w:lang w:val="es-ES"/>
        </w:rPr>
        <w:t xml:space="preserve">: 4 horas para sprint de un </w:t>
      </w:r>
      <w:r>
        <w:rPr>
          <w:rFonts w:ascii="Times New Roman" w:hAnsi="Times New Roman" w:cs="Times New Roman"/>
          <w:sz w:val="24"/>
          <w:szCs w:val="24"/>
          <w:lang w:val="es-ES"/>
        </w:rPr>
        <w:t>1 mes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timebox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). La mitad del sprint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planning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4F0005A" w14:textId="2FAA4936" w:rsidR="00045220" w:rsidRDefault="00E9658F" w:rsidP="0004522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Restrospectiva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3 horas para sprint de 1 mes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Timebox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CC1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5931863" w14:textId="77777777" w:rsidR="004B76E1" w:rsidRDefault="004B76E1" w:rsidP="000452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8B162A" w14:textId="0282F67C" w:rsidR="004B76E1" w:rsidRDefault="004B76E1" w:rsidP="000452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daily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comentan </w:t>
      </w:r>
      <w:r w:rsidR="003930B4">
        <w:rPr>
          <w:rFonts w:ascii="Times New Roman" w:hAnsi="Times New Roman" w:cs="Times New Roman"/>
          <w:sz w:val="24"/>
          <w:szCs w:val="24"/>
          <w:lang w:val="es-ES"/>
        </w:rPr>
        <w:t>bloqueos,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pero </w:t>
      </w:r>
      <w:r w:rsidR="003930B4">
        <w:rPr>
          <w:rFonts w:ascii="Times New Roman" w:hAnsi="Times New Roman" w:cs="Times New Roman"/>
          <w:sz w:val="24"/>
          <w:szCs w:val="24"/>
          <w:lang w:val="es-ES"/>
        </w:rPr>
        <w:t>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tratan allí. Se plantean reuniones para resolver esos problemas. </w:t>
      </w:r>
    </w:p>
    <w:p w14:paraId="2B96D40B" w14:textId="77777777" w:rsidR="00032368" w:rsidRDefault="00032368" w:rsidP="0004522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B48C00" w14:textId="6864A0DE" w:rsidR="00032368" w:rsidRPr="00045220" w:rsidRDefault="00032368" w:rsidP="0004522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muy sano dedicar un hueco en la semana para evaluar como mejorar la comunicación. </w:t>
      </w:r>
    </w:p>
    <w:sectPr w:rsidR="00032368" w:rsidRPr="00045220" w:rsidSect="0090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6401B"/>
    <w:multiLevelType w:val="hybridMultilevel"/>
    <w:tmpl w:val="FA981AC6"/>
    <w:lvl w:ilvl="0" w:tplc="1312F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7486E"/>
    <w:multiLevelType w:val="hybridMultilevel"/>
    <w:tmpl w:val="0BA88BEC"/>
    <w:lvl w:ilvl="0" w:tplc="E24C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68651">
    <w:abstractNumId w:val="0"/>
  </w:num>
  <w:num w:numId="2" w16cid:durableId="16124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FB9"/>
    <w:rsid w:val="000057D6"/>
    <w:rsid w:val="00006137"/>
    <w:rsid w:val="00010A07"/>
    <w:rsid w:val="00032368"/>
    <w:rsid w:val="00045220"/>
    <w:rsid w:val="000848C9"/>
    <w:rsid w:val="000E7EF1"/>
    <w:rsid w:val="000F172F"/>
    <w:rsid w:val="001A6D4C"/>
    <w:rsid w:val="001A77E3"/>
    <w:rsid w:val="001C1141"/>
    <w:rsid w:val="0023752C"/>
    <w:rsid w:val="00237AEC"/>
    <w:rsid w:val="00264BC5"/>
    <w:rsid w:val="00292448"/>
    <w:rsid w:val="002B0F3E"/>
    <w:rsid w:val="002D081A"/>
    <w:rsid w:val="003930B4"/>
    <w:rsid w:val="00440E43"/>
    <w:rsid w:val="00496152"/>
    <w:rsid w:val="004B76E1"/>
    <w:rsid w:val="00501298"/>
    <w:rsid w:val="0052406F"/>
    <w:rsid w:val="00596FB9"/>
    <w:rsid w:val="00606F77"/>
    <w:rsid w:val="00614D6A"/>
    <w:rsid w:val="00640235"/>
    <w:rsid w:val="00687E05"/>
    <w:rsid w:val="006A49EA"/>
    <w:rsid w:val="00746515"/>
    <w:rsid w:val="00755C8C"/>
    <w:rsid w:val="007746CD"/>
    <w:rsid w:val="0079409D"/>
    <w:rsid w:val="007D22BB"/>
    <w:rsid w:val="00816A20"/>
    <w:rsid w:val="008454CD"/>
    <w:rsid w:val="008A5829"/>
    <w:rsid w:val="008F3EBC"/>
    <w:rsid w:val="00903105"/>
    <w:rsid w:val="00906A4D"/>
    <w:rsid w:val="00940837"/>
    <w:rsid w:val="00965D4C"/>
    <w:rsid w:val="0097705A"/>
    <w:rsid w:val="009F55C5"/>
    <w:rsid w:val="00A174B7"/>
    <w:rsid w:val="00A96C88"/>
    <w:rsid w:val="00A96DED"/>
    <w:rsid w:val="00AF003B"/>
    <w:rsid w:val="00B16DFA"/>
    <w:rsid w:val="00B5666C"/>
    <w:rsid w:val="00B934C6"/>
    <w:rsid w:val="00BC537F"/>
    <w:rsid w:val="00BD48E4"/>
    <w:rsid w:val="00BE0CD8"/>
    <w:rsid w:val="00C72586"/>
    <w:rsid w:val="00CB4F7B"/>
    <w:rsid w:val="00CC1A53"/>
    <w:rsid w:val="00CC79D3"/>
    <w:rsid w:val="00CD1E2E"/>
    <w:rsid w:val="00CF0338"/>
    <w:rsid w:val="00D260C5"/>
    <w:rsid w:val="00D57A7F"/>
    <w:rsid w:val="00D85A5A"/>
    <w:rsid w:val="00D86B26"/>
    <w:rsid w:val="00DA1FA1"/>
    <w:rsid w:val="00E210C5"/>
    <w:rsid w:val="00E252BA"/>
    <w:rsid w:val="00E343F5"/>
    <w:rsid w:val="00E90164"/>
    <w:rsid w:val="00E9658F"/>
    <w:rsid w:val="00EA2F6A"/>
    <w:rsid w:val="00EE33F9"/>
    <w:rsid w:val="00F216D5"/>
    <w:rsid w:val="00F501FA"/>
    <w:rsid w:val="00F678EB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5D2F"/>
  <w15:chartTrackingRefBased/>
  <w15:docId w15:val="{25B3844E-9923-45E2-8F6F-E6569223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59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F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F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F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F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23</cp:revision>
  <dcterms:created xsi:type="dcterms:W3CDTF">2024-09-26T14:17:00Z</dcterms:created>
  <dcterms:modified xsi:type="dcterms:W3CDTF">2024-09-26T15:05:00Z</dcterms:modified>
</cp:coreProperties>
</file>