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214A" w14:textId="13EC31A1" w:rsidR="001A77E3" w:rsidRDefault="009D3344" w:rsidP="009D3344">
      <w:pPr>
        <w:jc w:val="center"/>
      </w:pPr>
      <w:r>
        <w:t>ARBOLES DE DECISIÓN</w:t>
      </w:r>
    </w:p>
    <w:p w14:paraId="03BA6770" w14:textId="1AAE2EE5" w:rsidR="009D3344" w:rsidRDefault="009D3344" w:rsidP="009D3344">
      <w:r>
        <w:t xml:space="preserve">Los </w:t>
      </w:r>
      <w:proofErr w:type="spellStart"/>
      <w:r>
        <w:t>outliers</w:t>
      </w:r>
      <w:proofErr w:type="spellEnd"/>
      <w:r>
        <w:t xml:space="preserve"> no representan problemas.</w:t>
      </w:r>
    </w:p>
    <w:p w14:paraId="560EBB50" w14:textId="2B051D64" w:rsidR="009D3344" w:rsidRDefault="009D3344" w:rsidP="009D3344">
      <w:r>
        <w:t xml:space="preserve">Podemos pintar los </w:t>
      </w:r>
      <w:proofErr w:type="spellStart"/>
      <w:r>
        <w:t>arboles</w:t>
      </w:r>
      <w:proofErr w:type="spellEnd"/>
      <w:r>
        <w:t xml:space="preserve"> de decisión en el notebook.</w:t>
      </w:r>
    </w:p>
    <w:p w14:paraId="380FEA54" w14:textId="77777777" w:rsidR="00732735" w:rsidRDefault="00732735" w:rsidP="009D3344"/>
    <w:p w14:paraId="13220B47" w14:textId="52C5B8FE" w:rsidR="00732735" w:rsidRDefault="00732735" w:rsidP="009D3344">
      <w:proofErr w:type="spellStart"/>
      <w:r>
        <w:t>Prunning</w:t>
      </w:r>
      <w:proofErr w:type="spellEnd"/>
    </w:p>
    <w:p w14:paraId="5C1BAE05" w14:textId="7BFA06C3" w:rsidR="00BA5A09" w:rsidRDefault="00BA5A09" w:rsidP="00BA5A09">
      <w:pPr>
        <w:jc w:val="center"/>
      </w:pPr>
      <w:r>
        <w:t>Arboles Clasificadores</w:t>
      </w:r>
    </w:p>
    <w:p w14:paraId="39737D6C" w14:textId="7E2A6227" w:rsidR="00BA5A09" w:rsidRDefault="00BA5A09" w:rsidP="009D3344">
      <w:r>
        <w:t xml:space="preserve">Es podar el árbol. </w:t>
      </w:r>
    </w:p>
    <w:p w14:paraId="32CD7353" w14:textId="21A692FE" w:rsidR="00BA5A09" w:rsidRDefault="00BA5A09" w:rsidP="00BA5A09">
      <w:pPr>
        <w:pStyle w:val="Prrafodelista"/>
        <w:numPr>
          <w:ilvl w:val="0"/>
          <w:numId w:val="1"/>
        </w:numPr>
      </w:pPr>
      <w:r>
        <w:t xml:space="preserve">Limitar el numero de niveles de profundidad. </w:t>
      </w:r>
    </w:p>
    <w:p w14:paraId="366AA3D3" w14:textId="780C7774" w:rsidR="00BA5A09" w:rsidRDefault="00BA5A09" w:rsidP="00BA5A09">
      <w:pPr>
        <w:pStyle w:val="Prrafodelista"/>
        <w:numPr>
          <w:ilvl w:val="0"/>
          <w:numId w:val="1"/>
        </w:numPr>
      </w:pPr>
      <w:r>
        <w:t>No te dejo hacer conjuntos con menos de 5 bolas.</w:t>
      </w:r>
    </w:p>
    <w:p w14:paraId="2586A385" w14:textId="77777777" w:rsidR="00BA5A09" w:rsidRDefault="00BA5A09" w:rsidP="00BA5A09">
      <w:pPr>
        <w:jc w:val="center"/>
      </w:pPr>
    </w:p>
    <w:p w14:paraId="30C847FE" w14:textId="7456A35A" w:rsidR="00BA5A09" w:rsidRDefault="00BA5A09" w:rsidP="00BA5A09">
      <w:pPr>
        <w:jc w:val="center"/>
      </w:pPr>
      <w:r>
        <w:t>Arboles de Regresión</w:t>
      </w:r>
    </w:p>
    <w:p w14:paraId="0DEC8969" w14:textId="77777777" w:rsidR="00BA5A09" w:rsidRDefault="00BA5A09" w:rsidP="00BA5A09"/>
    <w:sectPr w:rsidR="00BA5A09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964C2"/>
    <w:multiLevelType w:val="hybridMultilevel"/>
    <w:tmpl w:val="E8D022D6"/>
    <w:lvl w:ilvl="0" w:tplc="6F243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8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748B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440E43"/>
    <w:rsid w:val="00496152"/>
    <w:rsid w:val="00501298"/>
    <w:rsid w:val="0052406F"/>
    <w:rsid w:val="00557AD6"/>
    <w:rsid w:val="00614D6A"/>
    <w:rsid w:val="00640235"/>
    <w:rsid w:val="00687E05"/>
    <w:rsid w:val="006A49EA"/>
    <w:rsid w:val="00732735"/>
    <w:rsid w:val="00746515"/>
    <w:rsid w:val="0079409D"/>
    <w:rsid w:val="007D22BB"/>
    <w:rsid w:val="00844CEB"/>
    <w:rsid w:val="008454CD"/>
    <w:rsid w:val="008A5829"/>
    <w:rsid w:val="008D1144"/>
    <w:rsid w:val="008F3EBC"/>
    <w:rsid w:val="00903105"/>
    <w:rsid w:val="00906A4D"/>
    <w:rsid w:val="00932407"/>
    <w:rsid w:val="0097705A"/>
    <w:rsid w:val="009D3344"/>
    <w:rsid w:val="009F55C5"/>
    <w:rsid w:val="00A174B7"/>
    <w:rsid w:val="00A96C88"/>
    <w:rsid w:val="00A96DED"/>
    <w:rsid w:val="00AF003B"/>
    <w:rsid w:val="00B16DFA"/>
    <w:rsid w:val="00B5666C"/>
    <w:rsid w:val="00B934C6"/>
    <w:rsid w:val="00BA5A09"/>
    <w:rsid w:val="00BC537F"/>
    <w:rsid w:val="00BE0CD8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D0A49"/>
    <w:rsid w:val="00FE7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B10C"/>
  <w15:chartTrackingRefBased/>
  <w15:docId w15:val="{CE6A044E-DE2B-416C-B305-5C4214E8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FE7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4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4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4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4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3</cp:revision>
  <dcterms:created xsi:type="dcterms:W3CDTF">2024-11-22T11:26:00Z</dcterms:created>
  <dcterms:modified xsi:type="dcterms:W3CDTF">2024-11-22T12:00:00Z</dcterms:modified>
</cp:coreProperties>
</file>