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1429F" w14:textId="32D0BA23" w:rsidR="001A77E3" w:rsidRDefault="00DB73BB">
      <w:r>
        <w:t xml:space="preserve">Los </w:t>
      </w:r>
      <w:proofErr w:type="spellStart"/>
      <w:r>
        <w:t>LLM’s</w:t>
      </w:r>
      <w:proofErr w:type="spellEnd"/>
      <w:r>
        <w:t xml:space="preserve"> alucinan cuando un modelo dice algo que se lo </w:t>
      </w:r>
      <w:proofErr w:type="gramStart"/>
      <w:r>
        <w:t>cree</w:t>
      </w:r>
      <w:proofErr w:type="gramEnd"/>
      <w:r>
        <w:t xml:space="preserve"> pero no es verdad.</w:t>
      </w:r>
    </w:p>
    <w:p w14:paraId="7DD215A2" w14:textId="3AB00E63" w:rsidR="00093AD6" w:rsidRDefault="00093AD6">
      <w:r>
        <w:t xml:space="preserve">Los trozos suelen ser pequeños por cuestión de economía, cada </w:t>
      </w:r>
      <w:proofErr w:type="spellStart"/>
      <w:r>
        <w:t>troz</w:t>
      </w:r>
      <w:proofErr w:type="spellEnd"/>
      <w:r>
        <w:t xml:space="preserve"> es tokens, y muchos tokens es dinero.</w:t>
      </w:r>
    </w:p>
    <w:p w14:paraId="1A4AC7D3" w14:textId="31CB689A" w:rsidR="00093AD6" w:rsidRDefault="00093AD6">
      <w:r>
        <w:t xml:space="preserve">RAG: Técnicas para complementar el </w:t>
      </w:r>
      <w:proofErr w:type="spellStart"/>
      <w:r>
        <w:t>prompt</w:t>
      </w:r>
      <w:proofErr w:type="spellEnd"/>
      <w:r>
        <w:t xml:space="preserve"> que se le pasa al MLL buscando data en otra fuente.</w:t>
      </w:r>
    </w:p>
    <w:p w14:paraId="4EAF9176" w14:textId="7037FA2A" w:rsidR="003D0C85" w:rsidRDefault="003D0C85">
      <w:r>
        <w:t>¿Quién fue el emperador Carlo Magno?</w:t>
      </w:r>
    </w:p>
    <w:p w14:paraId="433E0FD2" w14:textId="1DC5D012" w:rsidR="003D0C85" w:rsidRDefault="003D0C85">
      <w:r>
        <w:t xml:space="preserve">Busca los números de las palabras en los </w:t>
      </w:r>
      <w:proofErr w:type="spellStart"/>
      <w:r>
        <w:t>chunks</w:t>
      </w:r>
      <w:proofErr w:type="spellEnd"/>
      <w:r>
        <w:t xml:space="preserve"> de información de Wikipedia y coge los </w:t>
      </w:r>
      <w:proofErr w:type="spellStart"/>
      <w:r>
        <w:t>chunks</w:t>
      </w:r>
      <w:proofErr w:type="spellEnd"/>
      <w:r>
        <w:t xml:space="preserve"> más relacionados y los incluye en las ventanas de contexto de </w:t>
      </w:r>
      <w:proofErr w:type="spellStart"/>
      <w:r>
        <w:t>chatgpt</w:t>
      </w:r>
      <w:proofErr w:type="spellEnd"/>
      <w:r>
        <w:t>.</w:t>
      </w:r>
    </w:p>
    <w:p w14:paraId="1895EE30" w14:textId="77777777" w:rsidR="00851F24" w:rsidRDefault="00851F24"/>
    <w:p w14:paraId="7A3EA02C" w14:textId="77777777" w:rsidR="00851F24" w:rsidRDefault="00851F24"/>
    <w:p w14:paraId="6D760491" w14:textId="5CE5B6D1" w:rsidR="00851F24" w:rsidRDefault="00851F24" w:rsidP="00851F24">
      <w:pPr>
        <w:jc w:val="center"/>
      </w:pPr>
      <w:r>
        <w:t>PCA</w:t>
      </w:r>
    </w:p>
    <w:p w14:paraId="04C3D70E" w14:textId="72B850D8" w:rsidR="003010DB" w:rsidRDefault="003010DB" w:rsidP="003010DB">
      <w:r>
        <w:t xml:space="preserve">Se usa para reducir dimensionalidad. Con cambio de perspectiva tengo una cosa útil y otra inútil, me cargo la inútil. </w:t>
      </w:r>
    </w:p>
    <w:p w14:paraId="046E0970" w14:textId="6A94BEB0" w:rsidR="00FD2FCD" w:rsidRDefault="00FD2FCD" w:rsidP="003010DB">
      <w:r>
        <w:t xml:space="preserve">Se generan nuevas columnas, una por cada variable. Y nos quedamos las que tienen </w:t>
      </w:r>
      <w:proofErr w:type="spellStart"/>
      <w:r>
        <w:t>mas</w:t>
      </w:r>
      <w:proofErr w:type="spellEnd"/>
      <w:r>
        <w:t xml:space="preserve"> información</w:t>
      </w:r>
    </w:p>
    <w:p w14:paraId="5724E54A" w14:textId="646BD390" w:rsidR="00A12F53" w:rsidRDefault="00A12F53" w:rsidP="003010DB">
      <w:r>
        <w:t xml:space="preserve">Las primeras PCA suelen ser las mas informativas. </w:t>
      </w:r>
    </w:p>
    <w:p w14:paraId="5DC70E0B" w14:textId="022DB718" w:rsidR="00851F24" w:rsidRDefault="00851F24" w:rsidP="00851F24">
      <w:r>
        <w:t>Por cada columna se crea una nueva columna que no tiene nada que ver.</w:t>
      </w:r>
    </w:p>
    <w:p w14:paraId="7F239658" w14:textId="77777777" w:rsidR="00FD2FCD" w:rsidRDefault="00FD2FCD" w:rsidP="00851F24"/>
    <w:p w14:paraId="5765F6C0" w14:textId="6C4A786D" w:rsidR="00FD2FCD" w:rsidRDefault="00FD2FCD" w:rsidP="00FD2FCD">
      <w:pPr>
        <w:jc w:val="center"/>
      </w:pPr>
      <w:r>
        <w:t>Hay dos conceptos</w:t>
      </w:r>
    </w:p>
    <w:p w14:paraId="54B32EFC" w14:textId="6FF42C8D" w:rsidR="00FD2FCD" w:rsidRDefault="00FD2FCD" w:rsidP="00FD2FCD">
      <w:r>
        <w:t xml:space="preserve">Una cosa es ejes nuevos y otra es datos nuevos. El PCA da EJES. </w:t>
      </w:r>
    </w:p>
    <w:p w14:paraId="09AC063E" w14:textId="77777777" w:rsidR="0040651B" w:rsidRDefault="0040651B" w:rsidP="00FD2FCD"/>
    <w:p w14:paraId="4B676934" w14:textId="2BE5E795" w:rsidR="0040651B" w:rsidRDefault="0040651B" w:rsidP="00FD2FCD">
      <w:r>
        <w:t xml:space="preserve">Todos los transformadores tienen el </w:t>
      </w:r>
      <w:proofErr w:type="spellStart"/>
      <w:r>
        <w:t>inverse_transform</w:t>
      </w:r>
      <w:proofErr w:type="spellEnd"/>
      <w:r>
        <w:t xml:space="preserve">. Al hacer esto generamos un nuevo </w:t>
      </w:r>
      <w:proofErr w:type="spellStart"/>
      <w:r>
        <w:t>dataset</w:t>
      </w:r>
      <w:proofErr w:type="spellEnd"/>
      <w:r>
        <w:t xml:space="preserve"> con el cual podemos validar si el </w:t>
      </w:r>
      <w:proofErr w:type="spellStart"/>
      <w:r>
        <w:t>dataset</w:t>
      </w:r>
      <w:proofErr w:type="spellEnd"/>
      <w:r>
        <w:t xml:space="preserve"> se parece al original.</w:t>
      </w:r>
    </w:p>
    <w:p w14:paraId="4F6F0B0A" w14:textId="77777777" w:rsidR="0098486C" w:rsidRDefault="0098486C" w:rsidP="00FD2FCD"/>
    <w:p w14:paraId="21B40AC8" w14:textId="03D61B44" w:rsidR="0098486C" w:rsidRDefault="0098486C" w:rsidP="00FD2FCD">
      <w:r>
        <w:t>Nota</w:t>
      </w:r>
    </w:p>
    <w:p w14:paraId="0FE558CE" w14:textId="3099641C" w:rsidR="0098486C" w:rsidRDefault="0098486C" w:rsidP="00FD2FCD">
      <w:r>
        <w:t>Hay muchas X exponenciales (tienen cola a la derecha)</w:t>
      </w:r>
    </w:p>
    <w:p w14:paraId="58150559" w14:textId="2A49FEBE" w:rsidR="0098486C" w:rsidRDefault="0098486C" w:rsidP="00FD2FCD">
      <w:r>
        <w:t>A estas se aplica log para dejarlo como una distribución normal.</w:t>
      </w:r>
    </w:p>
    <w:p w14:paraId="3D2B85A2" w14:textId="73E5560E" w:rsidR="000613C6" w:rsidRDefault="000613C6" w:rsidP="00FD2FCD">
      <w:r>
        <w:t>Np.log1p(</w:t>
      </w:r>
      <w:proofErr w:type="spellStart"/>
      <w:r>
        <w:t>df</w:t>
      </w:r>
      <w:proofErr w:type="spellEnd"/>
      <w:r>
        <w:t>)</w:t>
      </w:r>
    </w:p>
    <w:p w14:paraId="14F0BAA1" w14:textId="2D6BCB2A" w:rsidR="00715599" w:rsidRDefault="00715599" w:rsidP="00715599">
      <w:pPr>
        <w:jc w:val="center"/>
      </w:pPr>
      <w:r>
        <w:lastRenderedPageBreak/>
        <w:t>PASOS PCA</w:t>
      </w:r>
    </w:p>
    <w:p w14:paraId="790D86E5" w14:textId="77777777" w:rsidR="00715599" w:rsidRDefault="00715599" w:rsidP="00715599"/>
    <w:sectPr w:rsidR="00715599" w:rsidSect="0055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4893"/>
    <w:rsid w:val="000057D6"/>
    <w:rsid w:val="00006137"/>
    <w:rsid w:val="00010A07"/>
    <w:rsid w:val="000613C6"/>
    <w:rsid w:val="000848C9"/>
    <w:rsid w:val="00093AD6"/>
    <w:rsid w:val="000E7EF1"/>
    <w:rsid w:val="001A77E3"/>
    <w:rsid w:val="0023752C"/>
    <w:rsid w:val="00237AEC"/>
    <w:rsid w:val="002B0F3E"/>
    <w:rsid w:val="003010DB"/>
    <w:rsid w:val="00344893"/>
    <w:rsid w:val="003D0C85"/>
    <w:rsid w:val="0040651B"/>
    <w:rsid w:val="00440E43"/>
    <w:rsid w:val="00496152"/>
    <w:rsid w:val="00501298"/>
    <w:rsid w:val="0052406F"/>
    <w:rsid w:val="00557AD6"/>
    <w:rsid w:val="00614D6A"/>
    <w:rsid w:val="00640235"/>
    <w:rsid w:val="00687E05"/>
    <w:rsid w:val="006A49EA"/>
    <w:rsid w:val="00715599"/>
    <w:rsid w:val="00746515"/>
    <w:rsid w:val="0079409D"/>
    <w:rsid w:val="007D22BB"/>
    <w:rsid w:val="008454CD"/>
    <w:rsid w:val="00851F24"/>
    <w:rsid w:val="008A5829"/>
    <w:rsid w:val="008D1144"/>
    <w:rsid w:val="008F3EBC"/>
    <w:rsid w:val="00903105"/>
    <w:rsid w:val="00906A4D"/>
    <w:rsid w:val="00932407"/>
    <w:rsid w:val="0097705A"/>
    <w:rsid w:val="0098486C"/>
    <w:rsid w:val="00992435"/>
    <w:rsid w:val="009F55C5"/>
    <w:rsid w:val="00A12F53"/>
    <w:rsid w:val="00A174B7"/>
    <w:rsid w:val="00A96C88"/>
    <w:rsid w:val="00A96DED"/>
    <w:rsid w:val="00AF003B"/>
    <w:rsid w:val="00B16DFA"/>
    <w:rsid w:val="00B5666C"/>
    <w:rsid w:val="00B934C6"/>
    <w:rsid w:val="00BC537F"/>
    <w:rsid w:val="00BE0CD8"/>
    <w:rsid w:val="00C72586"/>
    <w:rsid w:val="00CB4F7B"/>
    <w:rsid w:val="00CC79D3"/>
    <w:rsid w:val="00CF0338"/>
    <w:rsid w:val="00D260C5"/>
    <w:rsid w:val="00D57A7F"/>
    <w:rsid w:val="00D85A5A"/>
    <w:rsid w:val="00D86B26"/>
    <w:rsid w:val="00DB73BB"/>
    <w:rsid w:val="00DD599C"/>
    <w:rsid w:val="00E210C5"/>
    <w:rsid w:val="00E252BA"/>
    <w:rsid w:val="00E343F5"/>
    <w:rsid w:val="00E73B04"/>
    <w:rsid w:val="00E90164"/>
    <w:rsid w:val="00EA2F6A"/>
    <w:rsid w:val="00EE33F9"/>
    <w:rsid w:val="00F501FA"/>
    <w:rsid w:val="00F8593A"/>
    <w:rsid w:val="00FD0A49"/>
    <w:rsid w:val="00FD2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5F0C"/>
  <w15:chartTrackingRefBased/>
  <w15:docId w15:val="{6E8FE8FF-D537-4ADF-8695-DB24C1DF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43"/>
  </w:style>
  <w:style w:type="paragraph" w:styleId="Ttulo1">
    <w:name w:val="heading 1"/>
    <w:basedOn w:val="Normal"/>
    <w:next w:val="Normal"/>
    <w:link w:val="Ttulo1Car"/>
    <w:uiPriority w:val="9"/>
    <w:qFormat/>
    <w:rsid w:val="00344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4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4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4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4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4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4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4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4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4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4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4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48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48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48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48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48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48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4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4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4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4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4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48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48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48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4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48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4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René Vásquez Ordóñez</dc:creator>
  <cp:keywords/>
  <dc:description/>
  <cp:lastModifiedBy>Luis René Vásquez Ordóñez</cp:lastModifiedBy>
  <cp:revision>12</cp:revision>
  <dcterms:created xsi:type="dcterms:W3CDTF">2024-11-28T08:56:00Z</dcterms:created>
  <dcterms:modified xsi:type="dcterms:W3CDTF">2024-11-29T08:27:00Z</dcterms:modified>
</cp:coreProperties>
</file>