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36" w:rsidRPr="00A866E1" w:rsidRDefault="00A866E1" w:rsidP="00A866E1">
      <w:pPr>
        <w:pStyle w:val="a3"/>
        <w:jc w:val="center"/>
        <w:rPr>
          <w:sz w:val="32"/>
        </w:rPr>
      </w:pPr>
      <w:r w:rsidRPr="00A866E1">
        <w:rPr>
          <w:sz w:val="32"/>
        </w:rPr>
        <w:t>CBM development guide</w:t>
      </w:r>
    </w:p>
    <w:p w:rsidR="00A866E1" w:rsidRDefault="00A866E1" w:rsidP="00A866E1">
      <w:pPr>
        <w:pStyle w:val="1"/>
      </w:pPr>
      <w:r>
        <w:t>Agreements:</w:t>
      </w:r>
    </w:p>
    <w:p w:rsidR="00A866E1" w:rsidRDefault="00A866E1" w:rsidP="00A866E1">
      <w:pPr>
        <w:pStyle w:val="2"/>
        <w:numPr>
          <w:ilvl w:val="0"/>
          <w:numId w:val="3"/>
        </w:numPr>
      </w:pPr>
      <w:r>
        <w:t>Naming conventions:</w:t>
      </w:r>
    </w:p>
    <w:p w:rsidR="00A866E1" w:rsidRDefault="00A866E1" w:rsidP="00250D27">
      <w:pPr>
        <w:pStyle w:val="a5"/>
        <w:numPr>
          <w:ilvl w:val="1"/>
          <w:numId w:val="3"/>
        </w:numPr>
      </w:pPr>
      <w:r>
        <w:t xml:space="preserve">Link relations might be named as pointed </w:t>
      </w:r>
      <w:proofErr w:type="gramStart"/>
      <w:r w:rsidR="00250D27" w:rsidRPr="00250D27">
        <w:rPr>
          <w:i/>
        </w:rPr>
        <w:t>C</w:t>
      </w:r>
      <w:r w:rsidRPr="00250D27">
        <w:rPr>
          <w:i/>
        </w:rPr>
        <w:t>oncept</w:t>
      </w:r>
      <w:r>
        <w:t>(</w:t>
      </w:r>
      <w:proofErr w:type="gramEnd"/>
      <w:r>
        <w:t xml:space="preserve">/or </w:t>
      </w:r>
      <w:r w:rsidR="00250D27" w:rsidRPr="00250D27">
        <w:rPr>
          <w:i/>
        </w:rPr>
        <w:t>v</w:t>
      </w:r>
      <w:r w:rsidRPr="00250D27">
        <w:rPr>
          <w:i/>
        </w:rPr>
        <w:t>iew</w:t>
      </w:r>
      <w:r>
        <w:t>), or the same prefixed with “For”&lt;</w:t>
      </w:r>
      <w:proofErr w:type="spellStart"/>
      <w:r>
        <w:t>concept_name</w:t>
      </w:r>
      <w:proofErr w:type="spellEnd"/>
      <w:r>
        <w:t xml:space="preserve">&gt; (the last usually for back-links). </w:t>
      </w:r>
      <w:bookmarkStart w:id="0" w:name="_GoBack"/>
      <w:r>
        <w:t xml:space="preserve">If there are several links to the same </w:t>
      </w:r>
      <w:r w:rsidRPr="00250D27">
        <w:rPr>
          <w:i/>
        </w:rPr>
        <w:t>Concept</w:t>
      </w:r>
      <w:r>
        <w:t xml:space="preserve">, </w:t>
      </w:r>
      <w:proofErr w:type="gramStart"/>
      <w:r>
        <w:t>this rule are</w:t>
      </w:r>
      <w:proofErr w:type="gramEnd"/>
      <w:r>
        <w:t xml:space="preserve"> obviously not </w:t>
      </w:r>
      <w:r w:rsidR="00250D27">
        <w:t>applicable</w:t>
      </w:r>
      <w:r>
        <w:t>, but in other cases it is recommended to follow</w:t>
      </w:r>
      <w:bookmarkEnd w:id="0"/>
      <w:r>
        <w:t xml:space="preserve">. </w:t>
      </w:r>
    </w:p>
    <w:sectPr w:rsidR="00A866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9E3"/>
    <w:multiLevelType w:val="hybridMultilevel"/>
    <w:tmpl w:val="F752948A"/>
    <w:lvl w:ilvl="0" w:tplc="6F708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30F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52057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1"/>
    <w:rsid w:val="000A314F"/>
    <w:rsid w:val="000F5599"/>
    <w:rsid w:val="00122798"/>
    <w:rsid w:val="00220C29"/>
    <w:rsid w:val="0023169E"/>
    <w:rsid w:val="00250D27"/>
    <w:rsid w:val="00320BD8"/>
    <w:rsid w:val="00355563"/>
    <w:rsid w:val="004066C5"/>
    <w:rsid w:val="00466320"/>
    <w:rsid w:val="004E2D34"/>
    <w:rsid w:val="00574077"/>
    <w:rsid w:val="00614F23"/>
    <w:rsid w:val="00636AB2"/>
    <w:rsid w:val="00650592"/>
    <w:rsid w:val="00667AB9"/>
    <w:rsid w:val="00685D36"/>
    <w:rsid w:val="00693755"/>
    <w:rsid w:val="006D7BE6"/>
    <w:rsid w:val="006F4431"/>
    <w:rsid w:val="00842CDD"/>
    <w:rsid w:val="00850F11"/>
    <w:rsid w:val="008B41DD"/>
    <w:rsid w:val="008F2EC6"/>
    <w:rsid w:val="00953DA6"/>
    <w:rsid w:val="009C4734"/>
    <w:rsid w:val="009E3B80"/>
    <w:rsid w:val="00A866E1"/>
    <w:rsid w:val="00B6133A"/>
    <w:rsid w:val="00B83036"/>
    <w:rsid w:val="00BE4320"/>
    <w:rsid w:val="00C92F81"/>
    <w:rsid w:val="00DD5E49"/>
    <w:rsid w:val="00DE6813"/>
    <w:rsid w:val="00E32842"/>
    <w:rsid w:val="00E6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6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6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6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86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86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</dc:creator>
  <cp:lastModifiedBy>MAV</cp:lastModifiedBy>
  <cp:revision>1</cp:revision>
  <dcterms:created xsi:type="dcterms:W3CDTF">2017-05-23T05:03:00Z</dcterms:created>
  <dcterms:modified xsi:type="dcterms:W3CDTF">2017-05-23T06:09:00Z</dcterms:modified>
</cp:coreProperties>
</file>