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УНІВЕРСИТЕТ "ЛЬВІВСЬКА ПОЛІТЕХНІКА"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Інститут комп’ютерних технологій, автоматики та метрології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"Комп'ютеризовані системи автоматики"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hd w:fill="ffffff" w:val="clear"/>
        <w:spacing w:after="28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 до виконання лабораторної роботи №1 з дисципліни</w:t>
        <w:br w:type="textWrapping"/>
        <w:t xml:space="preserve">“Мікроконтролери, частина 1” за темою                                            Реалізація алгоритму засвічування 3-LEDів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  <w:drawing>
          <wp:inline distB="114300" distT="114300" distL="114300" distR="114300">
            <wp:extent cx="2258850" cy="213961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ІР-21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Мамчур М. А.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Прийняв: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ind w:right="4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Ванюк В. І.</w:t>
      </w:r>
    </w:p>
    <w:p w:rsidR="00000000" w:rsidDel="00000000" w:rsidP="00000000" w:rsidRDefault="00000000" w:rsidRPr="00000000" w14:paraId="00000011">
      <w:pPr>
        <w:spacing w:after="160" w:line="259" w:lineRule="auto"/>
        <w:ind w:right="4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ind w:right="4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ind w:right="4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ind w:right="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ind w:right="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2025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Метою лабораторної роботи є ознайомлення з основами програмування мікроконтролерів на базі ESP8266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 </w:t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Згідно варіанту завдання (таблиця 1) скласти у пакеті симуляції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схему на основі МК Esp8266. Написати програму мовою C++ в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Arduino IDE для реалізації вказаного алгоритму.</w:t>
      </w:r>
    </w:p>
    <w:p w:rsidR="00000000" w:rsidDel="00000000" w:rsidP="00000000" w:rsidRDefault="00000000" w:rsidRPr="00000000" w14:paraId="0000001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Підключити кнопку і діоди до контролера WemosD1 mini згідно із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схемою. (пін D4 підведений до builtin_led, тому підключення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додаткового діоду до нього не обов’язкове).</w:t>
      </w:r>
    </w:p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Залити програму в памʼять контролера.</w:t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Перевірити на правильність виконання.</w:t>
      </w:r>
    </w:p>
    <w:p w:rsidR="00000000" w:rsidDel="00000000" w:rsidP="00000000" w:rsidRDefault="00000000" w:rsidRPr="00000000" w14:paraId="0000002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Реалізувати веб сторінку з кнопкою виклику алгоритма.</w:t>
      </w:r>
    </w:p>
    <w:p w:rsidR="00000000" w:rsidDel="00000000" w:rsidP="00000000" w:rsidRDefault="00000000" w:rsidRPr="00000000" w14:paraId="0000002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Отримані результати представити викладачу</w:t>
      </w:r>
    </w:p>
    <w:p w:rsidR="00000000" w:rsidDel="00000000" w:rsidP="00000000" w:rsidRDefault="00000000" w:rsidRPr="00000000" w14:paraId="0000002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71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5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71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main.cpp: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u w:val="singl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u w:val="single"/>
          <w:rtl w:val="0"/>
        </w:rPr>
        <w:t xml:space="preserve">&lt;ESP8266WiFi.h&gt;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u w:val="singl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u w:val="single"/>
          <w:rtl w:val="0"/>
        </w:rPr>
        <w:t xml:space="preserve">&lt;ESP8266WebServer.h&gt;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u w:val="single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 LED1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u w:val="single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u w:val="single"/>
          <w:rtl w:val="0"/>
        </w:rPr>
        <w:t xml:space="preserve">    // D7 (GPIO13)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u w:val="single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 LED2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u w:val="single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u w:val="single"/>
          <w:rtl w:val="0"/>
        </w:rPr>
        <w:t xml:space="preserve">    // D6 (GPIO12)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u w:val="single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 LED3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u w:val="singl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u w:val="single"/>
          <w:rtl w:val="0"/>
        </w:rPr>
        <w:t xml:space="preserve">     // D4 (GPIO2)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u w:val="single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 BUTTON_PIN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u w:val="single"/>
          <w:rtl w:val="0"/>
        </w:rPr>
        <w:t xml:space="preserve"> // GPIO0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reverseSequence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uint32_t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lastInterruptTime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uint8_t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debounceDelay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u w:val="single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ssid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u w:val="single"/>
          <w:rtl w:val="0"/>
        </w:rPr>
        <w:t xml:space="preserve">"Ronka 13"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password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u w:val="single"/>
          <w:rtl w:val="0"/>
        </w:rPr>
        <w:t xml:space="preserve">"08042001"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u w:val="single"/>
          <w:rtl w:val="0"/>
        </w:rPr>
        <w:t xml:space="preserve">ESP8266WebServer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u w:val="single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lastMillis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uint16_t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delayTime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u w:val="single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isLedOn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ledTimer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ICACHE_RAM_ATTR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handleButton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buttonPressed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uint32_t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interruptTime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millis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(interruptTime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lastInterruptTime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debounceDelay) {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buttonPressed) {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        buttonPressed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u w:val="singl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        reverseSequence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reverseSequence;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        buttonPressed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    lastInterruptTime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interruptTime;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setup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u w:val="single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u w:val="single"/>
          <w:rtl w:val="0"/>
        </w:rPr>
        <w:t xml:space="preserve">115200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u w:val="single"/>
          <w:rtl w:val="0"/>
        </w:rPr>
        <w:t xml:space="preserve">WiFi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(ssid, password);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uint32_t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maxTimer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millis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u w:val="singl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u w:val="single"/>
          <w:rtl w:val="0"/>
        </w:rPr>
        <w:t xml:space="preserve">WiFi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WL_CONNECTED) {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u w:val="single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u w:val="single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u w:val="single"/>
          <w:rtl w:val="0"/>
        </w:rPr>
        <w:t xml:space="preserve">"Connecting to WiFi..."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   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millis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maxTimer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u w:val="single"/>
          <w:rtl w:val="0"/>
        </w:rPr>
        <w:t xml:space="preserve">60000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u w:val="single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u w:val="single"/>
          <w:rtl w:val="0"/>
        </w:rPr>
        <w:t xml:space="preserve">"WiFi connection timeout. Restarting..."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u w:val="single"/>
          <w:rtl w:val="0"/>
        </w:rPr>
        <w:t xml:space="preserve">ESP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restart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u w:val="single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u w:val="single"/>
          <w:rtl w:val="0"/>
        </w:rPr>
        <w:t xml:space="preserve">"Connected to WiFi"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u w:val="single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u w:val="single"/>
          <w:rtl w:val="0"/>
        </w:rPr>
        <w:t xml:space="preserve">WiFi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localIP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());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(LED1, OUTPUT);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(LED2, OUTPUT);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(LED3, OUTPUT);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(BUTTON_PIN, INPUT_PULLUP);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attachInterrupt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digitalPinToInterrupt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(BUTTON_PIN), handleButton, CHANGE);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u w:val="single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u w:val="single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, HTTP_GET, []() {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    String html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u w:val="single"/>
          <w:rtl w:val="0"/>
        </w:rPr>
        <w:t xml:space="preserve">"&lt;html&gt;&lt;body&gt;&lt;h1&gt;ESP8266 KNOPKA&lt;/h1&gt;&lt;br&gt;&lt;br&gt;"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    html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u w:val="single"/>
          <w:rtl w:val="0"/>
        </w:rPr>
        <w:t xml:space="preserve">"&lt;button onclick=</w:t>
      </w:r>
      <w:r w:rsidDel="00000000" w:rsidR="00000000" w:rsidRPr="00000000">
        <w:rPr>
          <w:rFonts w:ascii="Consolas" w:cs="Consolas" w:eastAsia="Consolas" w:hAnsi="Consolas"/>
          <w:b w:val="1"/>
          <w:color w:val="d7ba7d"/>
          <w:sz w:val="21"/>
          <w:szCs w:val="21"/>
          <w:u w:val="single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u w:val="single"/>
          <w:rtl w:val="0"/>
        </w:rPr>
        <w:t xml:space="preserve">window.location.href='/toggle'</w:t>
      </w:r>
      <w:r w:rsidDel="00000000" w:rsidR="00000000" w:rsidRPr="00000000">
        <w:rPr>
          <w:rFonts w:ascii="Consolas" w:cs="Consolas" w:eastAsia="Consolas" w:hAnsi="Consolas"/>
          <w:b w:val="1"/>
          <w:color w:val="d7ba7d"/>
          <w:sz w:val="21"/>
          <w:szCs w:val="21"/>
          <w:u w:val="single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u w:val="single"/>
          <w:rtl w:val="0"/>
        </w:rPr>
        <w:t xml:space="preserve">&gt;"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    html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reverseSequence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u w:val="single"/>
          <w:rtl w:val="0"/>
        </w:rPr>
        <w:t xml:space="preserve">"Reverse"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u w:val="single"/>
          <w:rtl w:val="0"/>
        </w:rPr>
        <w:t xml:space="preserve">"Default"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    html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u w:val="single"/>
          <w:rtl w:val="0"/>
        </w:rPr>
        <w:t xml:space="preserve">"&lt;/button&gt;&lt;/body&gt;&lt;/html&gt;"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u w:val="single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u w:val="single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u w:val="single"/>
          <w:rtl w:val="0"/>
        </w:rPr>
        <w:t xml:space="preserve">"text/html"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, html);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});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u w:val="single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u w:val="single"/>
          <w:rtl w:val="0"/>
        </w:rPr>
        <w:t xml:space="preserve">"/toggle"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, HTTP_GET, []() {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    reverseSequence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reverseSequence;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u w:val="single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sendHeader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u w:val="single"/>
          <w:rtl w:val="0"/>
        </w:rPr>
        <w:t xml:space="preserve">"Location"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u w:val="single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u w:val="single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u w:val="single"/>
          <w:rtl w:val="0"/>
        </w:rPr>
        <w:t xml:space="preserve">303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});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u w:val="single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loop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u w:val="single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handleClient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millis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lastMillis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delayTime) {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    lastMillis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millis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lightSequence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(reverseSequence);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u w:val="single"/>
          <w:rtl w:val="0"/>
        </w:rPr>
        <w:t xml:space="preserve"> // Викликаємо правильну функцію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handleLedTiming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lightSequence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u w:val="single"/>
          <w:rtl w:val="0"/>
        </w:rPr>
        <w:t xml:space="preserve">reverse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uint8_t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currentStep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u w:val="single"/>
          <w:rtl w:val="0"/>
        </w:rPr>
        <w:t xml:space="preserve"> // Використовуємо 1 байт пам’яті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uint8_t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sequenceForward[]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{ LED1, LED2, LED3 };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uint8_t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sequenceReverse[]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{ LED3, LED2, LED1, LED2 };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(reverse) {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startLight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u w:val="single"/>
          <w:rtl w:val="0"/>
        </w:rPr>
        <w:t xml:space="preserve">sequenceReverse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[currentStep]);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    currentStep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(currentStep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u w:val="singl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u w:val="singl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u w:val="singl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{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startLight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u w:val="single"/>
          <w:rtl w:val="0"/>
        </w:rPr>
        <w:t xml:space="preserve">sequenceForward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[currentStep]);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    currentStep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(currentStep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u w:val="singl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u w:val="singl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startLight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u w:val="single"/>
          <w:rtl w:val="0"/>
        </w:rPr>
        <w:t xml:space="preserve">led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(led, HIGH);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isLedOn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ledTimer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millis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handleLedTiming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(isLedOn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millis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ledTimer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delayTime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u w:val="singl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(LED1, LOW);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(LED2, LOW);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u w:val="single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(LED3, LOW);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    isLedOn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u w:val="singl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Схема:</w:t>
      </w:r>
    </w:p>
    <w:p w:rsidR="00000000" w:rsidDel="00000000" w:rsidP="00000000" w:rsidRDefault="00000000" w:rsidRPr="00000000" w14:paraId="000000B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416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ході виконання лабораторної роботи було розглянуто основи роботи з мікроконтролером ESP8266. Було розроблено та запрограмовано алгоритм засвічування трьох світлодіодів відповідно до варіанту завдання, що дало змогу закріпити навички роботи з цифровими входами та виходами.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