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85" w:rsidRPr="005B3D85" w:rsidRDefault="005F337A" w:rsidP="005F337A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</w:t>
      </w:r>
      <w:r w:rsidR="005B3D85" w:rsidRPr="005B3D85">
        <w:rPr>
          <w:rFonts w:ascii="Arial" w:eastAsia="Times New Roman" w:hAnsi="Arial" w:cs="Arial"/>
          <w:color w:val="000000"/>
          <w:sz w:val="32"/>
          <w:szCs w:val="32"/>
        </w:rPr>
        <w:t>est</w:t>
      </w:r>
      <w:r w:rsidR="005B3D85" w:rsidRPr="005B3D8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5B3D85" w:rsidRPr="005B3D85">
        <w:rPr>
          <w:rFonts w:ascii="Arial" w:eastAsia="Times New Roman" w:hAnsi="Arial" w:cs="Arial"/>
          <w:color w:val="000000"/>
          <w:sz w:val="32"/>
          <w:szCs w:val="32"/>
        </w:rPr>
        <w:t>Report</w:t>
      </w:r>
    </w:p>
    <w:p w:rsidR="005B3D85" w:rsidRDefault="005B3D85" w:rsidP="005B3D8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D8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B3D85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Этот раздел включает в себя общий обзор деятельности по тестированию сайта </w:t>
      </w:r>
      <w:r w:rsidR="008D748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D748A" w:rsidRPr="008D748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="008D748A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</w:rPr>
        <w:instrText>www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</w:rPr>
        <w:instrText>etsy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</w:rPr>
        <w:instrText>com</w:instrText>
      </w:r>
      <w:r w:rsidR="008D748A" w:rsidRPr="008D748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/" </w:instrText>
      </w:r>
      <w:r w:rsidR="008D748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</w:t>
      </w:r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</w:rPr>
        <w:t>www</w:t>
      </w:r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</w:rPr>
        <w:t>etsy</w:t>
      </w:r>
      <w:proofErr w:type="spellEnd"/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</w:rPr>
        <w:t>com</w:t>
      </w:r>
      <w:r w:rsidR="008D748A" w:rsidRPr="00BE745D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8D748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D748A" w:rsidRPr="008D748A" w:rsidRDefault="008D748A" w:rsidP="005B3D8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2D4C" w:rsidRPr="002A1931" w:rsidRDefault="005B3D85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az-Latn-AZ"/>
        </w:rPr>
      </w:pP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 xml:space="preserve">В процессе тестирования были протестированы следующие функциональности проекта согласно </w:t>
      </w:r>
      <w:r w:rsidR="00D252D0">
        <w:fldChar w:fldCharType="begin"/>
      </w:r>
      <w:r w:rsidR="00D252D0" w:rsidRPr="005F337A">
        <w:rPr>
          <w:lang w:val="ru-RU"/>
        </w:rPr>
        <w:instrText xml:space="preserve"> </w:instrText>
      </w:r>
      <w:r w:rsidR="00D252D0">
        <w:instrText>HYPERLINK</w:instrText>
      </w:r>
      <w:r w:rsidR="00D252D0" w:rsidRPr="005F337A">
        <w:rPr>
          <w:lang w:val="ru-RU"/>
        </w:rPr>
        <w:instrText xml:space="preserve"> "</w:instrText>
      </w:r>
      <w:r w:rsidR="00D252D0">
        <w:instrText>https</w:instrText>
      </w:r>
      <w:r w:rsidR="00D252D0" w:rsidRPr="005F337A">
        <w:rPr>
          <w:lang w:val="ru-RU"/>
        </w:rPr>
        <w:instrText>://</w:instrText>
      </w:r>
      <w:r w:rsidR="00D252D0">
        <w:instrText>docs</w:instrText>
      </w:r>
      <w:r w:rsidR="00D252D0" w:rsidRPr="005F337A">
        <w:rPr>
          <w:lang w:val="ru-RU"/>
        </w:rPr>
        <w:instrText>.</w:instrText>
      </w:r>
      <w:r w:rsidR="00D252D0">
        <w:instrText>google</w:instrText>
      </w:r>
      <w:r w:rsidR="00D252D0" w:rsidRPr="005F337A">
        <w:rPr>
          <w:lang w:val="ru-RU"/>
        </w:rPr>
        <w:instrText>.</w:instrText>
      </w:r>
      <w:r w:rsidR="00D252D0">
        <w:instrText>com</w:instrText>
      </w:r>
      <w:r w:rsidR="00D252D0" w:rsidRPr="005F337A">
        <w:rPr>
          <w:lang w:val="ru-RU"/>
        </w:rPr>
        <w:instrText>/</w:instrText>
      </w:r>
      <w:r w:rsidR="00D252D0">
        <w:instrText>document</w:instrText>
      </w:r>
      <w:r w:rsidR="00D252D0" w:rsidRPr="005F337A">
        <w:rPr>
          <w:lang w:val="ru-RU"/>
        </w:rPr>
        <w:instrText>/</w:instrText>
      </w:r>
      <w:r w:rsidR="00D252D0">
        <w:instrText>d</w:instrText>
      </w:r>
      <w:r w:rsidR="00D252D0" w:rsidRPr="005F337A">
        <w:rPr>
          <w:lang w:val="ru-RU"/>
        </w:rPr>
        <w:instrText>/1</w:instrText>
      </w:r>
      <w:r w:rsidR="00D252D0">
        <w:instrText>nfLS</w:instrText>
      </w:r>
      <w:r w:rsidR="00D252D0" w:rsidRPr="005F337A">
        <w:rPr>
          <w:lang w:val="ru-RU"/>
        </w:rPr>
        <w:instrText>4</w:instrText>
      </w:r>
      <w:r w:rsidR="00D252D0">
        <w:instrText>JLZDAtlWqfFO</w:instrText>
      </w:r>
      <w:r w:rsidR="00D252D0" w:rsidRPr="005F337A">
        <w:rPr>
          <w:lang w:val="ru-RU"/>
        </w:rPr>
        <w:instrText>_6</w:instrText>
      </w:r>
      <w:r w:rsidR="00D252D0">
        <w:instrText>fFLi</w:instrText>
      </w:r>
      <w:r w:rsidR="00D252D0" w:rsidRPr="005F337A">
        <w:rPr>
          <w:lang w:val="ru-RU"/>
        </w:rPr>
        <w:instrText>-</w:instrText>
      </w:r>
      <w:r w:rsidR="00D252D0">
        <w:instrText>ADkM</w:instrText>
      </w:r>
      <w:r w:rsidR="00D252D0" w:rsidRPr="005F337A">
        <w:rPr>
          <w:lang w:val="ru-RU"/>
        </w:rPr>
        <w:instrText>5</w:instrText>
      </w:r>
      <w:r w:rsidR="00D252D0">
        <w:instrText>tupLpS</w:instrText>
      </w:r>
      <w:r w:rsidR="00D252D0" w:rsidRPr="005F337A">
        <w:rPr>
          <w:lang w:val="ru-RU"/>
        </w:rPr>
        <w:instrText>6</w:instrText>
      </w:r>
      <w:r w:rsidR="00D252D0">
        <w:instrText>WeRat</w:instrText>
      </w:r>
      <w:r w:rsidR="00D252D0" w:rsidRPr="005F337A">
        <w:rPr>
          <w:lang w:val="ru-RU"/>
        </w:rPr>
        <w:instrText>9</w:instrText>
      </w:r>
      <w:r w:rsidR="00D252D0">
        <w:instrText>o</w:instrText>
      </w:r>
      <w:r w:rsidR="00D252D0" w:rsidRPr="005F337A">
        <w:rPr>
          <w:lang w:val="ru-RU"/>
        </w:rPr>
        <w:instrText>/</w:instrText>
      </w:r>
      <w:r w:rsidR="00D252D0">
        <w:instrText>edit</w:instrText>
      </w:r>
      <w:r w:rsidR="00D252D0" w:rsidRPr="005F337A">
        <w:rPr>
          <w:lang w:val="ru-RU"/>
        </w:rPr>
        <w:instrText>?</w:instrText>
      </w:r>
      <w:r w:rsidR="00D252D0">
        <w:instrText>usp</w:instrText>
      </w:r>
      <w:r w:rsidR="00D252D0" w:rsidRPr="005F337A">
        <w:rPr>
          <w:lang w:val="ru-RU"/>
        </w:rPr>
        <w:instrText>=</w:instrText>
      </w:r>
      <w:r w:rsidR="00D252D0">
        <w:instrText>sharing</w:instrText>
      </w:r>
      <w:r w:rsidR="00D252D0" w:rsidRPr="005F337A">
        <w:rPr>
          <w:lang w:val="ru-RU"/>
        </w:rPr>
        <w:instrText xml:space="preserve">" </w:instrText>
      </w:r>
      <w:r w:rsidR="00D252D0">
        <w:fldChar w:fldCharType="separate"/>
      </w: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Test plan</w:t>
      </w:r>
      <w:r w:rsidR="00D252D0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fldChar w:fldCharType="end"/>
      </w:r>
      <w:r w:rsidR="00654FAA" w:rsidRPr="002A1931">
        <w:rPr>
          <w:rFonts w:ascii="Arial" w:eastAsia="Times New Roman" w:hAnsi="Arial" w:cs="Arial"/>
          <w:b/>
          <w:color w:val="222222"/>
          <w:sz w:val="24"/>
          <w:szCs w:val="24"/>
          <w:lang w:val="az-Latn-AZ"/>
        </w:rPr>
        <w:t>:</w:t>
      </w:r>
    </w:p>
    <w:p w:rsidR="008D748A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846060">
        <w:rPr>
          <w:rFonts w:ascii="Arial" w:hAnsi="Arial" w:cs="Arial"/>
          <w:color w:val="000000"/>
          <w:sz w:val="28"/>
          <w:szCs w:val="28"/>
          <w:lang w:val="ru-RU"/>
        </w:rPr>
        <w:t>Форма регистрации</w:t>
      </w:r>
    </w:p>
    <w:p w:rsidR="008D748A" w:rsidRPr="00780936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4C101D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“Главная страница”</w:t>
      </w:r>
    </w:p>
    <w:p w:rsidR="008D748A" w:rsidRPr="00ED3DCF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“Избранное”</w:t>
      </w:r>
    </w:p>
    <w:p w:rsidR="008D748A" w:rsidRPr="00ED3DCF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“Обновления”</w:t>
      </w:r>
    </w:p>
    <w:p w:rsidR="008D748A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“Аккаунт”</w:t>
      </w:r>
    </w:p>
    <w:p w:rsidR="008D748A" w:rsidRPr="00ED3DCF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“Корзина”</w:t>
      </w:r>
    </w:p>
    <w:p w:rsidR="008D748A" w:rsidRPr="00ED3DCF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“Купить”</w:t>
      </w:r>
    </w:p>
    <w:p w:rsidR="008D748A" w:rsidRPr="00ED3DCF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“Продать”</w:t>
      </w:r>
    </w:p>
    <w:p w:rsidR="008D748A" w:rsidRDefault="008D748A" w:rsidP="008D748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 xml:space="preserve">Функциональный блок “Информация” </w:t>
      </w:r>
    </w:p>
    <w:p w:rsidR="008D748A" w:rsidRPr="008D748A" w:rsidRDefault="008D748A" w:rsidP="008D748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8D748A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“Cправка”</w:t>
      </w:r>
    </w:p>
    <w:p w:rsidR="008D748A" w:rsidRPr="008D748A" w:rsidRDefault="008D748A" w:rsidP="008D748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az-Latn-AZ"/>
        </w:rPr>
        <w:t xml:space="preserve"> </w:t>
      </w:r>
      <w:r w:rsidRPr="008D748A">
        <w:rPr>
          <w:rFonts w:ascii="Arial" w:hAnsi="Arial" w:cs="Arial"/>
          <w:color w:val="000000"/>
          <w:sz w:val="28"/>
          <w:szCs w:val="28"/>
          <w:lang w:val="ru-RU"/>
        </w:rPr>
        <w:t xml:space="preserve">Функциональный блок “ </w:t>
      </w:r>
      <w:r w:rsidRPr="00ED3DCF">
        <w:rPr>
          <w:rFonts w:ascii="Arial" w:hAnsi="Arial" w:cs="Arial"/>
          <w:color w:val="000000"/>
          <w:sz w:val="28"/>
          <w:szCs w:val="28"/>
          <w:lang w:val="ru-RU"/>
        </w:rPr>
        <w:t>Выбор страны, языка и валюты</w:t>
      </w:r>
      <w:r w:rsidRPr="008D748A">
        <w:rPr>
          <w:rFonts w:ascii="Arial" w:hAnsi="Arial" w:cs="Arial"/>
          <w:color w:val="000000"/>
          <w:sz w:val="28"/>
          <w:szCs w:val="28"/>
          <w:lang w:val="ru-RU"/>
        </w:rPr>
        <w:t>”</w:t>
      </w:r>
    </w:p>
    <w:p w:rsidR="0093578A" w:rsidRPr="00654FAA" w:rsidRDefault="0093578A" w:rsidP="003669E9">
      <w:pPr>
        <w:pStyle w:val="ListParagraph"/>
        <w:ind w:left="63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5B3D85" w:rsidRPr="002A1931" w:rsidRDefault="00654FAA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Тестирование не проводилось для следующих функциональностей:</w:t>
      </w:r>
    </w:p>
    <w:p w:rsidR="008D748A" w:rsidRPr="003D2740" w:rsidRDefault="008D748A" w:rsidP="008D748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3D2740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Стресс-тестирование</w:t>
      </w:r>
      <w:proofErr w:type="spellEnd"/>
    </w:p>
    <w:p w:rsidR="008D748A" w:rsidRDefault="008D748A" w:rsidP="008D748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Мобильная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версия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сайта</w:t>
      </w:r>
      <w:proofErr w:type="spellEnd"/>
    </w:p>
    <w:p w:rsidR="008D748A" w:rsidRDefault="008D748A" w:rsidP="008D748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17699">
        <w:rPr>
          <w:rFonts w:ascii="Arial" w:hAnsi="Arial" w:cs="Arial"/>
          <w:iCs/>
          <w:sz w:val="28"/>
          <w:szCs w:val="28"/>
        </w:rPr>
        <w:t>Н</w:t>
      </w:r>
      <w:r w:rsidRPr="00217699">
        <w:rPr>
          <w:rFonts w:ascii="Arial" w:hAnsi="Arial" w:cs="Arial"/>
          <w:color w:val="000000"/>
          <w:sz w:val="28"/>
          <w:szCs w:val="28"/>
        </w:rPr>
        <w:t>агрузочное</w:t>
      </w:r>
      <w:proofErr w:type="spellEnd"/>
      <w:r w:rsidRPr="0021769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color w:val="000000"/>
          <w:sz w:val="28"/>
          <w:szCs w:val="28"/>
        </w:rPr>
        <w:t>тестирование</w:t>
      </w:r>
      <w:proofErr w:type="spellEnd"/>
    </w:p>
    <w:p w:rsidR="00C20FE8" w:rsidRPr="00C20FE8" w:rsidRDefault="00C20FE8" w:rsidP="00C20FE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C20FE8">
        <w:rPr>
          <w:rFonts w:ascii="Arial" w:hAnsi="Arial" w:cs="Arial"/>
          <w:color w:val="000000"/>
          <w:sz w:val="28"/>
          <w:szCs w:val="28"/>
          <w:lang w:val="ru-RU"/>
        </w:rPr>
        <w:t>Провер</w:t>
      </w:r>
      <w:r>
        <w:rPr>
          <w:rFonts w:ascii="Arial" w:hAnsi="Arial" w:cs="Arial"/>
          <w:color w:val="000000"/>
          <w:sz w:val="28"/>
          <w:szCs w:val="28"/>
          <w:lang w:val="ru-RU"/>
        </w:rPr>
        <w:t>ить</w:t>
      </w:r>
      <w:r w:rsidRPr="00C20FE8">
        <w:rPr>
          <w:rFonts w:ascii="Arial" w:hAnsi="Arial" w:cs="Arial"/>
          <w:color w:val="000000"/>
          <w:sz w:val="28"/>
          <w:szCs w:val="28"/>
          <w:lang w:val="ru-RU"/>
        </w:rPr>
        <w:t xml:space="preserve"> функциональност</w:t>
      </w:r>
      <w:r>
        <w:rPr>
          <w:rFonts w:ascii="Arial" w:hAnsi="Arial" w:cs="Arial"/>
          <w:color w:val="000000"/>
          <w:sz w:val="28"/>
          <w:szCs w:val="28"/>
          <w:lang w:val="ru-RU"/>
        </w:rPr>
        <w:t>ь</w:t>
      </w:r>
      <w:r w:rsidRPr="00C20FE8">
        <w:rPr>
          <w:rFonts w:ascii="Arial" w:hAnsi="Arial" w:cs="Arial"/>
          <w:color w:val="000000"/>
          <w:sz w:val="28"/>
          <w:szCs w:val="28"/>
          <w:lang w:val="ru-RU"/>
        </w:rPr>
        <w:t xml:space="preserve"> кнопки "Оформить заказ"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невозможно в виду дейстевнности сайта.</w:t>
      </w:r>
      <w:bookmarkStart w:id="0" w:name="_GoBack"/>
      <w:bookmarkEnd w:id="0"/>
    </w:p>
    <w:p w:rsidR="0093578A" w:rsidRDefault="0093578A" w:rsidP="003669E9">
      <w:pPr>
        <w:pStyle w:val="ListParagraph"/>
        <w:ind w:left="99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A528FF" w:rsidRPr="002A1931" w:rsidRDefault="00A528FF" w:rsidP="00A528FF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Тестирование проводилось в следующем тестовом окружении:</w:t>
      </w:r>
    </w:p>
    <w:p w:rsidR="00A528FF" w:rsidRPr="00A528FF" w:rsidRDefault="00A528FF" w:rsidP="00A528FF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528FF">
        <w:rPr>
          <w:rFonts w:ascii="Arial" w:eastAsia="Times New Roman" w:hAnsi="Arial" w:cs="Arial"/>
          <w:color w:val="222222"/>
          <w:sz w:val="24"/>
          <w:szCs w:val="24"/>
          <w:lang w:val="ru-RU"/>
        </w:rPr>
        <w:t>ОС, утвержденные к проверке:</w:t>
      </w:r>
    </w:p>
    <w:p w:rsidR="00A528FF" w:rsidRPr="00A528FF" w:rsidRDefault="00A528FF" w:rsidP="008D748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lang w:val="ru-RU"/>
        </w:rPr>
      </w:pPr>
      <w:r w:rsidRPr="00A528FF">
        <w:rPr>
          <w:rFonts w:ascii="Arial" w:hAnsi="Arial" w:cs="Arial"/>
          <w:color w:val="222222"/>
          <w:lang w:val="ru-RU"/>
        </w:rPr>
        <w:t>Windows 10 Pro</w:t>
      </w:r>
    </w:p>
    <w:p w:rsidR="00A528FF" w:rsidRDefault="00A528FF" w:rsidP="00A52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ru-RU"/>
        </w:rPr>
      </w:pPr>
      <w:r w:rsidRPr="00A528FF">
        <w:rPr>
          <w:rFonts w:ascii="Arial" w:hAnsi="Arial" w:cs="Arial"/>
          <w:color w:val="222222"/>
          <w:lang w:val="ru-RU"/>
        </w:rPr>
        <w:t>Браузеры, утвержденные к проверке:</w:t>
      </w:r>
    </w:p>
    <w:p w:rsidR="00A528FF" w:rsidRPr="005F337A" w:rsidRDefault="00A528FF" w:rsidP="00A528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5F337A">
        <w:rPr>
          <w:rFonts w:ascii="Arial" w:hAnsi="Arial" w:cs="Arial"/>
          <w:color w:val="222222"/>
        </w:rPr>
        <w:t>Google Chrome Version 112.0.5615.87 (Official Build) (64-bit)</w:t>
      </w:r>
    </w:p>
    <w:p w:rsidR="002A1931" w:rsidRDefault="002A1931" w:rsidP="00A528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ru-RU"/>
        </w:rPr>
      </w:pPr>
      <w:r w:rsidRPr="002A1931">
        <w:rPr>
          <w:rFonts w:ascii="Arial" w:hAnsi="Arial" w:cs="Arial"/>
          <w:color w:val="222222"/>
          <w:lang w:val="ru-RU"/>
        </w:rPr>
        <w:t>Firefox 112.0 (64-bit)</w:t>
      </w:r>
    </w:p>
    <w:p w:rsidR="00692782" w:rsidRDefault="00692782" w:rsidP="006927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lang w:val="ru-RU"/>
        </w:rPr>
      </w:pPr>
    </w:p>
    <w:p w:rsidR="00654FAA" w:rsidRDefault="002A1931" w:rsidP="006927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lang w:val="ru-RU"/>
        </w:rPr>
      </w:pPr>
      <w:r w:rsidRPr="002A1931">
        <w:rPr>
          <w:rFonts w:ascii="Arial" w:hAnsi="Arial" w:cs="Arial"/>
          <w:b/>
          <w:color w:val="222222"/>
          <w:lang w:val="ru-RU"/>
        </w:rPr>
        <w:t>План этапов тестирования с расчетом затраченного времени: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2372"/>
        <w:gridCol w:w="1522"/>
        <w:gridCol w:w="1962"/>
      </w:tblGrid>
      <w:tr w:rsidR="001B0279" w:rsidRPr="009F6489" w:rsidTr="001738D1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Объем</w:t>
            </w:r>
            <w:proofErr w:type="spellEnd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работы</w:t>
            </w:r>
            <w:proofErr w:type="spellEnd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час</w:t>
            </w:r>
            <w:proofErr w:type="spellEnd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Дата</w:t>
            </w:r>
            <w:proofErr w:type="spellEnd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начала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Дата</w:t>
            </w:r>
            <w:proofErr w:type="spellEnd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Окончания</w:t>
            </w:r>
            <w:proofErr w:type="spellEnd"/>
          </w:p>
        </w:tc>
      </w:tr>
      <w:tr w:rsidR="001B0279" w:rsidRPr="009F6489" w:rsidTr="001738D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Тест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план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B0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01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01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</w:tr>
      <w:tr w:rsidR="001B0279" w:rsidRPr="009F6489" w:rsidTr="001738D1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Составление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тест-кейсов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02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02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</w:tr>
      <w:tr w:rsidR="001B0279" w:rsidRPr="009F6489" w:rsidTr="001738D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Тест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функционала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03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04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</w:tr>
      <w:tr w:rsidR="001B0279" w:rsidRPr="009F6489" w:rsidTr="001738D1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Описание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найденных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дефектов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04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04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</w:tr>
      <w:tr w:rsidR="001B0279" w:rsidRPr="009F6489" w:rsidTr="001738D1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Анализ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</w:tr>
      <w:tr w:rsidR="001B0279" w:rsidRPr="009F6489" w:rsidTr="001738D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Подведение</w:t>
            </w:r>
            <w:proofErr w:type="spellEnd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итогов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06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B0279" w:rsidRPr="001B0279" w:rsidRDefault="001B0279" w:rsidP="0017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06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5</w:t>
            </w:r>
            <w:r w:rsidRPr="001B02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.2023</w:t>
            </w:r>
          </w:p>
        </w:tc>
      </w:tr>
    </w:tbl>
    <w:p w:rsidR="001B0279" w:rsidRDefault="001B0279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1B0279" w:rsidRDefault="001B0279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4A17A8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Информация о проведенных тест-кейсах:</w:t>
      </w:r>
    </w:p>
    <w:p w:rsidR="004A17A8" w:rsidRPr="004A17A8" w:rsidRDefault="004A17A8" w:rsidP="004A17A8">
      <w:pPr>
        <w:numPr>
          <w:ilvl w:val="0"/>
          <w:numId w:val="6"/>
        </w:numPr>
        <w:shd w:val="clear" w:color="auto" w:fill="FFFFFF"/>
        <w:spacing w:before="360" w:after="0" w:line="240" w:lineRule="auto"/>
        <w:ind w:lef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Количество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пройденных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тестовых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случаев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692782">
        <w:rPr>
          <w:rFonts w:ascii="Arial" w:eastAsia="Times New Roman" w:hAnsi="Arial" w:cs="Arial"/>
          <w:color w:val="222222"/>
          <w:sz w:val="24"/>
          <w:szCs w:val="24"/>
        </w:rPr>
        <w:t>49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92782" w:rsidRPr="00692782" w:rsidRDefault="004A17A8" w:rsidP="00167AA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bCs/>
          <w:color w:val="222222"/>
          <w:sz w:val="24"/>
          <w:szCs w:val="24"/>
          <w:lang w:val="ru-RU"/>
        </w:rPr>
      </w:pPr>
      <w:proofErr w:type="spellStart"/>
      <w:r w:rsidRPr="003D05DB">
        <w:rPr>
          <w:rFonts w:ascii="Arial" w:eastAsia="Times New Roman" w:hAnsi="Arial" w:cs="Arial"/>
          <w:color w:val="222222"/>
          <w:sz w:val="24"/>
          <w:szCs w:val="24"/>
        </w:rPr>
        <w:t>Количество</w:t>
      </w:r>
      <w:proofErr w:type="spellEnd"/>
      <w:r w:rsidRPr="003D05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05DB">
        <w:rPr>
          <w:rFonts w:ascii="Arial" w:eastAsia="Times New Roman" w:hAnsi="Arial" w:cs="Arial"/>
          <w:color w:val="222222"/>
          <w:sz w:val="24"/>
          <w:szCs w:val="24"/>
        </w:rPr>
        <w:t>неудачных</w:t>
      </w:r>
      <w:proofErr w:type="spellEnd"/>
      <w:r w:rsidRPr="003D05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05DB">
        <w:rPr>
          <w:rFonts w:ascii="Arial" w:eastAsia="Times New Roman" w:hAnsi="Arial" w:cs="Arial"/>
          <w:color w:val="222222"/>
          <w:sz w:val="24"/>
          <w:szCs w:val="24"/>
        </w:rPr>
        <w:t>тестов</w:t>
      </w:r>
      <w:proofErr w:type="spellEnd"/>
      <w:r w:rsidRPr="003D05DB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692782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3D05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D05DB" w:rsidRPr="00A868E2" w:rsidRDefault="00692782" w:rsidP="00103A9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bCs/>
          <w:color w:val="222222"/>
          <w:sz w:val="24"/>
          <w:szCs w:val="24"/>
          <w:lang w:val="ru-RU"/>
        </w:rPr>
      </w:pPr>
      <w:proofErr w:type="spellStart"/>
      <w:r w:rsidRPr="00692782">
        <w:rPr>
          <w:rFonts w:ascii="Arial" w:eastAsia="Times New Roman" w:hAnsi="Arial" w:cs="Arial"/>
          <w:color w:val="222222"/>
          <w:sz w:val="24"/>
          <w:szCs w:val="24"/>
        </w:rPr>
        <w:t>Количество</w:t>
      </w:r>
      <w:proofErr w:type="spellEnd"/>
      <w:r w:rsidRPr="006927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2782">
        <w:rPr>
          <w:rFonts w:ascii="Arial" w:eastAsia="Times New Roman" w:hAnsi="Arial" w:cs="Arial"/>
          <w:color w:val="222222"/>
          <w:sz w:val="24"/>
          <w:szCs w:val="24"/>
        </w:rPr>
        <w:t>пройденных</w:t>
      </w:r>
      <w:proofErr w:type="spellEnd"/>
      <w:r w:rsidRPr="006927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2782">
        <w:rPr>
          <w:rFonts w:ascii="Arial" w:eastAsia="Times New Roman" w:hAnsi="Arial" w:cs="Arial"/>
          <w:color w:val="222222"/>
          <w:sz w:val="24"/>
          <w:szCs w:val="24"/>
        </w:rPr>
        <w:t>тестовых</w:t>
      </w:r>
      <w:proofErr w:type="spellEnd"/>
      <w:r w:rsidRPr="0069278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2782">
        <w:rPr>
          <w:rFonts w:ascii="Arial" w:eastAsia="Times New Roman" w:hAnsi="Arial" w:cs="Arial"/>
          <w:color w:val="222222"/>
          <w:sz w:val="24"/>
          <w:szCs w:val="24"/>
        </w:rPr>
        <w:t>случаев</w:t>
      </w:r>
      <w:proofErr w:type="spellEnd"/>
      <w:r w:rsidRPr="00692782">
        <w:rPr>
          <w:rFonts w:ascii="Arial" w:eastAsia="Times New Roman" w:hAnsi="Arial" w:cs="Arial"/>
          <w:color w:val="222222"/>
          <w:sz w:val="24"/>
          <w:szCs w:val="24"/>
          <w:lang w:val="az-Latn-AZ"/>
        </w:rPr>
        <w:t>:1</w:t>
      </w:r>
    </w:p>
    <w:p w:rsidR="00A868E2" w:rsidRPr="00692782" w:rsidRDefault="00A868E2" w:rsidP="00A868E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Cs/>
          <w:color w:val="222222"/>
          <w:sz w:val="24"/>
          <w:szCs w:val="24"/>
          <w:lang w:val="ru-RU"/>
        </w:rPr>
      </w:pPr>
      <w:r>
        <w:rPr>
          <w:rFonts w:ascii="Arial" w:hAnsi="Arial" w:cs="Arial"/>
          <w:bCs/>
          <w:noProof/>
          <w:color w:val="222222"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D05DB" w:rsidRDefault="003D05DB" w:rsidP="003D05DB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A868E2" w:rsidRDefault="00A868E2" w:rsidP="003D05DB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3D05DB" w:rsidRPr="003D05DB" w:rsidRDefault="003D05DB" w:rsidP="003D05DB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3D05DB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Информация найденных дефектах:</w:t>
      </w:r>
    </w:p>
    <w:p w:rsidR="003D05DB" w:rsidRDefault="003D05DB" w:rsidP="003D05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Общее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количество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ошибок</w:t>
      </w:r>
      <w:proofErr w:type="spell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  <w:lang w:val="ru-RU"/>
        </w:rPr>
        <w:t xml:space="preserve"> </w:t>
      </w:r>
      <w:r w:rsidR="00A868E2">
        <w:rPr>
          <w:rFonts w:ascii="Arial" w:hAnsi="Arial" w:cs="Arial"/>
          <w:color w:val="222222"/>
          <w:lang w:val="ru-RU"/>
        </w:rPr>
        <w:t>7</w:t>
      </w:r>
      <w:r>
        <w:rPr>
          <w:rFonts w:ascii="Arial" w:hAnsi="Arial" w:cs="Arial"/>
          <w:color w:val="222222"/>
          <w:lang w:val="ru-RU"/>
        </w:rPr>
        <w:t>,</w:t>
      </w:r>
    </w:p>
    <w:p w:rsidR="003D05DB" w:rsidRPr="003D05DB" w:rsidRDefault="003D05DB" w:rsidP="003D05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Статус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ошибок</w:t>
      </w:r>
      <w:proofErr w:type="spellEnd"/>
      <w:r>
        <w:rPr>
          <w:rFonts w:ascii="Arial" w:hAnsi="Arial" w:cs="Arial"/>
          <w:color w:val="222222"/>
          <w:lang w:val="ru-RU"/>
        </w:rPr>
        <w:t xml:space="preserve">: </w:t>
      </w:r>
      <w:proofErr w:type="spellStart"/>
      <w:r w:rsidRPr="003D05DB">
        <w:rPr>
          <w:rFonts w:ascii="Arial" w:hAnsi="Arial" w:cs="Arial"/>
          <w:color w:val="222222"/>
        </w:rPr>
        <w:t>Открытые</w:t>
      </w:r>
      <w:proofErr w:type="spellEnd"/>
      <w:r w:rsidRPr="003D05DB">
        <w:rPr>
          <w:rFonts w:ascii="Arial" w:hAnsi="Arial" w:cs="Arial"/>
          <w:color w:val="222222"/>
        </w:rPr>
        <w:t>.</w:t>
      </w:r>
    </w:p>
    <w:p w:rsidR="003D05DB" w:rsidRPr="003D05DB" w:rsidRDefault="003D05DB" w:rsidP="003D05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22222"/>
          <w:lang w:val="ru-RU"/>
        </w:rPr>
      </w:pPr>
      <w:r w:rsidRPr="003D05DB">
        <w:rPr>
          <w:rFonts w:ascii="Arial" w:hAnsi="Arial" w:cs="Arial"/>
          <w:color w:val="222222"/>
          <w:lang w:val="ru-RU"/>
        </w:rPr>
        <w:t xml:space="preserve">Количество открытых, исправленных, закрытых ошибок: открытые </w:t>
      </w:r>
      <w:r w:rsidR="00A868E2">
        <w:rPr>
          <w:rFonts w:ascii="Arial" w:hAnsi="Arial" w:cs="Arial"/>
          <w:color w:val="222222"/>
          <w:lang w:val="ru-RU"/>
        </w:rPr>
        <w:t>7</w:t>
      </w:r>
      <w:r w:rsidRPr="003D05DB">
        <w:rPr>
          <w:rFonts w:ascii="Arial" w:hAnsi="Arial" w:cs="Arial"/>
          <w:color w:val="222222"/>
          <w:lang w:val="ru-RU"/>
        </w:rPr>
        <w:t>, исправленные 0, закрытые</w:t>
      </w:r>
      <w:r>
        <w:rPr>
          <w:rFonts w:ascii="Arial" w:hAnsi="Arial" w:cs="Arial"/>
          <w:color w:val="222222"/>
        </w:rPr>
        <w:t> </w:t>
      </w:r>
      <w:r w:rsidRPr="003D05DB">
        <w:rPr>
          <w:rFonts w:ascii="Arial" w:hAnsi="Arial" w:cs="Arial"/>
          <w:color w:val="222222"/>
          <w:lang w:val="ru-RU"/>
        </w:rPr>
        <w:t xml:space="preserve"> 0.</w:t>
      </w:r>
    </w:p>
    <w:p w:rsidR="003D05DB" w:rsidRPr="008D748A" w:rsidRDefault="003D05DB" w:rsidP="003D05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ind w:left="360"/>
        <w:textAlignment w:val="baseline"/>
        <w:rPr>
          <w:rFonts w:ascii="Arial" w:hAnsi="Arial" w:cs="Arial"/>
          <w:color w:val="222222"/>
          <w:lang w:val="ru-RU"/>
        </w:rPr>
      </w:pPr>
      <w:r w:rsidRPr="008D748A">
        <w:rPr>
          <w:rFonts w:ascii="Arial" w:hAnsi="Arial" w:cs="Arial"/>
          <w:color w:val="222222"/>
          <w:lang w:val="ru-RU"/>
        </w:rPr>
        <w:t>Разбивка по степени серьезности и приоритетности:</w:t>
      </w:r>
    </w:p>
    <w:p w:rsidR="003D05DB" w:rsidRPr="00A868E2" w:rsidRDefault="003D05DB" w:rsidP="003D05D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 xml:space="preserve">Major – </w:t>
      </w:r>
      <w:r w:rsidR="00A868E2">
        <w:rPr>
          <w:rFonts w:ascii="Arial" w:hAnsi="Arial" w:cs="Arial"/>
          <w:color w:val="222222"/>
          <w:lang w:val="ru-RU"/>
        </w:rPr>
        <w:t>4</w:t>
      </w:r>
    </w:p>
    <w:p w:rsidR="003D05DB" w:rsidRDefault="003D05DB" w:rsidP="00A868E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Minor </w:t>
      </w:r>
      <w:r w:rsidR="00A868E2"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3</w:t>
      </w:r>
    </w:p>
    <w:p w:rsidR="00A868E2" w:rsidRDefault="00A868E2" w:rsidP="00A868E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</w:p>
    <w:p w:rsidR="00A868E2" w:rsidRPr="00A868E2" w:rsidRDefault="00A868E2" w:rsidP="00A868E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</w:p>
    <w:p w:rsidR="0093578A" w:rsidRDefault="0093578A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noProof/>
          <w:color w:val="222222"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3" name="Chart 3" descr="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A6E96" w:rsidRDefault="003A6E96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3D05DB" w:rsidRDefault="003D05DB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A868E2" w:rsidRDefault="00A868E2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3D05DB" w:rsidRDefault="003D05DB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A868E2" w:rsidRDefault="00A868E2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A868E2" w:rsidRDefault="00746BA4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Описание найденных дефектов</w:t>
      </w:r>
      <w:r w:rsidR="0093578A" w:rsidRPr="0093578A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:</w:t>
      </w:r>
    </w:p>
    <w:tbl>
      <w:tblPr>
        <w:tblW w:w="4060" w:type="dxa"/>
        <w:tblInd w:w="-10" w:type="dxa"/>
        <w:tblLook w:val="04A0" w:firstRow="1" w:lastRow="0" w:firstColumn="1" w:lastColumn="0" w:noHBand="0" w:noVBand="1"/>
      </w:tblPr>
      <w:tblGrid>
        <w:gridCol w:w="1726"/>
        <w:gridCol w:w="1345"/>
        <w:gridCol w:w="1517"/>
      </w:tblGrid>
      <w:tr w:rsidR="00A868E2" w:rsidRPr="00A868E2" w:rsidTr="00A868E2">
        <w:trPr>
          <w:trHeight w:val="828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Уникальный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идентификатор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Приоритет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Краткое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описание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A868E2" w:rsidRPr="00C20FE8" w:rsidTr="00A868E2">
        <w:trPr>
          <w:trHeight w:val="2124"/>
        </w:trPr>
        <w:tc>
          <w:tcPr>
            <w:tcW w:w="16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Блок выбор языка находится в нижней части сайта</w:t>
            </w:r>
          </w:p>
        </w:tc>
      </w:tr>
      <w:tr w:rsidR="00A868E2" w:rsidRPr="00C20FE8" w:rsidTr="00A868E2">
        <w:trPr>
          <w:trHeight w:val="1860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Информация на сайте неполностью переводится</w:t>
            </w:r>
          </w:p>
        </w:tc>
      </w:tr>
      <w:tr w:rsidR="00A868E2" w:rsidRPr="00A868E2" w:rsidTr="00A868E2">
        <w:trPr>
          <w:trHeight w:val="1068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Отсутствие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поля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</w:t>
            </w:r>
            <w:proofErr w:type="spellEnd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номера</w:t>
            </w:r>
            <w:proofErr w:type="spellEnd"/>
          </w:p>
        </w:tc>
      </w:tr>
      <w:tr w:rsidR="00A868E2" w:rsidRPr="00C20FE8" w:rsidTr="00A868E2">
        <w:trPr>
          <w:trHeight w:val="2652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Проверка поля "ФИО" при оформлении заказа с символом или цифрой</w:t>
            </w:r>
          </w:p>
        </w:tc>
      </w:tr>
      <w:tr w:rsidR="00A868E2" w:rsidRPr="00C20FE8" w:rsidTr="00A868E2">
        <w:trPr>
          <w:trHeight w:val="3180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Проверка поля "Улица и номер дома " при оформлении заказа с символом или цифрой</w:t>
            </w:r>
          </w:p>
        </w:tc>
      </w:tr>
      <w:tr w:rsidR="00A868E2" w:rsidRPr="00C20FE8" w:rsidTr="00A868E2">
        <w:trPr>
          <w:trHeight w:val="2652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Проверка поля "Город" при оформлении заказа с символом или цифрой</w:t>
            </w:r>
          </w:p>
        </w:tc>
      </w:tr>
      <w:tr w:rsidR="00A868E2" w:rsidRPr="00C20FE8" w:rsidTr="00A868E2">
        <w:trPr>
          <w:trHeight w:val="2124"/>
        </w:trPr>
        <w:tc>
          <w:tcPr>
            <w:tcW w:w="16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A868E2" w:rsidRDefault="00A868E2" w:rsidP="00A868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868E2" w:rsidRPr="00913AF4" w:rsidRDefault="00A868E2" w:rsidP="00A86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Некоррек</w:t>
            </w:r>
            <w:r w:rsidR="00746BA4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тное отображение информации об </w:t>
            </w:r>
            <w:r w:rsidR="00913AF4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“</w:t>
            </w:r>
            <w:r w:rsidR="00913AF4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</w:t>
            </w:r>
            <w:r w:rsidR="00746BA4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A868E2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дрес доставки</w:t>
            </w:r>
            <w:r w:rsidR="00913AF4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”</w:t>
            </w:r>
          </w:p>
        </w:tc>
      </w:tr>
    </w:tbl>
    <w:p w:rsidR="00776800" w:rsidRDefault="00776800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5F337A" w:rsidRDefault="005F337A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3D05DB" w:rsidRDefault="003D05DB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776800" w:rsidRDefault="00776800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776800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Вывод. </w:t>
      </w:r>
    </w:p>
    <w:p w:rsidR="003669E9" w:rsidRPr="00D252D0" w:rsidRDefault="00776800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az-Latn-AZ"/>
        </w:rPr>
      </w:pPr>
      <w:r w:rsidRPr="00776800">
        <w:rPr>
          <w:rFonts w:ascii="Arial" w:hAnsi="Arial" w:cs="Arial"/>
          <w:color w:val="222222"/>
          <w:lang w:val="ru-RU"/>
        </w:rPr>
        <w:t>Найденные дефекты не являются критическими и не блокируют работу основной функциональности сайта. Пользователю доступна в</w:t>
      </w:r>
      <w:r w:rsidR="00D90818">
        <w:rPr>
          <w:rFonts w:ascii="Arial" w:hAnsi="Arial" w:cs="Arial"/>
          <w:color w:val="222222"/>
          <w:lang w:val="ru-RU"/>
        </w:rPr>
        <w:t>ся</w:t>
      </w:r>
      <w:r w:rsidRPr="00776800">
        <w:rPr>
          <w:rFonts w:ascii="Arial" w:hAnsi="Arial" w:cs="Arial"/>
          <w:color w:val="222222"/>
          <w:lang w:val="ru-RU"/>
        </w:rPr>
        <w:t xml:space="preserve"> необходи</w:t>
      </w:r>
      <w:r w:rsidR="00D90818">
        <w:rPr>
          <w:rFonts w:ascii="Arial" w:hAnsi="Arial" w:cs="Arial"/>
          <w:color w:val="222222"/>
          <w:lang w:val="ru-RU"/>
        </w:rPr>
        <w:t>мая</w:t>
      </w:r>
      <w:r w:rsidRPr="00776800">
        <w:rPr>
          <w:rFonts w:ascii="Arial" w:hAnsi="Arial" w:cs="Arial"/>
          <w:color w:val="222222"/>
          <w:lang w:val="ru-RU"/>
        </w:rPr>
        <w:t xml:space="preserve"> возможность для покупки товара. Тестирование можно считать успешным.</w:t>
      </w:r>
    </w:p>
    <w:sectPr w:rsidR="003669E9" w:rsidRPr="00D2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5CB"/>
    <w:multiLevelType w:val="hybridMultilevel"/>
    <w:tmpl w:val="5CDC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1EA9"/>
    <w:multiLevelType w:val="hybridMultilevel"/>
    <w:tmpl w:val="C744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9C3"/>
    <w:multiLevelType w:val="hybridMultilevel"/>
    <w:tmpl w:val="BA2A52EA"/>
    <w:lvl w:ilvl="0" w:tplc="3D6A86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B8A5181"/>
    <w:multiLevelType w:val="multilevel"/>
    <w:tmpl w:val="215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134A"/>
    <w:multiLevelType w:val="hybridMultilevel"/>
    <w:tmpl w:val="FB360FD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2578"/>
    <w:multiLevelType w:val="multilevel"/>
    <w:tmpl w:val="6BD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10068"/>
    <w:multiLevelType w:val="hybridMultilevel"/>
    <w:tmpl w:val="E388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5388A"/>
    <w:multiLevelType w:val="multilevel"/>
    <w:tmpl w:val="95B2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85"/>
    <w:rsid w:val="001B0279"/>
    <w:rsid w:val="00256CED"/>
    <w:rsid w:val="002923DD"/>
    <w:rsid w:val="002A1931"/>
    <w:rsid w:val="003669E9"/>
    <w:rsid w:val="003A6E96"/>
    <w:rsid w:val="003D05DB"/>
    <w:rsid w:val="004A17A8"/>
    <w:rsid w:val="005B3D85"/>
    <w:rsid w:val="005F337A"/>
    <w:rsid w:val="00654FAA"/>
    <w:rsid w:val="00692782"/>
    <w:rsid w:val="00746BA4"/>
    <w:rsid w:val="0074719C"/>
    <w:rsid w:val="00776800"/>
    <w:rsid w:val="00842D4C"/>
    <w:rsid w:val="008D748A"/>
    <w:rsid w:val="00913AF4"/>
    <w:rsid w:val="0093578A"/>
    <w:rsid w:val="00A528FF"/>
    <w:rsid w:val="00A868E2"/>
    <w:rsid w:val="00C20FE8"/>
    <w:rsid w:val="00D252D0"/>
    <w:rsid w:val="00D77904"/>
    <w:rsid w:val="00D90818"/>
    <w:rsid w:val="00F2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ECF5"/>
  <w15:chartTrackingRefBased/>
  <w15:docId w15:val="{FF1F762F-7D31-42C7-825D-6E9D759F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3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D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3D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6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18-4300-BA18-58F505AA50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18-4300-BA18-58F505AA50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Процент удачных тестов</c:v>
                </c:pt>
                <c:pt idx="1">
                  <c:v>Процент неудачных тестов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0.98</c:v>
                </c:pt>
                <c:pt idx="1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B4-423B-9018-217B6043A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2CE-4E40-9F85-7A333AC811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E2CE-4E40-9F85-7A333AC811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FD-4AB0-9207-3F7EF68713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FFD-4AB0-9207-3F7EF68713DD}"/>
              </c:ext>
            </c:extLst>
          </c:dPt>
          <c:dLbls>
            <c:dLbl>
              <c:idx val="0"/>
              <c:layout>
                <c:manualLayout>
                  <c:x val="-0.16275572324292797"/>
                  <c:y val="-7.368422697162854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4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703703703703706"/>
                      <c:h val="0.1785120609923759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E2CE-4E40-9F85-7A333AC8119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2-E2CE-4E40-9F85-7A333AC811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Major</c:v>
                </c:pt>
                <c:pt idx="1">
                  <c:v>Minor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CE-4E40-9F85-7A333AC81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Test Report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Mammadov</dc:creator>
  <cp:keywords/>
  <dc:description/>
  <cp:lastModifiedBy>Zaur Mammadov</cp:lastModifiedBy>
  <cp:revision>7</cp:revision>
  <dcterms:created xsi:type="dcterms:W3CDTF">2023-05-09T18:40:00Z</dcterms:created>
  <dcterms:modified xsi:type="dcterms:W3CDTF">2023-05-13T16:52:00Z</dcterms:modified>
</cp:coreProperties>
</file>