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32114" w14:textId="77777777" w:rsidR="00204086" w:rsidRDefault="00204086" w:rsidP="00204086">
      <w:pPr>
        <w:pStyle w:val="Default"/>
      </w:pPr>
    </w:p>
    <w:p w14:paraId="5E68CCAA" w14:textId="77777777" w:rsidR="00204086" w:rsidRDefault="00204086" w:rsidP="0020408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Исследование конкурентов. Ваши преимущества перед ними (с обоснованием) </w:t>
      </w:r>
    </w:p>
    <w:p w14:paraId="75806BC6" w14:textId="77777777" w:rsidR="00204086" w:rsidRDefault="00204086" w:rsidP="0020408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Проанализировав конкурирующие приложения с похожей концепцией, мы сформулировали несколько преимуществ, позволяющих нашему приложению выделяться на их фоне: </w:t>
      </w:r>
    </w:p>
    <w:p w14:paraId="323008A8" w14:textId="25E3AE6C" w:rsidR="00204086" w:rsidRDefault="00204086" w:rsidP="0020408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Наше приложение по-настоящему можно назвать универсальным, ведь оно включает в себя ряд полезных функций, которые изменят ваше представление о кухне. </w:t>
      </w:r>
      <w:proofErr w:type="spellStart"/>
      <w:r>
        <w:rPr>
          <w:sz w:val="28"/>
          <w:szCs w:val="28"/>
        </w:rPr>
        <w:t>Easy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Cook</w:t>
      </w:r>
      <w:proofErr w:type="spellEnd"/>
      <w:r>
        <w:rPr>
          <w:sz w:val="28"/>
          <w:szCs w:val="28"/>
        </w:rPr>
        <w:t xml:space="preserve"> особенно подойдет людям, которые не обладают навыками приготовления блюд, ведь с нашим приложением это перестанет казаться чем-то сложным </w:t>
      </w:r>
    </w:p>
    <w:p w14:paraId="77C8D71D" w14:textId="680CC88B" w:rsidR="00204086" w:rsidRDefault="00204086" w:rsidP="0020408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Easy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Cook</w:t>
      </w:r>
      <w:proofErr w:type="spellEnd"/>
      <w:r>
        <w:rPr>
          <w:sz w:val="28"/>
          <w:szCs w:val="28"/>
        </w:rPr>
        <w:t xml:space="preserve"> выполняет роль агрегатора многочисленных рецептов традиционных кухонь мира, а также содержит в себе рецепты, которые составили пользователи нашего сервиса </w:t>
      </w:r>
    </w:p>
    <w:p w14:paraId="2FF9A58C" w14:textId="2AA71CE8" w:rsidR="00204086" w:rsidRDefault="00204086" w:rsidP="00204086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</w:t>
      </w:r>
      <w:r>
        <w:rPr>
          <w:color w:val="auto"/>
          <w:sz w:val="28"/>
          <w:szCs w:val="28"/>
        </w:rPr>
        <w:t xml:space="preserve">Пользуясь нашим приложением, пользователь сэкономит как свое время подбора рецепта исходя из доступных продуктов в холодильнике, так и средства на покупку недостающих ингредиентов, благодаря нашим партнерам, которые подберут продукты по наиболее низким ценам </w:t>
      </w:r>
    </w:p>
    <w:p w14:paraId="170BF5E7" w14:textId="77777777" w:rsidR="00E12350" w:rsidRDefault="00204086"/>
    <w:sectPr w:rsidR="00E12350" w:rsidSect="00C67760">
      <w:pgSz w:w="11904" w:h="17338"/>
      <w:pgMar w:top="613" w:right="100" w:bottom="111" w:left="28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A1"/>
    <w:rsid w:val="00204086"/>
    <w:rsid w:val="00407743"/>
    <w:rsid w:val="006C42BF"/>
    <w:rsid w:val="00A56E42"/>
    <w:rsid w:val="00E4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0BE35"/>
  <w15:chartTrackingRefBased/>
  <w15:docId w15:val="{F1AD9C36-CF29-45BC-9574-EAC8ADEC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0408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Санана Мамедова</dc:creator>
  <cp:keywords/>
  <dc:description/>
  <cp:lastModifiedBy>Санана Мамедова</cp:lastModifiedBy>
  <cp:revision>2</cp:revision>
  <dcterms:created xsi:type="dcterms:W3CDTF">2020-06-03T07:46:00Z</dcterms:created>
  <dcterms:modified xsi:type="dcterms:W3CDTF">2020-06-03T07:47:00Z</dcterms:modified>
</cp:coreProperties>
</file>