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93F3" w14:textId="19B3B2C3" w:rsidR="0086095C" w:rsidRDefault="0086095C">
      <w:r>
        <w:t>Busca el DOCTYPE que se usaba en HTML4 y expón en una web las diferencias con HTML5.</w:t>
      </w:r>
    </w:p>
    <w:p w14:paraId="1DDD969E" w14:textId="58E7F294" w:rsidR="0086095C" w:rsidRDefault="0086095C"/>
    <w:p w14:paraId="15532F38" w14:textId="77777777" w:rsidR="0086095C" w:rsidRPr="0086095C" w:rsidRDefault="0086095C" w:rsidP="0086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6095C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&lt;!DOCTYPE HTML PUBLIC "-//W3C//DTD HTML 4.01//EN"</w:t>
      </w:r>
    </w:p>
    <w:p w14:paraId="3347445F" w14:textId="77777777" w:rsidR="0086095C" w:rsidRPr="0086095C" w:rsidRDefault="0086095C" w:rsidP="0086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86095C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 xml:space="preserve">            "http://www.w3.org/TR/html4/strict.dtd"&gt;</w:t>
      </w:r>
    </w:p>
    <w:p w14:paraId="55520708" w14:textId="0A8076FF" w:rsidR="0086095C" w:rsidRDefault="0086095C">
      <w:pPr>
        <w:rPr>
          <w:lang w:val="en-GB"/>
        </w:rPr>
      </w:pPr>
    </w:p>
    <w:p w14:paraId="7D61BC1F" w14:textId="11C7B326" w:rsidR="000D120A" w:rsidRPr="000D120A" w:rsidRDefault="000D120A">
      <w:r w:rsidRPr="000D120A">
        <w:t>&lt;! DOCTYPE HTML PUBLIC “URL DE LA</w:t>
      </w:r>
      <w:r>
        <w:t xml:space="preserve"> VERSIÓN QUE USABAN”&gt;</w:t>
      </w:r>
    </w:p>
    <w:sectPr w:rsidR="000D120A" w:rsidRPr="000D1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4A"/>
    <w:rsid w:val="00095D7E"/>
    <w:rsid w:val="000D120A"/>
    <w:rsid w:val="0086095C"/>
    <w:rsid w:val="00B8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B4F8"/>
  <w15:chartTrackingRefBased/>
  <w15:docId w15:val="{AD202125-8064-4A28-A7E6-17AC28A9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095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Gómez</dc:creator>
  <cp:keywords/>
  <dc:description/>
  <cp:lastModifiedBy>Miguel Gómez</cp:lastModifiedBy>
  <cp:revision>3</cp:revision>
  <dcterms:created xsi:type="dcterms:W3CDTF">2021-11-23T18:34:00Z</dcterms:created>
  <dcterms:modified xsi:type="dcterms:W3CDTF">2021-11-23T18:57:00Z</dcterms:modified>
</cp:coreProperties>
</file>