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860F" w14:textId="5CB84DC9" w:rsidR="00C45A37" w:rsidRPr="0075698C" w:rsidRDefault="0075698C" w:rsidP="0075698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98C">
        <w:rPr>
          <w:rFonts w:ascii="Arial" w:hAnsi="Arial" w:cs="Arial"/>
          <w:b/>
          <w:bCs/>
          <w:sz w:val="24"/>
          <w:szCs w:val="24"/>
        </w:rPr>
        <w:t>PASOS A SEGUIR EN LOS EJERCICIOS:</w:t>
      </w:r>
    </w:p>
    <w:p w14:paraId="6A826947" w14:textId="130D3243" w:rsidR="009C6B9A" w:rsidRPr="00824A42" w:rsidRDefault="009C6B9A" w:rsidP="00824A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sectPr w:rsidR="009C6B9A" w:rsidRPr="0082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C1E"/>
    <w:multiLevelType w:val="hybridMultilevel"/>
    <w:tmpl w:val="4476C5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C5463"/>
    <w:multiLevelType w:val="hybridMultilevel"/>
    <w:tmpl w:val="7D1E4B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49"/>
    <w:rsid w:val="0075698C"/>
    <w:rsid w:val="00824A42"/>
    <w:rsid w:val="00956934"/>
    <w:rsid w:val="009C6B9A"/>
    <w:rsid w:val="00AD5649"/>
    <w:rsid w:val="00AF5C64"/>
    <w:rsid w:val="00B2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92C6"/>
  <w15:chartTrackingRefBased/>
  <w15:docId w15:val="{E3292565-ABCC-4AB7-A636-CAEEC68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Mamen Hinojosa</dc:creator>
  <cp:keywords/>
  <dc:description/>
  <cp:lastModifiedBy>Mamen Hinojosa</cp:lastModifiedBy>
  <cp:revision>5</cp:revision>
  <dcterms:created xsi:type="dcterms:W3CDTF">2021-12-03T15:59:00Z</dcterms:created>
  <dcterms:modified xsi:type="dcterms:W3CDTF">2021-12-03T16:12:00Z</dcterms:modified>
</cp:coreProperties>
</file>