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64" w:rsidRDefault="007F7964">
      <w:r>
        <w:t xml:space="preserve">Here's how you can use the </w:t>
      </w:r>
      <w:proofErr w:type="spellStart"/>
      <w:r>
        <w:rPr>
          <w:rStyle w:val="HTMLCode"/>
          <w:rFonts w:eastAsiaTheme="minorHAnsi"/>
        </w:rPr>
        <w:t>predict_sentiment</w:t>
      </w:r>
      <w:proofErr w:type="spellEnd"/>
      <w:r>
        <w:t xml:space="preserve"> function to predict the sentiment of the given </w:t>
      </w:r>
      <w:proofErr w:type="spellStart"/>
      <w:r>
        <w:rPr>
          <w:rStyle w:val="HTMLCode"/>
          <w:rFonts w:eastAsiaTheme="minorHAnsi"/>
        </w:rPr>
        <w:t>sample_review</w:t>
      </w:r>
      <w:proofErr w:type="spellEnd"/>
    </w:p>
    <w:p w:rsidR="003C613E" w:rsidRDefault="007F7964" w:rsidP="007F7964">
      <w:r>
        <w:t>This code will output "Negative review" because the sentiment of the sample review "The food is really bad." is negative.</w:t>
      </w:r>
    </w:p>
    <w:p w:rsidR="007F7964" w:rsidRDefault="007F7964" w:rsidP="007F7964">
      <w:r>
        <w:rPr>
          <w:noProof/>
        </w:rPr>
        <w:drawing>
          <wp:inline distT="0" distB="0" distL="0" distR="0">
            <wp:extent cx="5943600" cy="25876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6 1852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964" w:rsidRDefault="007F7964" w:rsidP="007F7964"/>
    <w:p w:rsidR="007F7964" w:rsidRDefault="007F7964" w:rsidP="007F7964">
      <w:r>
        <w:t xml:space="preserve">However, since the </w:t>
      </w:r>
      <w:proofErr w:type="spellStart"/>
      <w:r>
        <w:rPr>
          <w:rStyle w:val="HTMLCode"/>
          <w:rFonts w:eastAsiaTheme="minorHAnsi"/>
        </w:rPr>
        <w:t>predict_sentiment</w:t>
      </w:r>
      <w:proofErr w:type="spellEnd"/>
      <w:r>
        <w:t xml:space="preserve"> function returns an array of predictions, you should check whether the first element of this array is 1 or not</w:t>
      </w:r>
    </w:p>
    <w:p w:rsidR="007F7964" w:rsidRDefault="007F7964" w:rsidP="007F7964">
      <w:r>
        <w:t xml:space="preserve">Here's the adjusted code to handle the sentiment prediction for the sample review </w:t>
      </w:r>
      <w:r>
        <w:rPr>
          <w:rStyle w:val="HTMLCode"/>
          <w:rFonts w:eastAsiaTheme="minorHAnsi"/>
        </w:rPr>
        <w:t xml:space="preserve">'food </w:t>
      </w:r>
      <w:proofErr w:type="spellStart"/>
      <w:r>
        <w:rPr>
          <w:rStyle w:val="HTMLCode"/>
          <w:rFonts w:eastAsiaTheme="minorHAnsi"/>
        </w:rPr>
        <w:t>averag</w:t>
      </w:r>
      <w:proofErr w:type="spellEnd"/>
      <w:r>
        <w:rPr>
          <w:rStyle w:val="HTMLCode"/>
          <w:rFonts w:eastAsiaTheme="minorHAnsi"/>
        </w:rPr>
        <w:t>'</w:t>
      </w:r>
    </w:p>
    <w:p w:rsidR="007F7964" w:rsidRDefault="007F7964" w:rsidP="007F7964">
      <w:r>
        <w:t xml:space="preserve">This code will output "Negative review" because the sentiment of the sample review </w:t>
      </w:r>
      <w:r>
        <w:rPr>
          <w:rStyle w:val="HTMLCode"/>
          <w:rFonts w:eastAsiaTheme="minorHAnsi"/>
        </w:rPr>
        <w:t xml:space="preserve">'food </w:t>
      </w:r>
      <w:proofErr w:type="spellStart"/>
      <w:r>
        <w:rPr>
          <w:rStyle w:val="HTMLCode"/>
          <w:rFonts w:eastAsiaTheme="minorHAnsi"/>
        </w:rPr>
        <w:t>averag</w:t>
      </w:r>
      <w:proofErr w:type="spellEnd"/>
      <w:r>
        <w:rPr>
          <w:rStyle w:val="HTMLCode"/>
          <w:rFonts w:eastAsiaTheme="minorHAnsi"/>
        </w:rPr>
        <w:t>'</w:t>
      </w:r>
      <w:r>
        <w:t xml:space="preserve"> is likely to be negative.</w:t>
      </w:r>
    </w:p>
    <w:p w:rsidR="007F7964" w:rsidRPr="007F7964" w:rsidRDefault="007F7964" w:rsidP="007F7964">
      <w:bookmarkStart w:id="0" w:name="_GoBack"/>
      <w:r>
        <w:rPr>
          <w:noProof/>
        </w:rPr>
        <w:drawing>
          <wp:inline distT="0" distB="0" distL="0" distR="0">
            <wp:extent cx="5943600" cy="122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6-16 18542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7964" w:rsidRPr="007F7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964"/>
    <w:rsid w:val="003C613E"/>
    <w:rsid w:val="007F7964"/>
    <w:rsid w:val="00D87E02"/>
    <w:rsid w:val="00F8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F796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9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7F796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9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9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2024-06-16T14:12:00Z</dcterms:created>
  <dcterms:modified xsi:type="dcterms:W3CDTF">2024-06-16T14:12:00Z</dcterms:modified>
</cp:coreProperties>
</file>