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5999D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AA5D8F">
        <w:rPr>
          <w:rFonts w:ascii="Arial" w:eastAsia="Times New Roman" w:hAnsi="Arial" w:cs="Arial"/>
          <w:color w:val="000000"/>
          <w:kern w:val="36"/>
          <w:sz w:val="36"/>
          <w:szCs w:val="36"/>
        </w:rPr>
        <w:t>Breast Cancer EDA</w:t>
      </w:r>
      <w:r w:rsidRPr="00AA5D8F">
        <w:rPr>
          <w:rFonts w:ascii="Segoe UI Emoji" w:eastAsia="Times New Roman" w:hAnsi="Segoe UI Emoji" w:cs="Segoe UI Emoji"/>
          <w:color w:val="000000"/>
          <w:kern w:val="36"/>
          <w:sz w:val="36"/>
          <w:szCs w:val="36"/>
        </w:rPr>
        <w:t>📊</w:t>
      </w:r>
      <w:r w:rsidRPr="00AA5D8F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 + Predictive Modelling</w:t>
      </w:r>
      <w:r w:rsidRPr="00AA5D8F">
        <w:rPr>
          <w:rFonts w:ascii="Segoe UI Emoji" w:eastAsia="Times New Roman" w:hAnsi="Segoe UI Emoji" w:cs="Segoe UI Emoji"/>
          <w:color w:val="000000"/>
          <w:kern w:val="36"/>
          <w:sz w:val="36"/>
          <w:szCs w:val="36"/>
        </w:rPr>
        <w:t>🎮</w:t>
      </w:r>
    </w:p>
    <w:p w14:paraId="2012D25C" w14:textId="08445CD1" w:rsidR="00AA5D8F" w:rsidRPr="00AA5D8F" w:rsidRDefault="00AA5D8F" w:rsidP="00AA5D8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53535"/>
          <w:sz w:val="21"/>
          <w:szCs w:val="21"/>
        </w:rPr>
      </w:pPr>
      <w:r w:rsidRPr="00AA5D8F">
        <w:rPr>
          <w:rFonts w:ascii="Arial" w:eastAsia="Times New Roman" w:hAnsi="Arial" w:cs="Arial"/>
          <w:noProof/>
          <w:color w:val="353535"/>
          <w:sz w:val="21"/>
          <w:szCs w:val="21"/>
        </w:rPr>
        <w:drawing>
          <wp:inline distT="0" distB="0" distL="0" distR="0" wp14:anchorId="6D5D00D3" wp14:editId="02155AAD">
            <wp:extent cx="5943600" cy="3345180"/>
            <wp:effectExtent l="0" t="0" r="0" b="7620"/>
            <wp:docPr id="1" name="Picture 1" descr="Breast Can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st Can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E15A" w14:textId="77777777" w:rsidR="00AA5D8F" w:rsidRPr="00AA5D8F" w:rsidRDefault="00AA5D8F" w:rsidP="00AA5D8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53535"/>
          <w:sz w:val="21"/>
          <w:szCs w:val="21"/>
        </w:rPr>
      </w:pPr>
      <w:r w:rsidRPr="00AA5D8F">
        <w:rPr>
          <w:rFonts w:ascii="Arial" w:eastAsia="Times New Roman" w:hAnsi="Arial" w:cs="Arial"/>
          <w:color w:val="353535"/>
          <w:sz w:val="21"/>
          <w:szCs w:val="21"/>
        </w:rPr>
        <w:t>Dataset Description</w:t>
      </w:r>
    </w:p>
    <w:p w14:paraId="27FDE994" w14:textId="77777777" w:rsidR="00AA5D8F" w:rsidRPr="00AA5D8F" w:rsidRDefault="00AA5D8F" w:rsidP="00AA5D8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53535"/>
          <w:sz w:val="21"/>
          <w:szCs w:val="21"/>
        </w:rPr>
      </w:pPr>
      <w:r w:rsidRPr="00AA5D8F">
        <w:rPr>
          <w:rFonts w:ascii="Arial" w:eastAsia="Times New Roman" w:hAnsi="Arial" w:cs="Arial"/>
          <w:color w:val="353535"/>
          <w:sz w:val="21"/>
          <w:szCs w:val="21"/>
        </w:rPr>
        <w:t>The Breast Cancer datasets is available UCI machine learning repository maintained by the University of California, Irvine. The dataset contains 569 samples of malignant and benign tumor cells.</w:t>
      </w:r>
    </w:p>
    <w:p w14:paraId="52F688DD" w14:textId="77777777" w:rsidR="00AA5D8F" w:rsidRPr="00AA5D8F" w:rsidRDefault="00AA5D8F" w:rsidP="00AA5D8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53535"/>
          <w:sz w:val="21"/>
          <w:szCs w:val="21"/>
        </w:rPr>
      </w:pPr>
      <w:r w:rsidRPr="00AA5D8F">
        <w:rPr>
          <w:rFonts w:ascii="Arial" w:eastAsia="Times New Roman" w:hAnsi="Arial" w:cs="Arial"/>
          <w:color w:val="353535"/>
          <w:sz w:val="21"/>
          <w:szCs w:val="21"/>
        </w:rPr>
        <w:t>The first two columns in the dataset store the unique ID numbers of the samples and the corresponding diagnosis (M=malignant, B=benign), respectively. The columns 3-32 contain 30 real-value features that have been computed from digitized images of the cell nuclei, which can be used to build a model to predict whether a tumor is benign or malignant.</w:t>
      </w:r>
    </w:p>
    <w:p w14:paraId="56ED65AB" w14:textId="77777777" w:rsidR="00AA5D8F" w:rsidRPr="00AA5D8F" w:rsidRDefault="00AA5D8F" w:rsidP="00AA5D8F">
      <w:pPr>
        <w:numPr>
          <w:ilvl w:val="0"/>
          <w:numId w:val="1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1= Malignant (Cancerous) - Present (M)</w:t>
      </w:r>
    </w:p>
    <w:p w14:paraId="6C6233B9" w14:textId="77777777" w:rsidR="00AA5D8F" w:rsidRPr="00AA5D8F" w:rsidRDefault="00AA5D8F" w:rsidP="00AA5D8F">
      <w:pPr>
        <w:numPr>
          <w:ilvl w:val="0"/>
          <w:numId w:val="1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0= Benign (Not Cancerous) - Absent (B)</w:t>
      </w:r>
    </w:p>
    <w:p w14:paraId="0E6741E9" w14:textId="77777777" w:rsidR="00AA5D8F" w:rsidRPr="00AA5D8F" w:rsidRDefault="00AA5D8F" w:rsidP="00AA5D8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53535"/>
          <w:sz w:val="21"/>
          <w:szCs w:val="21"/>
        </w:rPr>
      </w:pPr>
      <w:r w:rsidRPr="00AA5D8F">
        <w:rPr>
          <w:rFonts w:ascii="Arial" w:eastAsia="Times New Roman" w:hAnsi="Arial" w:cs="Arial"/>
          <w:color w:val="353535"/>
          <w:sz w:val="21"/>
          <w:szCs w:val="21"/>
        </w:rPr>
        <w:t>Column names and meanings:</w:t>
      </w:r>
    </w:p>
    <w:p w14:paraId="2A584B4E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id: ID number</w:t>
      </w:r>
    </w:p>
    <w:p w14:paraId="184DCA00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diagnosis: The diagnosis of breast tissues (M = malignant, B = benign)</w:t>
      </w:r>
    </w:p>
    <w:p w14:paraId="7B4B3398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radius_mean: mean of distances from center to points on the perimeter</w:t>
      </w:r>
    </w:p>
    <w:p w14:paraId="0F074702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texture_mean: standard deviation of gray-scale values</w:t>
      </w:r>
    </w:p>
    <w:p w14:paraId="253BC3B6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perimeter_mean: mean size of the core tumor</w:t>
      </w:r>
    </w:p>
    <w:p w14:paraId="00CFE880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area_mean: area of the tumor</w:t>
      </w:r>
    </w:p>
    <w:p w14:paraId="43171FA3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smoothness_mean: mean of local variation in radius lengths</w:t>
      </w:r>
    </w:p>
    <w:p w14:paraId="69257F57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lastRenderedPageBreak/>
        <w:t>compactness_mean: mean of perimeter^2 / area - 1.0</w:t>
      </w:r>
    </w:p>
    <w:p w14:paraId="5E930AB7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concavity_mean: mean of severity of concave portions of the contour</w:t>
      </w:r>
    </w:p>
    <w:p w14:paraId="4A0EEDB7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concave_points_mean: mean for number of concave portions of the contour</w:t>
      </w:r>
    </w:p>
    <w:p w14:paraId="39C25A26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symmetry_mean</w:t>
      </w:r>
    </w:p>
    <w:p w14:paraId="70094762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fractal_dimension_mean: mean for "coastline approximation" - 1</w:t>
      </w:r>
    </w:p>
    <w:p w14:paraId="2F0463CD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radius_se: standard error for the mean of distances from center to points on the perimeter</w:t>
      </w:r>
    </w:p>
    <w:p w14:paraId="56758A36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texture_se: standard error for standard deviation of gray-scale values</w:t>
      </w:r>
    </w:p>
    <w:p w14:paraId="7644122E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perimeter_se</w:t>
      </w:r>
    </w:p>
    <w:p w14:paraId="2C7A6360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area_se</w:t>
      </w:r>
    </w:p>
    <w:p w14:paraId="6E432CAB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smoothness_se: standard error for local variation in radius lengths</w:t>
      </w:r>
    </w:p>
    <w:p w14:paraId="22159150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compactness_se: standard error for perimeter^2 / area - 1.0</w:t>
      </w:r>
    </w:p>
    <w:p w14:paraId="307460D6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concavity_se: standard error for severity of concave portions of the contour</w:t>
      </w:r>
    </w:p>
    <w:p w14:paraId="7BB3C31C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concave_points_se: standard error for number of concave portions of the contour</w:t>
      </w:r>
    </w:p>
    <w:p w14:paraId="3A51136A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symmetry_se</w:t>
      </w:r>
    </w:p>
    <w:p w14:paraId="5362A84B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fractal_dimension_se: standard error for "coastline approximation" - 1</w:t>
      </w:r>
    </w:p>
    <w:p w14:paraId="0ADF1679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radius_worst: "worst" or largest mean value for mean of distances from center to points on the perimeter</w:t>
      </w:r>
    </w:p>
    <w:p w14:paraId="2B6DCF8A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texture_worst: "worst" or largest mean value for standard deviation of gray-scale values</w:t>
      </w:r>
    </w:p>
    <w:p w14:paraId="2EBFA1B9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perimeter_worst</w:t>
      </w:r>
    </w:p>
    <w:p w14:paraId="08ABFFB7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area_worst</w:t>
      </w:r>
    </w:p>
    <w:p w14:paraId="497DCA39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smoothness_worst: "worst" or largest mean value for local variation in radius lengths</w:t>
      </w:r>
    </w:p>
    <w:p w14:paraId="79C3D621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compactness_worst: "worst" or largest mean value for perimeter^2 / area - 1.0</w:t>
      </w:r>
    </w:p>
    <w:p w14:paraId="68FA9FA1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concavity_worst: "worst" or largest mean value for severity of concave portions of the contour</w:t>
      </w:r>
    </w:p>
    <w:p w14:paraId="71CAD633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concave_points_worst: "worst" or largest mean value for number of concave portions of the contour</w:t>
      </w:r>
    </w:p>
    <w:p w14:paraId="0D886641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t>symmetry_worst</w:t>
      </w:r>
    </w:p>
    <w:p w14:paraId="44C78BAD" w14:textId="77777777" w:rsidR="00AA5D8F" w:rsidRPr="00AA5D8F" w:rsidRDefault="00AA5D8F" w:rsidP="00AA5D8F">
      <w:pPr>
        <w:numPr>
          <w:ilvl w:val="0"/>
          <w:numId w:val="2"/>
        </w:numPr>
        <w:shd w:val="clear" w:color="auto" w:fill="FFFFFF"/>
        <w:spacing w:before="100" w:beforeAutospacing="1" w:after="60" w:line="338" w:lineRule="atLeast"/>
        <w:rPr>
          <w:rFonts w:ascii="Arial" w:eastAsia="Times New Roman" w:hAnsi="Arial" w:cs="Arial"/>
          <w:color w:val="353535"/>
          <w:sz w:val="26"/>
          <w:szCs w:val="26"/>
        </w:rPr>
      </w:pPr>
      <w:r w:rsidRPr="00AA5D8F">
        <w:rPr>
          <w:rFonts w:ascii="Arial" w:eastAsia="Times New Roman" w:hAnsi="Arial" w:cs="Arial"/>
          <w:color w:val="353535"/>
          <w:sz w:val="26"/>
          <w:szCs w:val="26"/>
        </w:rPr>
        <w:lastRenderedPageBreak/>
        <w:t>fractal_dimension_worst: "worst" or largest mean value for "coastline approximation" - 1</w:t>
      </w:r>
    </w:p>
    <w:p w14:paraId="3646514D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AA5D8F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Import Libraries </w:t>
      </w:r>
      <w:r w:rsidRPr="00AA5D8F">
        <w:rPr>
          <w:rFonts w:ascii="Segoe UI Emoji" w:eastAsia="Times New Roman" w:hAnsi="Segoe UI Emoji" w:cs="Segoe UI Emoji"/>
          <w:color w:val="000000"/>
          <w:kern w:val="36"/>
          <w:sz w:val="36"/>
          <w:szCs w:val="36"/>
        </w:rPr>
        <w:t>📚</w:t>
      </w:r>
    </w:p>
    <w:p w14:paraId="42A9CE90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[1]:</w:t>
      </w:r>
    </w:p>
    <w:p w14:paraId="0766511E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i/>
          <w:iCs/>
          <w:color w:val="303030"/>
          <w:sz w:val="24"/>
          <w:szCs w:val="24"/>
        </w:rPr>
        <w:t># This Python 3 environment comes with many helpful analytics libraries installed</w:t>
      </w:r>
    </w:p>
    <w:p w14:paraId="7B42A777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i/>
          <w:iCs/>
          <w:color w:val="303030"/>
          <w:sz w:val="24"/>
          <w:szCs w:val="24"/>
        </w:rPr>
        <w:t># It is defined by the kaggle/python Docker image: https://github.com/kaggle/docker-python</w:t>
      </w:r>
    </w:p>
    <w:p w14:paraId="471F6994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i/>
          <w:iCs/>
          <w:color w:val="303030"/>
          <w:sz w:val="24"/>
          <w:szCs w:val="24"/>
        </w:rPr>
        <w:t># For example, here's several helpful packages to load</w:t>
      </w:r>
    </w:p>
    <w:p w14:paraId="1B223B98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</w:p>
    <w:p w14:paraId="0B54EE1E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numpy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as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0" w:name="kln-5"/>
      <w:bookmarkEnd w:id="0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np </w:t>
      </w:r>
      <w:r w:rsidRPr="00AA5D8F">
        <w:rPr>
          <w:rFonts w:ascii="Consolas" w:eastAsia="Times New Roman" w:hAnsi="Consolas" w:cs="Courier New"/>
          <w:i/>
          <w:iCs/>
          <w:color w:val="303030"/>
          <w:sz w:val="24"/>
          <w:szCs w:val="24"/>
        </w:rPr>
        <w:t># linear algebra</w:t>
      </w:r>
    </w:p>
    <w:p w14:paraId="543FBBB4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pandas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as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1" w:name="kln-6"/>
      <w:bookmarkEnd w:id="1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pd </w:t>
      </w:r>
      <w:r w:rsidRPr="00AA5D8F">
        <w:rPr>
          <w:rFonts w:ascii="Consolas" w:eastAsia="Times New Roman" w:hAnsi="Consolas" w:cs="Courier New"/>
          <w:i/>
          <w:iCs/>
          <w:color w:val="303030"/>
          <w:sz w:val="24"/>
          <w:szCs w:val="24"/>
        </w:rPr>
        <w:t># data processing, CSV file I/O (e.g. pd.read_csv)</w:t>
      </w:r>
    </w:p>
    <w:p w14:paraId="2C10DB2F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2" w:name="kln-7"/>
      <w:bookmarkEnd w:id="2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missingno</w:t>
      </w:r>
    </w:p>
    <w:p w14:paraId="1DB5580B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from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pandas_profiling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3" w:name="kln-8"/>
      <w:bookmarkEnd w:id="3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ProfileReport</w:t>
      </w:r>
    </w:p>
    <w:p w14:paraId="50FF59CA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seaborn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as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4" w:name="kln-9"/>
      <w:bookmarkEnd w:id="4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sns</w:t>
      </w:r>
    </w:p>
    <w:p w14:paraId="6F247245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matplotlib.pyplot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as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5" w:name="kln-10"/>
      <w:bookmarkEnd w:id="5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plt</w:t>
      </w:r>
    </w:p>
    <w:p w14:paraId="6440C3B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from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sklearn.model_selection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6" w:name="kln-11"/>
      <w:bookmarkEnd w:id="6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train_test_split</w:t>
      </w:r>
    </w:p>
    <w:p w14:paraId="23A22179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from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sklearn.linear_model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7" w:name="kln-12"/>
      <w:bookmarkEnd w:id="7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LogisticRegression</w:t>
      </w:r>
    </w:p>
    <w:p w14:paraId="1DEAE372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from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sklearn.metrics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8" w:name="kln-13"/>
      <w:bookmarkEnd w:id="8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accuracy_score</w:t>
      </w:r>
    </w:p>
    <w:p w14:paraId="572440A3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from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sklearn.metrics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9" w:name="kln-14"/>
      <w:bookmarkEnd w:id="9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roc_auc_score</w:t>
      </w:r>
    </w:p>
    <w:p w14:paraId="24D09E35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from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sklearn.metrics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10" w:name="kln-15"/>
      <w:bookmarkEnd w:id="10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f1_score,confusion_matrix</w:t>
      </w:r>
    </w:p>
    <w:p w14:paraId="72522DCB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from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sklearn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11" w:name="kln-16"/>
      <w:bookmarkEnd w:id="11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metrics</w:t>
      </w:r>
    </w:p>
    <w:p w14:paraId="55B3BD14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</w:p>
    <w:p w14:paraId="6B699DA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i/>
          <w:iCs/>
          <w:color w:val="303030"/>
          <w:sz w:val="24"/>
          <w:szCs w:val="24"/>
        </w:rPr>
        <w:t># Input data files are available in the read-only "../input/" directory</w:t>
      </w:r>
    </w:p>
    <w:p w14:paraId="4DD2E7E3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i/>
          <w:iCs/>
          <w:color w:val="303030"/>
          <w:sz w:val="24"/>
          <w:szCs w:val="24"/>
        </w:rPr>
        <w:t># For example, running this (by clicking run or pressing Shift+Enter) will list all files under the input directory</w:t>
      </w:r>
    </w:p>
    <w:p w14:paraId="2F16DAF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</w:p>
    <w:p w14:paraId="1ADBE87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12" w:name="kln-21"/>
      <w:bookmarkEnd w:id="12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os</w:t>
      </w:r>
    </w:p>
    <w:p w14:paraId="0172CF51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for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13" w:name="kln-22"/>
      <w:bookmarkEnd w:id="13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dirname, _, filenames </w:t>
      </w:r>
      <w:r w:rsidRPr="00AA5D8F">
        <w:rPr>
          <w:rFonts w:ascii="Consolas" w:eastAsia="Times New Roman" w:hAnsi="Consolas" w:cs="Courier New"/>
          <w:b/>
          <w:bCs/>
          <w:color w:val="AA22FF"/>
          <w:sz w:val="24"/>
          <w:szCs w:val="24"/>
        </w:rPr>
        <w:t>in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os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walk(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'/kaggle/input'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):</w:t>
      </w:r>
    </w:p>
    <w:p w14:paraId="2C8809FA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   </w:t>
      </w:r>
      <w:r w:rsidRPr="00AA5D8F">
        <w:rPr>
          <w:rFonts w:ascii="Consolas" w:eastAsia="Times New Roman" w:hAnsi="Consolas" w:cs="Courier New"/>
          <w:color w:val="007B00"/>
          <w:sz w:val="24"/>
          <w:szCs w:val="24"/>
        </w:rPr>
        <w:t>for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bookmarkStart w:id="14" w:name="kln-23"/>
      <w:bookmarkEnd w:id="14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filename </w:t>
      </w:r>
      <w:r w:rsidRPr="00AA5D8F">
        <w:rPr>
          <w:rFonts w:ascii="Consolas" w:eastAsia="Times New Roman" w:hAnsi="Consolas" w:cs="Courier New"/>
          <w:b/>
          <w:bCs/>
          <w:color w:val="AA22FF"/>
          <w:sz w:val="24"/>
          <w:szCs w:val="24"/>
        </w:rPr>
        <w:t>in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filenames:</w:t>
      </w:r>
    </w:p>
    <w:p w14:paraId="79F39475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       </w:t>
      </w:r>
      <w:bookmarkStart w:id="15" w:name="kln-24"/>
      <w:bookmarkEnd w:id="15"/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(os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path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join(dirname, filename))</w:t>
      </w:r>
    </w:p>
    <w:p w14:paraId="109353A4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</w:p>
    <w:p w14:paraId="7EFC717F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i/>
          <w:iCs/>
          <w:color w:val="303030"/>
          <w:sz w:val="24"/>
          <w:szCs w:val="24"/>
        </w:rPr>
        <w:t xml:space="preserve"># You can write up to 20GB to the current directory (/kaggle/working/) that gets preserved as output when you create a version using "Save &amp; Run All" </w:t>
      </w:r>
    </w:p>
    <w:p w14:paraId="359B1ACF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r w:rsidRPr="00AA5D8F">
        <w:rPr>
          <w:rFonts w:ascii="Consolas" w:eastAsia="Times New Roman" w:hAnsi="Consolas" w:cs="Courier New"/>
          <w:i/>
          <w:iCs/>
          <w:color w:val="303030"/>
          <w:sz w:val="24"/>
          <w:szCs w:val="24"/>
        </w:rPr>
        <w:t># You can also write temporary files to /kaggle/temp/, but they won't be saved outside of the current session</w:t>
      </w:r>
    </w:p>
    <w:p w14:paraId="1A6052D7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>/kaggle/input/ocean2/ocean.css</w:t>
      </w:r>
    </w:p>
    <w:p w14:paraId="7C56BB33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>/kaggle/input/breast-cancer-wisconsin-data/data.csv</w:t>
      </w:r>
    </w:p>
    <w:p w14:paraId="26587D1A" w14:textId="77777777" w:rsidR="00AA5D8F" w:rsidRPr="00AA5D8F" w:rsidRDefault="00AA5D8F" w:rsidP="00AA5D8F">
      <w:pPr>
        <w:shd w:val="clear" w:color="auto" w:fill="FFFFFF"/>
        <w:spacing w:line="240" w:lineRule="auto"/>
        <w:rPr>
          <w:rFonts w:ascii="Arial" w:eastAsia="Times New Roman" w:hAnsi="Arial" w:cs="Arial"/>
          <w:color w:val="303030"/>
          <w:sz w:val="21"/>
          <w:szCs w:val="21"/>
        </w:rPr>
      </w:pPr>
      <w:r w:rsidRPr="00AA5D8F">
        <w:rPr>
          <w:rFonts w:ascii="Google Material Icons" w:eastAsia="Times New Roman" w:hAnsi="Google Material Icons" w:cs="Arial"/>
          <w:color w:val="47494D"/>
          <w:sz w:val="36"/>
          <w:szCs w:val="36"/>
        </w:rPr>
        <w:t>unfold_more</w:t>
      </w:r>
      <w:r w:rsidRPr="00AA5D8F">
        <w:rPr>
          <w:rFonts w:ascii="Arial" w:eastAsia="Times New Roman" w:hAnsi="Arial" w:cs="Arial"/>
          <w:color w:val="303030"/>
          <w:sz w:val="21"/>
          <w:szCs w:val="21"/>
        </w:rPr>
        <w:t>Show hidden cell</w:t>
      </w:r>
    </w:p>
    <w:p w14:paraId="2BC425BD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AA5D8F">
        <w:rPr>
          <w:rFonts w:ascii="Arial" w:eastAsia="Times New Roman" w:hAnsi="Arial" w:cs="Arial"/>
          <w:color w:val="000000"/>
          <w:kern w:val="36"/>
          <w:sz w:val="36"/>
          <w:szCs w:val="36"/>
        </w:rPr>
        <w:lastRenderedPageBreak/>
        <w:t>Loading the Dataset.</w:t>
      </w:r>
    </w:p>
    <w:p w14:paraId="1EE88E97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AA5D8F">
        <w:rPr>
          <w:rFonts w:ascii="Arial" w:eastAsia="Times New Roman" w:hAnsi="Arial" w:cs="Arial"/>
          <w:color w:val="000000"/>
          <w:sz w:val="24"/>
          <w:szCs w:val="24"/>
        </w:rPr>
        <w:t>Clearing the useless columns.</w:t>
      </w:r>
    </w:p>
    <w:p w14:paraId="5AB302E8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[3]:</w:t>
      </w:r>
    </w:p>
    <w:p w14:paraId="20836622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16" w:name="kln-31"/>
      <w:bookmarkEnd w:id="16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df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pd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read_csv(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'../input/breast-cancer-wisconsin-data/data.csv'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</w:t>
      </w:r>
    </w:p>
    <w:p w14:paraId="6BF1F6BF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17" w:name="kln-32"/>
      <w:bookmarkEnd w:id="17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df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drop([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'Unnamed: 32'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'id'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] ,axis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1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 inplace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D7E7E"/>
          <w:sz w:val="24"/>
          <w:szCs w:val="24"/>
        </w:rPr>
        <w:t>True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</w:t>
      </w:r>
    </w:p>
    <w:p w14:paraId="3C93F9C5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18" w:name="kln-33"/>
      <w:bookmarkEnd w:id="18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df</w:t>
      </w:r>
    </w:p>
    <w:p w14:paraId="13E1C220" w14:textId="77777777" w:rsidR="00AA5D8F" w:rsidRPr="00AA5D8F" w:rsidRDefault="00AA5D8F" w:rsidP="00AA5D8F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color w:val="303030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303030"/>
          <w:sz w:val="26"/>
          <w:szCs w:val="26"/>
        </w:rPr>
        <w:t>Out[3]: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62"/>
        <w:gridCol w:w="405"/>
        <w:gridCol w:w="415"/>
        <w:gridCol w:w="449"/>
        <w:gridCol w:w="380"/>
        <w:gridCol w:w="476"/>
        <w:gridCol w:w="490"/>
        <w:gridCol w:w="451"/>
        <w:gridCol w:w="405"/>
        <w:gridCol w:w="455"/>
        <w:gridCol w:w="266"/>
        <w:gridCol w:w="406"/>
        <w:gridCol w:w="417"/>
        <w:gridCol w:w="451"/>
        <w:gridCol w:w="381"/>
        <w:gridCol w:w="478"/>
        <w:gridCol w:w="492"/>
        <w:gridCol w:w="453"/>
        <w:gridCol w:w="407"/>
        <w:gridCol w:w="456"/>
        <w:gridCol w:w="560"/>
      </w:tblGrid>
      <w:tr w:rsidR="00AA5D8F" w:rsidRPr="00AA5D8F" w14:paraId="29CA3AFE" w14:textId="77777777" w:rsidTr="00AA5D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E10B02" w14:textId="77777777" w:rsidR="00AA5D8F" w:rsidRPr="00AA5D8F" w:rsidRDefault="00AA5D8F" w:rsidP="00AA5D8F">
            <w:pPr>
              <w:shd w:val="clear" w:color="auto" w:fill="FFFFFF"/>
              <w:spacing w:after="0" w:line="306" w:lineRule="atLeast"/>
              <w:rPr>
                <w:rFonts w:ascii="Courier New" w:eastAsia="Times New Roman" w:hAnsi="Courier New" w:cs="Courier New"/>
                <w:color w:val="30303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02D3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diagnosis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83302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radius_mean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B499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texture_mean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2343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perimeter_mean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9009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area_mean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84A9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smoothness_mean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2635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compactness_mean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ABED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concavity_mean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178EE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concave points_mean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D1FD2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symmetry_mean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879D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7C07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radius_worst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BF836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texture_worst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FD45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perimeter_worst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0E41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area_worst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DC31B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smoothness_worst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AD7C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compactness_worst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5830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concavity_worst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170C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concave points_worst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F464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symmetry_worst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8B59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fractal_dimension_worst</w:t>
            </w:r>
          </w:p>
        </w:tc>
      </w:tr>
      <w:tr w:rsidR="00AA5D8F" w:rsidRPr="00AA5D8F" w14:paraId="021DFFB5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5E87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F4981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B894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17.99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4EBB1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10.38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D429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122.80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F984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1001.0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0DED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0AC4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EDE8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C226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0.14710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61CF0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0C73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76A4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25.380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B6570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17.33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58AF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184.60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214DB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2019.0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AF7A5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0.16220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6188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8C04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427B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C4C13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345E9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0.11890</w:t>
            </w:r>
          </w:p>
        </w:tc>
      </w:tr>
      <w:tr w:rsidR="00AA5D8F" w:rsidRPr="00AA5D8F" w14:paraId="0A0C976D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77A5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4D9FF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FC73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20.57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9564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17.77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BFB37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132.90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54B59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1326.0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862F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0.08474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A4FA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EF8B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0.08690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39252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42A3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4EF1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B49D5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24.990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512F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23.41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520B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158.80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B3D82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1956.0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773BD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0.12380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E5B8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0.18660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4A100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55A90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2F64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F794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0.08902</w:t>
            </w:r>
          </w:p>
        </w:tc>
      </w:tr>
      <w:tr w:rsidR="00AA5D8F" w:rsidRPr="00AA5D8F" w14:paraId="464218BE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9E32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D002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AB01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19.69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2C58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10EC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130.00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0EBB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1203.0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8FBC4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35A4E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0.15990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376C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0.19740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F1644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0.12790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FB38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8334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947C8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23.570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9BD9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25.53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6B9B2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152.50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B273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1709.0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8B5ED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0.14440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12D7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FB5C7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740A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19524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76BD1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0.08758</w:t>
            </w:r>
          </w:p>
        </w:tc>
      </w:tr>
      <w:tr w:rsidR="00AA5D8F" w:rsidRPr="00AA5D8F" w14:paraId="02691CBB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BBF9A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46FB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E1A8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D0B5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20.38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9792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77.58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089D0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386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7C548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0.14250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2BF9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0.28390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3CDED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0.24140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CE56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0.105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93C1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0.2597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C2331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DD35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14.9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0907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26.50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83B88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98.87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4A872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567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2EDB7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0.20980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68CA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0.86630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F628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47A6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0.25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8068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0.6638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F255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0.17300</w:t>
            </w:r>
          </w:p>
        </w:tc>
      </w:tr>
      <w:tr w:rsidR="00AA5D8F" w:rsidRPr="00AA5D8F" w14:paraId="2B84A36D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7FF16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5CAA2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F776D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20.29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96576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A36FE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135.10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8727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1297.0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D1E7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7B5F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DB29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0.19800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39BC4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F8ACB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068F7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9CD4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22.540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4CD8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16.67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4C748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152.20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F2E6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1575.0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3B0E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0.13740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E59FE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5081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313C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B459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A6B5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0.07678</w:t>
            </w:r>
          </w:p>
        </w:tc>
      </w:tr>
      <w:tr w:rsidR="00AA5D8F" w:rsidRPr="00AA5D8F" w14:paraId="4412114D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E56B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1038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0CDC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2F14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F348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1E923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CB8F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0221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9724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42BD8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6EB24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AF2E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5C4A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6767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A87D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B400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A4B6B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1963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EBB33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7F20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1D636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AD38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</w:tr>
      <w:tr w:rsidR="00AA5D8F" w:rsidRPr="00AA5D8F" w14:paraId="6CCA8F50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2E8B5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A476A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699E2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21.56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E5B0D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22.39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ECE9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142.00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7B18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1479.0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3210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6C2D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E706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0.24390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AEA4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0.13890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DA449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86216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D6B3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25.450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769F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26.40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39C13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166.10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53AB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2027.0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A1DA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0.14100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058B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0.21130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088ED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DB67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CADB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14D2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0.07115</w:t>
            </w:r>
          </w:p>
        </w:tc>
      </w:tr>
      <w:tr w:rsidR="00AA5D8F" w:rsidRPr="00AA5D8F" w14:paraId="1567526E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8D35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0BB4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1E34C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B1B1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28.25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B440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131.20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DB85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1261.0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63F8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0.09780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0923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6E05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FA1E1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0.09791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4B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FEA85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CCC8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23.690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8E1B7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38.25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1BE8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155.00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7811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1731.0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FF15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BB52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0.19220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2A6A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0926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CB68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D26B3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0.06637</w:t>
            </w:r>
          </w:p>
        </w:tc>
      </w:tr>
      <w:tr w:rsidR="00AA5D8F" w:rsidRPr="00AA5D8F" w14:paraId="2B9F3F69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203B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4DDA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7C0D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16.60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4D869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28.08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3044C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108.30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CACFB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858.1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90A33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0.08455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30E5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9D56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0.09251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CBA4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0.05302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39BF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E3794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12A4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18.980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AFE58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34.12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5FA1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126.70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7E9C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1124.0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F105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3A0A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0.30940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794A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E2D3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9AEC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32F0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0.07820</w:t>
            </w:r>
          </w:p>
        </w:tc>
      </w:tr>
      <w:tr w:rsidR="00AA5D8F" w:rsidRPr="00AA5D8F" w14:paraId="3E8C8AEA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0774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lastRenderedPageBreak/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C103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6133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20.60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D43D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29.33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11EF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140.10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D037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1265.0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A554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754D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0.27700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ED5A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0.35140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5688A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588F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385A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C2EE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25.740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30A48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39.42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4672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184.60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6C93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1821.0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B13E3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AC563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0.86810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734E9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0.9387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9B114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2EA7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9EC5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0.12400</w:t>
            </w:r>
          </w:p>
        </w:tc>
      </w:tr>
      <w:tr w:rsidR="00AA5D8F" w:rsidRPr="00AA5D8F" w14:paraId="4D05013D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A0D8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5915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5914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7.76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62D5D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24.54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16CE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47.92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AC63D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7EFB3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0.05263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8F54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0.04362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58AE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E233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A05B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B212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642B9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9.456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9FA5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30.37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54F9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59.16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3C37D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268.6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70BF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0.08996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3134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0.06444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7006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6598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D6B85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B937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0.07039</w:t>
            </w:r>
          </w:p>
        </w:tc>
      </w:tr>
    </w:tbl>
    <w:p w14:paraId="540D662A" w14:textId="77777777" w:rsidR="00AA5D8F" w:rsidRPr="00AA5D8F" w:rsidRDefault="00AA5D8F" w:rsidP="00AA5D8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53535"/>
          <w:sz w:val="21"/>
          <w:szCs w:val="21"/>
        </w:rPr>
      </w:pPr>
      <w:r w:rsidRPr="00AA5D8F">
        <w:rPr>
          <w:rFonts w:ascii="Arial" w:eastAsia="Times New Roman" w:hAnsi="Arial" w:cs="Arial"/>
          <w:color w:val="353535"/>
          <w:sz w:val="21"/>
          <w:szCs w:val="21"/>
        </w:rPr>
        <w:t>569 rows × 31 columns</w:t>
      </w:r>
    </w:p>
    <w:p w14:paraId="21152D68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Checking the missing values in the dataset.</w:t>
      </w:r>
    </w:p>
    <w:p w14:paraId="447BA195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[4]:</w:t>
      </w:r>
    </w:p>
    <w:p w14:paraId="55F2B0D0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19" w:name="kln-34"/>
      <w:bookmarkEnd w:id="19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missingno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matrix(df)</w:t>
      </w:r>
    </w:p>
    <w:p w14:paraId="5A75F3A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20" w:name="kln-35"/>
      <w:bookmarkEnd w:id="20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plt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show()</w:t>
      </w:r>
    </w:p>
    <w:p w14:paraId="7A122510" w14:textId="77777777" w:rsidR="00AA5D8F" w:rsidRPr="00AA5D8F" w:rsidRDefault="00AA5D8F" w:rsidP="00AA5D8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03030"/>
          <w:sz w:val="26"/>
          <w:szCs w:val="26"/>
        </w:rPr>
      </w:pPr>
    </w:p>
    <w:p w14:paraId="2524C243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AA5D8F">
        <w:rPr>
          <w:rFonts w:ascii="Arial" w:eastAsia="Times New Roman" w:hAnsi="Arial" w:cs="Arial"/>
          <w:color w:val="000000"/>
          <w:sz w:val="24"/>
          <w:szCs w:val="24"/>
        </w:rPr>
        <w:t>This shows that the dataset having 0 missing values.</w:t>
      </w:r>
    </w:p>
    <w:p w14:paraId="0E3D4A1A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Checking the duplicate values in the dataset.</w:t>
      </w:r>
    </w:p>
    <w:p w14:paraId="60507F0A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[5]:</w:t>
      </w:r>
    </w:p>
    <w:p w14:paraId="0B269A4C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21" w:name="kln-36"/>
      <w:bookmarkEnd w:id="21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df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duplicated()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sum()</w:t>
      </w:r>
    </w:p>
    <w:p w14:paraId="62FA0C28" w14:textId="77777777" w:rsidR="00AA5D8F" w:rsidRPr="00AA5D8F" w:rsidRDefault="00AA5D8F" w:rsidP="00AA5D8F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color w:val="303030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303030"/>
          <w:sz w:val="26"/>
          <w:szCs w:val="26"/>
        </w:rPr>
        <w:t>Out[5]:</w:t>
      </w:r>
    </w:p>
    <w:p w14:paraId="2DB13D5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>0</w:t>
      </w:r>
    </w:p>
    <w:p w14:paraId="038BE2AB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AA5D8F">
        <w:rPr>
          <w:rFonts w:ascii="Arial" w:eastAsia="Times New Roman" w:hAnsi="Arial" w:cs="Arial"/>
          <w:color w:val="000000"/>
          <w:sz w:val="24"/>
          <w:szCs w:val="24"/>
        </w:rPr>
        <w:t>This shows that the dataset having 0 duplicate values.</w:t>
      </w:r>
    </w:p>
    <w:p w14:paraId="28837158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Describing the dataset.</w:t>
      </w:r>
    </w:p>
    <w:p w14:paraId="55A011C9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lastRenderedPageBreak/>
        <w:t>In [6]:</w:t>
      </w:r>
    </w:p>
    <w:p w14:paraId="78D73D88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22" w:name="kln-37"/>
      <w:bookmarkEnd w:id="22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df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describe()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T</w:t>
      </w:r>
    </w:p>
    <w:p w14:paraId="746091B9" w14:textId="77777777" w:rsidR="00AA5D8F" w:rsidRPr="00AA5D8F" w:rsidRDefault="00AA5D8F" w:rsidP="00AA5D8F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color w:val="303030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303030"/>
          <w:sz w:val="26"/>
          <w:szCs w:val="26"/>
        </w:rPr>
        <w:t>Out[6]: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597"/>
        <w:gridCol w:w="992"/>
        <w:gridCol w:w="991"/>
        <w:gridCol w:w="991"/>
        <w:gridCol w:w="991"/>
        <w:gridCol w:w="991"/>
        <w:gridCol w:w="1070"/>
        <w:gridCol w:w="991"/>
      </w:tblGrid>
      <w:tr w:rsidR="00AA5D8F" w:rsidRPr="00AA5D8F" w14:paraId="7890BF26" w14:textId="77777777" w:rsidTr="00AA5D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36835" w14:textId="77777777" w:rsidR="00AA5D8F" w:rsidRPr="00AA5D8F" w:rsidRDefault="00AA5D8F" w:rsidP="00AA5D8F">
            <w:pPr>
              <w:shd w:val="clear" w:color="auto" w:fill="FFFFFF"/>
              <w:spacing w:after="0" w:line="306" w:lineRule="atLeast"/>
              <w:rPr>
                <w:rFonts w:ascii="Courier New" w:eastAsia="Times New Roman" w:hAnsi="Courier New" w:cs="Courier New"/>
                <w:color w:val="30303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8198C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F479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9326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FAA7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BFD5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29F1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EF15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CFC8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max</w:t>
            </w:r>
          </w:p>
        </w:tc>
      </w:tr>
      <w:tr w:rsidR="00AA5D8F" w:rsidRPr="00AA5D8F" w14:paraId="172AE38B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021B8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radius_mean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E6D44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6B41A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14.127292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C34A1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3.524049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D14D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6.981000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154B7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11.700000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FC88B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13.370000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4C95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15.780000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7CDCA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28.11000</w:t>
            </w:r>
          </w:p>
        </w:tc>
      </w:tr>
      <w:tr w:rsidR="00AA5D8F" w:rsidRPr="00AA5D8F" w14:paraId="1A93ACBE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8075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texture_mean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EF59A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4EE72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19.289649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05D52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4.301036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FE05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9.710000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DD2E8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16.170000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E1C1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18.840000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97DFA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21.800000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B6F2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39.28000</w:t>
            </w:r>
          </w:p>
        </w:tc>
      </w:tr>
      <w:tr w:rsidR="00AA5D8F" w:rsidRPr="00AA5D8F" w14:paraId="4C4EFDA0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6C7B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perimeter_mean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39B23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77D5C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91.969033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12AA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24.298981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DE301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43.790000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6EF7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75.170000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E7D3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86.240000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70CB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104.100000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F788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188.50000</w:t>
            </w:r>
          </w:p>
        </w:tc>
      </w:tr>
      <w:tr w:rsidR="00AA5D8F" w:rsidRPr="00AA5D8F" w14:paraId="52D69086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4BA4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area_mean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AA60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161B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654.889104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9F9D3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351.914129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E8BE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143.500000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B4AE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420.300000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E6771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551.100000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34CA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782.700000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15FD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2501.00000</w:t>
            </w:r>
          </w:p>
        </w:tc>
      </w:tr>
      <w:tr w:rsidR="00AA5D8F" w:rsidRPr="00AA5D8F" w14:paraId="5928FE9F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3413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smoothness_mean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9C15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AB85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0.096360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FA37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0.014064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50259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0.052630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DEAC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0.086370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438C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0.095870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3AAA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0.105300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EA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0.16340</w:t>
            </w:r>
          </w:p>
        </w:tc>
      </w:tr>
      <w:tr w:rsidR="00AA5D8F" w:rsidRPr="00AA5D8F" w14:paraId="70AF8A1D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BD02D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compactness_mean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21B25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C47A9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0.104341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9FE6C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0.052813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4ED5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0.019380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1A0B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0.064920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0116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0.092630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97A23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0.130400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36C1A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0.34540</w:t>
            </w:r>
          </w:p>
        </w:tc>
      </w:tr>
      <w:tr w:rsidR="00AA5D8F" w:rsidRPr="00AA5D8F" w14:paraId="757B14CB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27D1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concavity_mean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4927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C4069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0.088799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ED35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0.079720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F42D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42AD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0.029560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B5F4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0.061540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2402D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0.130700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D9AD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0.42680</w:t>
            </w:r>
          </w:p>
        </w:tc>
      </w:tr>
      <w:tr w:rsidR="00AA5D8F" w:rsidRPr="00AA5D8F" w14:paraId="55A881D5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D9A5A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concave points_mean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B490C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2A9A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0.048919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2A49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0.038803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FF3B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49CC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0.020310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033A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0.033500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7B271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7CD3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0.20120</w:t>
            </w:r>
          </w:p>
        </w:tc>
      </w:tr>
      <w:tr w:rsidR="00AA5D8F" w:rsidRPr="00AA5D8F" w14:paraId="7AD07DBD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89B3D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symmetry_mean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C491A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3772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0.181162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EC65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0.027414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BFA2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7ADD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0.161900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35C40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0.179200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AD80E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0.195700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7FC2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0.30400</w:t>
            </w:r>
          </w:p>
        </w:tc>
      </w:tr>
      <w:tr w:rsidR="00AA5D8F" w:rsidRPr="00AA5D8F" w14:paraId="2CD659C5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4B04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fractal_dimension_mean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9A530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6F195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0.062798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BFF7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0.007060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F532E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0.049960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AFAA1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0.057700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D98E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0.061540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F167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0.066120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8D3FD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0.09744</w:t>
            </w:r>
          </w:p>
        </w:tc>
      </w:tr>
      <w:tr w:rsidR="00AA5D8F" w:rsidRPr="00AA5D8F" w14:paraId="1F330CC8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EA56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radius_se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CE55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6406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0.405172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71591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0.277313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32DC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1140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0.232400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5907A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0.324200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87B90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0.478900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D3460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2.87300</w:t>
            </w:r>
          </w:p>
        </w:tc>
      </w:tr>
      <w:tr w:rsidR="00AA5D8F" w:rsidRPr="00AA5D8F" w14:paraId="6D966151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E270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lastRenderedPageBreak/>
              <w:t>texture_se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B1CB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7A748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1.216853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507E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0.551648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C1C5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0.360200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88BD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0.833900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9037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1.108000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A759C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1.474000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2B137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4.88500</w:t>
            </w:r>
          </w:p>
        </w:tc>
      </w:tr>
      <w:tr w:rsidR="00AA5D8F" w:rsidRPr="00AA5D8F" w14:paraId="2ADA2C60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205D5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perimeter_se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A957E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EF4F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2.866059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887B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2.021855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B451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0.757000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6FD8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1.606000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F9842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2.287000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4FB10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3.357000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6F96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21.98000</w:t>
            </w:r>
          </w:p>
        </w:tc>
      </w:tr>
      <w:tr w:rsidR="00AA5D8F" w:rsidRPr="00AA5D8F" w14:paraId="02E474D8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5177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area_se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14F9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16881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40.337079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70352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45.491006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3B54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6.802000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DCFF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17.850000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5FFD8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24.530000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8E63A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45.190000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1292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542.20000</w:t>
            </w:r>
          </w:p>
        </w:tc>
      </w:tr>
      <w:tr w:rsidR="00AA5D8F" w:rsidRPr="00AA5D8F" w14:paraId="3D885F24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3346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smoothness_se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DCF94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4F92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0.007041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E83D5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0.003003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8708F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0.001713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F4F4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0.005169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06FE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0.006380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2553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0.008146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5C572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0.03113</w:t>
            </w:r>
          </w:p>
        </w:tc>
      </w:tr>
      <w:tr w:rsidR="00AA5D8F" w:rsidRPr="00AA5D8F" w14:paraId="305DEA25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6B81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compactness_se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196F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A1DB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0.025478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292A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0.017908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FF73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0.002252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BD2D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0.013080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393F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0.020450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01DC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0.032450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C269B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0.13540</w:t>
            </w:r>
          </w:p>
        </w:tc>
      </w:tr>
      <w:tr w:rsidR="00AA5D8F" w:rsidRPr="00AA5D8F" w14:paraId="2C20BEE2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EC596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concavity_se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F3EC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746A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0.031894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D8A7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0.030186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6F53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1A18F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0.015090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3CC1B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0.025890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FE78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0.042050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2681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0.39600</w:t>
            </w:r>
          </w:p>
        </w:tc>
      </w:tr>
      <w:tr w:rsidR="00AA5D8F" w:rsidRPr="00AA5D8F" w14:paraId="3DB85A5C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7AD3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concave points_se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D950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C5E8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0.011796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43C0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0.006170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005E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03B1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0.007638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729E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0.010930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F999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0.014710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4673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0.05279</w:t>
            </w:r>
          </w:p>
        </w:tc>
      </w:tr>
      <w:tr w:rsidR="00AA5D8F" w:rsidRPr="00AA5D8F" w14:paraId="6BDE89CD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F49C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symmetry_se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EF0C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8AC3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0.020542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34EE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0.008266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4627F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0.007882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771B5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0.015160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60F42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0.018730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37FA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0.023480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5947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0.07895</w:t>
            </w:r>
          </w:p>
        </w:tc>
      </w:tr>
      <w:tr w:rsidR="00AA5D8F" w:rsidRPr="00AA5D8F" w14:paraId="5240BDA9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96A1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fractal_dimension_se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8E96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FBCF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0.003795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1E6D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0.002646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B1910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5D25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0.002248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27BA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0.003187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E12F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0.004558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AD6D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0.02984</w:t>
            </w:r>
          </w:p>
        </w:tc>
      </w:tr>
      <w:tr w:rsidR="00AA5D8F" w:rsidRPr="00AA5D8F" w14:paraId="375A7599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8E82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radius_worst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AE8E9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FE9D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16.269190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B2B3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4.833242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66AD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7.930000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0ED13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13.010000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7C190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14.970000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8B4F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18.790000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2A9D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36.04000</w:t>
            </w:r>
          </w:p>
        </w:tc>
      </w:tr>
      <w:tr w:rsidR="00AA5D8F" w:rsidRPr="00AA5D8F" w14:paraId="6F955475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E35F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texture_worst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A08B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D649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25.677223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7F3D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6.146258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1EE1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12.020000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8060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21.080000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B34C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25.410000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5472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29.720000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B89E1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49.54000</w:t>
            </w:r>
          </w:p>
        </w:tc>
      </w:tr>
      <w:tr w:rsidR="00AA5D8F" w:rsidRPr="00AA5D8F" w14:paraId="1FF206BD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D5FB9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perimeter_worst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2EAF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DB8C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107.261213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6DEC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33.602542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5E188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50.410000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05D9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84.110000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2720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97.660000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DFF3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125.400000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3C38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251.20000</w:t>
            </w:r>
          </w:p>
        </w:tc>
      </w:tr>
      <w:tr w:rsidR="00AA5D8F" w:rsidRPr="00AA5D8F" w14:paraId="1870A7AC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946B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lastRenderedPageBreak/>
              <w:t>area_worst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AD45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FE83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880.583128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D4A9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569.356993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297C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185.200000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5BE3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515.300000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EB5F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686.500000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7C63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1084.000000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EBB44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4254.00000</w:t>
            </w:r>
          </w:p>
        </w:tc>
      </w:tr>
      <w:tr w:rsidR="00AA5D8F" w:rsidRPr="00AA5D8F" w14:paraId="1399BD78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D36B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smoothness_worst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9046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7A381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0.132369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7647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0.022832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5D7F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0.071170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BC59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0.116600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7768E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0.131300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F365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0.146000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5513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0.22260</w:t>
            </w:r>
          </w:p>
        </w:tc>
      </w:tr>
      <w:tr w:rsidR="00AA5D8F" w:rsidRPr="00AA5D8F" w14:paraId="7CF1803D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65C4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compactness_worst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0E74F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A26E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0.254265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28F6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0.157336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36FE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0.027290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9C25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0.147200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309AD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0.211900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B19FF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0.339100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51DF5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1.05800</w:t>
            </w:r>
          </w:p>
        </w:tc>
      </w:tr>
      <w:tr w:rsidR="00AA5D8F" w:rsidRPr="00AA5D8F" w14:paraId="26D2D7B9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D1A57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concavity_worst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673A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5036F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0.272188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AA03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0.208624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C228A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DE54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72D75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0.226700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BC4E6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0.382900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8431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1.25200</w:t>
            </w:r>
          </w:p>
        </w:tc>
      </w:tr>
      <w:tr w:rsidR="00AA5D8F" w:rsidRPr="00AA5D8F" w14:paraId="4ED5C5DC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AA8C2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concave points_worst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08E7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719B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0.114606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27D2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0.065732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A9140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1F39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0.064930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B81C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0.099930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FCFD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0.161400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647B2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0.29100</w:t>
            </w:r>
          </w:p>
        </w:tc>
      </w:tr>
      <w:tr w:rsidR="00AA5D8F" w:rsidRPr="00AA5D8F" w14:paraId="6056F10D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46D5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symmetry_worst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2F24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561A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0.290076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F8DF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0.061867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754DC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0.156500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50B4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0.250400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FF900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0.282200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5593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0.317900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CC32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0.66380</w:t>
            </w:r>
          </w:p>
        </w:tc>
      </w:tr>
      <w:tr w:rsidR="00AA5D8F" w:rsidRPr="00AA5D8F" w14:paraId="6549DFD6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A69A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fractal_dimension_worst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4BF2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569.0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071D6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0.083946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0EE0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0.018061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B7B60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0.055040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F8C6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0.071460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492AB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0.080040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F7D71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0.092080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04555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0.20750</w:t>
            </w:r>
          </w:p>
        </w:tc>
      </w:tr>
    </w:tbl>
    <w:p w14:paraId="5E1D05A8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AA5D8F">
        <w:rPr>
          <w:rFonts w:ascii="Arial" w:eastAsia="Times New Roman" w:hAnsi="Arial" w:cs="Arial"/>
          <w:color w:val="000000"/>
          <w:kern w:val="36"/>
          <w:sz w:val="36"/>
          <w:szCs w:val="36"/>
        </w:rPr>
        <w:t>EDA (Exploratory Data Analysis)</w:t>
      </w:r>
      <w:r w:rsidRPr="00AA5D8F">
        <w:rPr>
          <w:rFonts w:ascii="Segoe UI Emoji" w:eastAsia="Times New Roman" w:hAnsi="Segoe UI Emoji" w:cs="Segoe UI Emoji"/>
          <w:color w:val="000000"/>
          <w:kern w:val="36"/>
          <w:sz w:val="36"/>
          <w:szCs w:val="36"/>
        </w:rPr>
        <w:t>📊</w:t>
      </w:r>
    </w:p>
    <w:p w14:paraId="1A6EF3F9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Let's check that, how the dataset is divided into two type of diagnosis.</w:t>
      </w:r>
    </w:p>
    <w:p w14:paraId="2D924730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[7]:</w:t>
      </w:r>
    </w:p>
    <w:p w14:paraId="5FC1CAF6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23" w:name="kln-38"/>
      <w:bookmarkEnd w:id="23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plt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figure(figsize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12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, 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8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))</w:t>
      </w:r>
    </w:p>
    <w:p w14:paraId="289426FF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24" w:name="kln-39"/>
      <w:bookmarkEnd w:id="24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sns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countplot(x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df[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'diagnosis'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], palette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'RdBu'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</w:t>
      </w:r>
    </w:p>
    <w:p w14:paraId="56A8C021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</w:p>
    <w:p w14:paraId="22DF945F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25" w:name="kln-41"/>
      <w:bookmarkEnd w:id="25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benign, malignant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df[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'diagnosis'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]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value_counts()</w:t>
      </w:r>
    </w:p>
    <w:p w14:paraId="764BC6F1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26" w:name="kln-42"/>
      <w:bookmarkEnd w:id="26"/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'Number of cells labeled Benign : 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 benign)</w:t>
      </w:r>
    </w:p>
    <w:p w14:paraId="541C01D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27" w:name="kln-43"/>
      <w:bookmarkEnd w:id="27"/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'Number of cells labeled Malignant : 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 malignant)</w:t>
      </w:r>
    </w:p>
    <w:p w14:paraId="51804DEE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28" w:name="kln-44"/>
      <w:bookmarkEnd w:id="28"/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</w:t>
      </w:r>
    </w:p>
    <w:p w14:paraId="423A8AB6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29" w:name="kln-45"/>
      <w:bookmarkEnd w:id="29"/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</w:t>
      </w:r>
      <w:r w:rsidRPr="00AA5D8F">
        <w:rPr>
          <w:rFonts w:ascii="Consolas" w:eastAsia="Times New Roman" w:hAnsi="Consolas" w:cs="Courier New"/>
          <w:b/>
          <w:bCs/>
          <w:color w:val="BB6688"/>
          <w:sz w:val="24"/>
          <w:szCs w:val="24"/>
        </w:rPr>
        <w:t>% o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f cells labeled Benign'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, </w:t>
      </w:r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round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(benign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/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len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(df)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*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100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, 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2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), 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'%'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</w:t>
      </w:r>
    </w:p>
    <w:p w14:paraId="5AE84D7E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30" w:name="kln-46"/>
      <w:bookmarkEnd w:id="30"/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</w:t>
      </w:r>
      <w:r w:rsidRPr="00AA5D8F">
        <w:rPr>
          <w:rFonts w:ascii="Consolas" w:eastAsia="Times New Roman" w:hAnsi="Consolas" w:cs="Courier New"/>
          <w:b/>
          <w:bCs/>
          <w:color w:val="BB6688"/>
          <w:sz w:val="24"/>
          <w:szCs w:val="24"/>
        </w:rPr>
        <w:t>% o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f cells labeled Malignant'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, </w:t>
      </w:r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round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(malignant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/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len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(df)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*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100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, 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2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), 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'%'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</w:t>
      </w:r>
    </w:p>
    <w:p w14:paraId="1CF1D1C3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31" w:name="kln-47"/>
      <w:bookmarkEnd w:id="31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plt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show()</w:t>
      </w:r>
    </w:p>
    <w:p w14:paraId="0408EA67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>Number of cells labeled Benign :  357</w:t>
      </w:r>
    </w:p>
    <w:p w14:paraId="65152C9C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lastRenderedPageBreak/>
        <w:t>Number of cells labeled Malignant :  212</w:t>
      </w:r>
    </w:p>
    <w:p w14:paraId="785D498A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14:paraId="2DDB306A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>% of cells labeled Benign 62.74 %</w:t>
      </w:r>
    </w:p>
    <w:p w14:paraId="4CDD20F5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>% of cells labeled Malignant 37.26 %</w:t>
      </w:r>
    </w:p>
    <w:p w14:paraId="5A4637A9" w14:textId="77777777" w:rsidR="00AA5D8F" w:rsidRPr="00AA5D8F" w:rsidRDefault="00AA5D8F" w:rsidP="00AA5D8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03030"/>
          <w:sz w:val="26"/>
          <w:szCs w:val="26"/>
        </w:rPr>
      </w:pPr>
    </w:p>
    <w:p w14:paraId="52D2345F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AA5D8F">
        <w:rPr>
          <w:rFonts w:ascii="Arial" w:eastAsia="Times New Roman" w:hAnsi="Arial" w:cs="Arial"/>
          <w:color w:val="000000"/>
          <w:sz w:val="24"/>
          <w:szCs w:val="24"/>
        </w:rPr>
        <w:t>This plot shows that the Malignant (Cancerous) type result of diagnosis are 212. And This plot shows that the Benign (Not Cancerous) type result of diagnosis are 357.</w:t>
      </w:r>
    </w:p>
    <w:p w14:paraId="65300284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Let's check the correlation between the dataset.</w:t>
      </w:r>
    </w:p>
    <w:p w14:paraId="7DDD7244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[8]:</w:t>
      </w:r>
    </w:p>
    <w:p w14:paraId="3375A59F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32" w:name="kln-48"/>
      <w:bookmarkEnd w:id="32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fig, ax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plt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subplots(figsize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20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, 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20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))</w:t>
      </w:r>
    </w:p>
    <w:p w14:paraId="435F959C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33" w:name="kln-49"/>
      <w:bookmarkEnd w:id="33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sns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heatmap(df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corr(), annot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D7E7E"/>
          <w:sz w:val="24"/>
          <w:szCs w:val="24"/>
        </w:rPr>
        <w:t>True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 linewidths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=.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5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 fmt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'.1f'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,ax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ax)</w:t>
      </w:r>
    </w:p>
    <w:p w14:paraId="44FB5B23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34" w:name="kln-50"/>
      <w:bookmarkEnd w:id="34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plt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show()</w:t>
      </w:r>
    </w:p>
    <w:p w14:paraId="79E422E8" w14:textId="77777777" w:rsidR="00AA5D8F" w:rsidRPr="00AA5D8F" w:rsidRDefault="00AA5D8F" w:rsidP="00AA5D8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03030"/>
          <w:sz w:val="26"/>
          <w:szCs w:val="26"/>
        </w:rPr>
      </w:pPr>
    </w:p>
    <w:p w14:paraId="401C0C47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AA5D8F">
        <w:rPr>
          <w:rFonts w:ascii="Arial" w:eastAsia="Times New Roman" w:hAnsi="Arial" w:cs="Arial"/>
          <w:color w:val="000000"/>
          <w:sz w:val="24"/>
          <w:szCs w:val="24"/>
        </w:rPr>
        <w:t>This correlation shows pretty much good relationship between dataset.</w:t>
      </w:r>
    </w:p>
    <w:p w14:paraId="0F0FCC26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Clustermapping the datasets correlation for better understanding the relationship of data.</w:t>
      </w:r>
    </w:p>
    <w:p w14:paraId="6C1784CD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[9]:</w:t>
      </w:r>
    </w:p>
    <w:p w14:paraId="5D4E92C0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35" w:name="kln-51"/>
      <w:bookmarkEnd w:id="35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sns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clustermap(df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corr())</w:t>
      </w:r>
    </w:p>
    <w:p w14:paraId="2A60A758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36" w:name="kln-52"/>
      <w:bookmarkEnd w:id="36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plt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show()</w:t>
      </w:r>
    </w:p>
    <w:p w14:paraId="59009B68" w14:textId="77777777" w:rsidR="00AA5D8F" w:rsidRPr="00AA5D8F" w:rsidRDefault="00AA5D8F" w:rsidP="00AA5D8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03030"/>
          <w:sz w:val="26"/>
          <w:szCs w:val="26"/>
        </w:rPr>
      </w:pPr>
    </w:p>
    <w:p w14:paraId="0756C6B7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Checking the relationship between the specific data for understanding the relationship.</w:t>
      </w:r>
    </w:p>
    <w:p w14:paraId="27121D78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[10]:</w:t>
      </w:r>
    </w:p>
    <w:p w14:paraId="7D0146E7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37" w:name="kln-53"/>
      <w:bookmarkEnd w:id="37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sns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jointplot(x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df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loc[:,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'concavity_worst'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], y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df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loc[:,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'concave points_worst'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], kind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BA2121"/>
          <w:sz w:val="24"/>
          <w:szCs w:val="24"/>
        </w:rPr>
        <w:t>"reg"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 color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BA2121"/>
          <w:sz w:val="24"/>
          <w:szCs w:val="24"/>
        </w:rPr>
        <w:t>"#ce1414"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</w:t>
      </w:r>
    </w:p>
    <w:p w14:paraId="350A029B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38" w:name="kln-54"/>
      <w:bookmarkEnd w:id="38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plt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show()</w:t>
      </w:r>
    </w:p>
    <w:p w14:paraId="5C12C35B" w14:textId="77777777" w:rsidR="00AA5D8F" w:rsidRPr="00AA5D8F" w:rsidRDefault="00AA5D8F" w:rsidP="00AA5D8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03030"/>
          <w:sz w:val="26"/>
          <w:szCs w:val="26"/>
        </w:rPr>
      </w:pPr>
    </w:p>
    <w:p w14:paraId="56DD6C19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AA5D8F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Predictive Modelling </w:t>
      </w:r>
      <w:r w:rsidRPr="00AA5D8F">
        <w:rPr>
          <w:rFonts w:ascii="Segoe UI Emoji" w:eastAsia="Times New Roman" w:hAnsi="Segoe UI Emoji" w:cs="Segoe UI Emoji"/>
          <w:color w:val="000000"/>
          <w:kern w:val="36"/>
          <w:sz w:val="36"/>
          <w:szCs w:val="36"/>
        </w:rPr>
        <w:t>🎮</w:t>
      </w:r>
    </w:p>
    <w:p w14:paraId="0788E675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AA5D8F">
        <w:rPr>
          <w:rFonts w:ascii="Arial" w:eastAsia="Times New Roman" w:hAnsi="Arial" w:cs="Arial"/>
          <w:color w:val="000000"/>
          <w:sz w:val="24"/>
          <w:szCs w:val="24"/>
        </w:rPr>
        <w:t>Let's get to know about the columns of the dataset. So, that we can know better about the features of our model.</w:t>
      </w:r>
    </w:p>
    <w:p w14:paraId="29FDD525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[11]:</w:t>
      </w:r>
    </w:p>
    <w:p w14:paraId="09E6C097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39" w:name="kln-55"/>
      <w:bookmarkEnd w:id="39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df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columns</w:t>
      </w:r>
    </w:p>
    <w:p w14:paraId="747713A7" w14:textId="77777777" w:rsidR="00AA5D8F" w:rsidRPr="00AA5D8F" w:rsidRDefault="00AA5D8F" w:rsidP="00AA5D8F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color w:val="303030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303030"/>
          <w:sz w:val="26"/>
          <w:szCs w:val="26"/>
        </w:rPr>
        <w:t>Out[11]:</w:t>
      </w:r>
    </w:p>
    <w:p w14:paraId="1739F3B8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>Index(['diagnosis', 'radius_mean', 'texture_mean', 'perimeter_mean',</w:t>
      </w:r>
    </w:p>
    <w:p w14:paraId="25478BAC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'area_mean', 'smoothness_mean', 'compactness_mean', 'concavity_mean',</w:t>
      </w:r>
    </w:p>
    <w:p w14:paraId="44C6174E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lastRenderedPageBreak/>
        <w:t xml:space="preserve">       'concave points_mean', 'symmetry_mean', 'fractal_dimension_mean',</w:t>
      </w:r>
    </w:p>
    <w:p w14:paraId="7E78F2A9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'radius_se', 'texture_se', 'perimeter_se', 'area_se', 'smoothness_se',</w:t>
      </w:r>
    </w:p>
    <w:p w14:paraId="010229BF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'compactness_se', 'concavity_se', 'concave points_se', 'symmetry_se',</w:t>
      </w:r>
    </w:p>
    <w:p w14:paraId="4B082AA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'fractal_dimension_se', 'radius_worst', 'texture_worst',</w:t>
      </w:r>
    </w:p>
    <w:p w14:paraId="135A01B9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'perimeter_worst', 'area_worst', 'smoothness_worst',</w:t>
      </w:r>
    </w:p>
    <w:p w14:paraId="7F00D119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'compactness_worst', 'concavity_worst', 'concave points_worst',</w:t>
      </w:r>
    </w:p>
    <w:p w14:paraId="5D62A371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'symmetry_worst', 'fractal_dimension_worst'],</w:t>
      </w:r>
    </w:p>
    <w:p w14:paraId="2C250D87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dtype='object')</w:t>
      </w:r>
    </w:p>
    <w:p w14:paraId="2484C7F7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We have categorical data, but our model needs something numerical. So, that our model works perfectly fine and predicts with best accuracy.</w:t>
      </w:r>
    </w:p>
    <w:p w14:paraId="14F812FE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[12]:</w:t>
      </w:r>
    </w:p>
    <w:p w14:paraId="0BFD5FF6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40" w:name="kln-56"/>
      <w:bookmarkEnd w:id="40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df[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'diagnosis'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]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df[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'diagnosis'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]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map({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'M'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: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1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'B'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: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0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})</w:t>
      </w:r>
    </w:p>
    <w:p w14:paraId="12571100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AA5D8F">
        <w:rPr>
          <w:rFonts w:ascii="Arial" w:eastAsia="Times New Roman" w:hAnsi="Arial" w:cs="Arial"/>
          <w:color w:val="000000"/>
          <w:sz w:val="24"/>
          <w:szCs w:val="24"/>
        </w:rPr>
        <w:t>By mapping the Malignant diagnosis as 1 and Benign diagnosis as 0. We are making our dataset to be perfect fit for our model.</w:t>
      </w:r>
    </w:p>
    <w:p w14:paraId="3133DC0E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Separating the features and the target value for our model.</w:t>
      </w:r>
    </w:p>
    <w:p w14:paraId="2D8DE1A0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[13]:</w:t>
      </w:r>
    </w:p>
    <w:p w14:paraId="3715771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41" w:name="kln-57"/>
      <w:bookmarkEnd w:id="41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X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df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drop([</w:t>
      </w:r>
      <w:r w:rsidRPr="00AA5D8F">
        <w:rPr>
          <w:rFonts w:ascii="Consolas" w:eastAsia="Times New Roman" w:hAnsi="Consolas" w:cs="Courier New"/>
          <w:color w:val="BA2121"/>
          <w:sz w:val="24"/>
          <w:szCs w:val="24"/>
        </w:rPr>
        <w:t>"diagnosis"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], axis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1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</w:t>
      </w:r>
    </w:p>
    <w:p w14:paraId="4D877205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42" w:name="kln-58"/>
      <w:bookmarkEnd w:id="42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y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df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diagnosis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values</w:t>
      </w:r>
    </w:p>
    <w:p w14:paraId="602E0587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Preprocessing the feature values for better accuracy of the model.</w:t>
      </w:r>
    </w:p>
    <w:p w14:paraId="6096F278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[14]:</w:t>
      </w:r>
    </w:p>
    <w:p w14:paraId="19E0CB0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43" w:name="kln-59"/>
      <w:bookmarkEnd w:id="43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X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(X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-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np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min(X))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/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(np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max(X)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-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np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min(X))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values</w:t>
      </w:r>
    </w:p>
    <w:p w14:paraId="5FDA62F3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44" w:name="kln-60"/>
      <w:bookmarkEnd w:id="44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X</w:t>
      </w:r>
    </w:p>
    <w:p w14:paraId="5812EB14" w14:textId="77777777" w:rsidR="00AA5D8F" w:rsidRPr="00AA5D8F" w:rsidRDefault="00AA5D8F" w:rsidP="00AA5D8F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color w:val="303030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303030"/>
          <w:sz w:val="26"/>
          <w:szCs w:val="26"/>
        </w:rPr>
        <w:t>Out[14]: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397"/>
        <w:gridCol w:w="407"/>
        <w:gridCol w:w="440"/>
        <w:gridCol w:w="373"/>
        <w:gridCol w:w="465"/>
        <w:gridCol w:w="479"/>
        <w:gridCol w:w="441"/>
        <w:gridCol w:w="397"/>
        <w:gridCol w:w="445"/>
        <w:gridCol w:w="544"/>
        <w:gridCol w:w="264"/>
        <w:gridCol w:w="399"/>
        <w:gridCol w:w="409"/>
        <w:gridCol w:w="441"/>
        <w:gridCol w:w="375"/>
        <w:gridCol w:w="467"/>
        <w:gridCol w:w="481"/>
        <w:gridCol w:w="443"/>
        <w:gridCol w:w="399"/>
        <w:gridCol w:w="446"/>
        <w:gridCol w:w="545"/>
      </w:tblGrid>
      <w:tr w:rsidR="00AA5D8F" w:rsidRPr="00AA5D8F" w14:paraId="2FADD74E" w14:textId="77777777" w:rsidTr="00AA5D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14032" w14:textId="77777777" w:rsidR="00AA5D8F" w:rsidRPr="00AA5D8F" w:rsidRDefault="00AA5D8F" w:rsidP="00AA5D8F">
            <w:pPr>
              <w:shd w:val="clear" w:color="auto" w:fill="FFFFFF"/>
              <w:spacing w:after="0" w:line="306" w:lineRule="atLeast"/>
              <w:rPr>
                <w:rFonts w:ascii="Courier New" w:eastAsia="Times New Roman" w:hAnsi="Courier New" w:cs="Courier New"/>
                <w:color w:val="30303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8A78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radius_mean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F354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texture_mean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8B420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perimeter_mean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0D59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area_mean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BEFF5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smoothness_mean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574FC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compactness_mean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C599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concavity_mean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25B6A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concave points_mean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D9C9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symmetry_mean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DC20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fractal_dimension_mean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9203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6CFF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radius_worst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15816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texture_worst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27FF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perimeter_worst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348D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area_worst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E6FD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smoothness_worst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A48D9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compactness_worst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91D5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concavity_worst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78EF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concave points_worst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5477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symmetry_worst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D38BF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fractal_dimension_worst</w:t>
            </w:r>
          </w:p>
        </w:tc>
      </w:tr>
      <w:tr w:rsidR="00AA5D8F" w:rsidRPr="00AA5D8F" w14:paraId="09D5FF2C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98AE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C18E6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0.521037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1469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0.022658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DA64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0.545989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1F8F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0.363733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A0F6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0.593753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CAD5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0.792037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A1D54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0.703140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80620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0.731113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E9BC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0.686364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A582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0.605518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45124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C2C6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0.620776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9F4A4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0.141525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F037E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0.668310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CF9F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0.450698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E9E9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0.601136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8197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0.619292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45028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0.568610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EE64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0.912027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45D8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0.598462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3C41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0.418864</w:t>
            </w:r>
          </w:p>
        </w:tc>
      </w:tr>
      <w:tr w:rsidR="00AA5D8F" w:rsidRPr="00AA5D8F" w14:paraId="742D4D0A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AEE8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8DD66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0.643144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74F7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0.272574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143F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0.615783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9B87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0.501591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5B31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0.289880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D49D1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0.181768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AB76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0.203608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7A814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0.348757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E1D4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0.379798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5947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0.141323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CC8BB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7DA9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0.606901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8E1A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0.303571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518D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0.539818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59AE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0.435214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5A59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0.347553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6E083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0.154563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3D091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0.192971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236D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0.639175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4E58C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0.233590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19EF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0.222878</w:t>
            </w:r>
          </w:p>
        </w:tc>
      </w:tr>
      <w:tr w:rsidR="00AA5D8F" w:rsidRPr="00AA5D8F" w14:paraId="4FB04601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15FA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FA6F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0.601496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44F8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0.390260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CAED8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0.595743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7B3A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0.449417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8301E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0.514309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EDC43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0.431017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DCAE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0.462512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ADAD9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0.635686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AA55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0.509596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51EA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0.211247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664D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5709A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0.556386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965F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0.360075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6A887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0.508442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1B96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0.374508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2C0D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0.483590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DE8A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0.385375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4217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0.359744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5C72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0.835052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5D79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0.403706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CDA7E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0.213433</w:t>
            </w:r>
          </w:p>
        </w:tc>
      </w:tr>
      <w:tr w:rsidR="00AA5D8F" w:rsidRPr="00AA5D8F" w14:paraId="647CD44C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A677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DFDE3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0.210090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C3D8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0.360839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B1D05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0.233501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37BF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0.102906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6A59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0.811321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A7D6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0.811361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7A789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0.565604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1295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0.522863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4B214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0.776263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88F9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A465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28417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0.248310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3E98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0.385928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32A4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0.241347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9A2C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0.094008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66CD5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0.915472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DF5D2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0.814012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05EBB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0.548642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300AE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0.884880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EB70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F639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0.773711</w:t>
            </w:r>
          </w:p>
        </w:tc>
      </w:tr>
      <w:tr w:rsidR="00AA5D8F" w:rsidRPr="00AA5D8F" w14:paraId="44F3BB44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E9612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093B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0.629893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0CEE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0.156578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EE09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0.630986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BDFA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0.489290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808DE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0.430351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D05DE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0.347893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AEA32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0.463918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7141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0.518390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8BBF3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0.378283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3314D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0.186816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B36C1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7D04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0.519744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F218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0.123934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85B55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0.506948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8ADC7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0.341575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99A6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0.437364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61A7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0.172415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92436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0.319489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005F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0.558419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623FE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0.157500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B6DE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0.142595</w:t>
            </w:r>
          </w:p>
        </w:tc>
      </w:tr>
      <w:tr w:rsidR="00AA5D8F" w:rsidRPr="00AA5D8F" w14:paraId="0CDC8725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3E7B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BCF9F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CDA80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B4232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49C3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A44D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0024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B39E7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39BD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0F5CB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64430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D258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4D9A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5D8A1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8792B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1326D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C67B4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3EC7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4833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6B1FA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AA7D3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1C91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</w:tr>
      <w:tr w:rsidR="00AA5D8F" w:rsidRPr="00AA5D8F" w14:paraId="2801705E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395FC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1CE84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0.690000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7DD7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0.428813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C7D76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0.678668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F549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0.566490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D44A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0.526948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08B8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0.296055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B6468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0.571462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BE27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0.690358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B9ED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0.336364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38522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0.132056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46BA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3869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0.623266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F384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0.383262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3EEB7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0.576174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AF3E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0.452664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B414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0.461137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322C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0.178527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9B65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0.328035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C4C1C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0.761512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9F21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0.097575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9223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0.105667</w:t>
            </w:r>
          </w:p>
        </w:tc>
      </w:tr>
      <w:tr w:rsidR="00AA5D8F" w:rsidRPr="00AA5D8F" w14:paraId="7D1C6AC5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0935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60B46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0.622320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F70BF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0.626987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4114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0.604036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789F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0.474019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492E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0.407782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4C7B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0.257714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F885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0.337395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EFE1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0.486630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5F1C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0.349495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90EE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0.113100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C680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0181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0.560655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9A0C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0.699094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A758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0.520892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2C419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0.379915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E285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0.300007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F22B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0.159997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3C9C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0.256789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7FD3F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0.559450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2B4C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0.198502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EAD5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0.074315</w:t>
            </w:r>
          </w:p>
        </w:tc>
      </w:tr>
      <w:tr w:rsidR="00AA5D8F" w:rsidRPr="00AA5D8F" w14:paraId="7F1BA8EA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9002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6AF8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0.455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47C69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0.621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9BFA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0.44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5788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A6A1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0.30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3118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5014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0.28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8165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F8DA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0.254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9759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0.21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6753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FFFCD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0.263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94852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0.26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5CF7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0.137321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5B47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9331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0.393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8D3F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0.589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96F5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0.37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9949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0718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0.23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058F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0.28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2177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16DB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0.273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B06F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0.27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1805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C6BA0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0.487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DC3E6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0.12</w:t>
            </w: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8721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3637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lastRenderedPageBreak/>
              <w:t>0.151909</w:t>
            </w:r>
          </w:p>
        </w:tc>
      </w:tr>
      <w:tr w:rsidR="00AA5D8F" w:rsidRPr="00AA5D8F" w14:paraId="5DE14938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C0D4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6F2D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0.644564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9F71A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0.663510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81969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0.665538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3DA1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0.475716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E365D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0.588336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805F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0.790197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9823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0.823336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5354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0.755467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79883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0.675253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C3C6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0.425442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6877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7118E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0.633582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9591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0.730277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2AAAE8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0.668310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B55E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0.402035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C688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0.619626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2A73C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0.815758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6786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0.749760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4AA9B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0.910653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1CAD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0.497142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3F350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0.452315</w:t>
            </w:r>
          </w:p>
        </w:tc>
      </w:tr>
      <w:tr w:rsidR="00AA5D8F" w:rsidRPr="00AA5D8F" w14:paraId="1CA82F6F" w14:textId="77777777" w:rsidTr="00AA5D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2CBB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8"/>
                <w:szCs w:val="18"/>
              </w:rPr>
              <w:t>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E650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0.036869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5A75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0.501522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307AA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0.028540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D792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0.015907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7CF6D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16D97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0.074351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A0B27F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EC81F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198D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0.266162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098D1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0.187026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34C63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D6503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0.054287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087E0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0.489072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F98F2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0.043578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62296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0.020497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9B6A7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0.124084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0D632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0.036043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26187A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85D1C4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D370D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0.257441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C5C875" w14:textId="77777777" w:rsidR="00AA5D8F" w:rsidRPr="00AA5D8F" w:rsidRDefault="00AA5D8F" w:rsidP="00AA5D8F">
            <w:pPr>
              <w:spacing w:before="12" w:after="360" w:line="240" w:lineRule="auto"/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</w:pPr>
            <w:r w:rsidRPr="00AA5D8F">
              <w:rPr>
                <w:rFonts w:ascii="Times New Roman" w:eastAsia="Times New Roman" w:hAnsi="Times New Roman" w:cs="Times New Roman"/>
                <w:color w:val="353535"/>
                <w:sz w:val="19"/>
                <w:szCs w:val="19"/>
              </w:rPr>
              <w:t>0.100682</w:t>
            </w:r>
          </w:p>
        </w:tc>
      </w:tr>
    </w:tbl>
    <w:p w14:paraId="7B3083C5" w14:textId="77777777" w:rsidR="00AA5D8F" w:rsidRPr="00AA5D8F" w:rsidRDefault="00AA5D8F" w:rsidP="00AA5D8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53535"/>
          <w:sz w:val="21"/>
          <w:szCs w:val="21"/>
        </w:rPr>
      </w:pPr>
      <w:r w:rsidRPr="00AA5D8F">
        <w:rPr>
          <w:rFonts w:ascii="Arial" w:eastAsia="Times New Roman" w:hAnsi="Arial" w:cs="Arial"/>
          <w:color w:val="353535"/>
          <w:sz w:val="21"/>
          <w:szCs w:val="21"/>
        </w:rPr>
        <w:t>569 rows × 30 columns</w:t>
      </w:r>
    </w:p>
    <w:p w14:paraId="0F3C2397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AA5D8F">
        <w:rPr>
          <w:rFonts w:ascii="Arial" w:eastAsia="Times New Roman" w:hAnsi="Arial" w:cs="Arial"/>
          <w:color w:val="000000"/>
          <w:sz w:val="24"/>
          <w:szCs w:val="24"/>
        </w:rPr>
        <w:t>Here, we separating the data in two parts - Training &amp; Testing. Then we calling the Logistic Regression and fitting the data in our model. We predict the predictions and then checking the accuracy of our model.</w:t>
      </w:r>
    </w:p>
    <w:p w14:paraId="112E179F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[15]:</w:t>
      </w:r>
    </w:p>
    <w:p w14:paraId="304CF858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45" w:name="kln-61"/>
      <w:bookmarkEnd w:id="45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X_train, X_test, y_train, y_test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train_test_split(X, y, test_size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0.15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 random_state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666666"/>
          <w:sz w:val="24"/>
          <w:szCs w:val="24"/>
        </w:rPr>
        <w:t>42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</w:t>
      </w:r>
    </w:p>
    <w:p w14:paraId="13E009AF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46" w:name="kln-62"/>
      <w:bookmarkEnd w:id="46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logistic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LogisticRegression()</w:t>
      </w:r>
    </w:p>
    <w:p w14:paraId="14E03D84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47" w:name="kln-63"/>
      <w:bookmarkEnd w:id="47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logistic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fit(X_train,y_train)</w:t>
      </w:r>
    </w:p>
    <w:p w14:paraId="79A4BA9B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48" w:name="kln-64"/>
      <w:bookmarkEnd w:id="48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lastRenderedPageBreak/>
        <w:t xml:space="preserve">y_pred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logistic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predict(X_test)</w:t>
      </w:r>
    </w:p>
    <w:p w14:paraId="3F97BB5A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49" w:name="kln-65"/>
      <w:bookmarkEnd w:id="49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ac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accuracy_score(y_test,y_pred)</w:t>
      </w:r>
    </w:p>
    <w:p w14:paraId="3AFB4D07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50" w:name="kln-66"/>
      <w:bookmarkEnd w:id="50"/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</w:t>
      </w:r>
      <w:r w:rsidRPr="00AA5D8F">
        <w:rPr>
          <w:rFonts w:ascii="Consolas" w:eastAsia="Times New Roman" w:hAnsi="Consolas" w:cs="Courier New"/>
          <w:color w:val="BB2323"/>
          <w:sz w:val="24"/>
          <w:szCs w:val="24"/>
        </w:rPr>
        <w:t>'Accuracy is: '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,ac)</w:t>
      </w:r>
    </w:p>
    <w:p w14:paraId="55C6DD82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51" w:name="kln-67"/>
      <w:bookmarkEnd w:id="51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conm 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 xml:space="preserve"> confusion_matrix(y_test,y_pred)</w:t>
      </w:r>
    </w:p>
    <w:p w14:paraId="492CA782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52" w:name="kln-68"/>
      <w:bookmarkEnd w:id="52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sns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heatmap(conm,annot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3D7E7E"/>
          <w:sz w:val="24"/>
          <w:szCs w:val="24"/>
        </w:rPr>
        <w:t>True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,fmt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AA5D8F">
        <w:rPr>
          <w:rFonts w:ascii="Consolas" w:eastAsia="Times New Roman" w:hAnsi="Consolas" w:cs="Courier New"/>
          <w:color w:val="BA2121"/>
          <w:sz w:val="24"/>
          <w:szCs w:val="24"/>
        </w:rPr>
        <w:t>"d"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)</w:t>
      </w:r>
    </w:p>
    <w:p w14:paraId="5122F38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53" w:name="kln-69"/>
      <w:bookmarkEnd w:id="53"/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plt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show()</w:t>
      </w:r>
    </w:p>
    <w:p w14:paraId="44E65372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>Accuracy is:  0.9767441860465116</w:t>
      </w:r>
    </w:p>
    <w:p w14:paraId="531C137B" w14:textId="77777777" w:rsidR="00AA5D8F" w:rsidRPr="00AA5D8F" w:rsidRDefault="00AA5D8F" w:rsidP="00AA5D8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03030"/>
          <w:sz w:val="26"/>
          <w:szCs w:val="26"/>
        </w:rPr>
      </w:pPr>
    </w:p>
    <w:p w14:paraId="77243211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AA5D8F">
        <w:rPr>
          <w:rFonts w:ascii="Arial" w:eastAsia="Times New Roman" w:hAnsi="Arial" w:cs="Arial"/>
          <w:color w:val="000000"/>
          <w:sz w:val="24"/>
          <w:szCs w:val="24"/>
        </w:rPr>
        <w:t>We got the accuracy of 0.98% on our this Logistic Regression model.</w:t>
      </w:r>
    </w:p>
    <w:p w14:paraId="42A1B4F4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Checking the Classification Report for better understanding the accuracy and score of our model.</w:t>
      </w:r>
    </w:p>
    <w:p w14:paraId="50A7DB5E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[16]:</w:t>
      </w:r>
    </w:p>
    <w:p w14:paraId="5297801C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54" w:name="kln-70"/>
      <w:bookmarkEnd w:id="54"/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(metrics</w:t>
      </w:r>
      <w:r w:rsidRPr="00AA5D8F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classification_report(y_test, y_pred))</w:t>
      </w:r>
    </w:p>
    <w:p w14:paraId="191A9FA5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       precision    recall  f1-score   support</w:t>
      </w:r>
    </w:p>
    <w:p w14:paraId="2D6B3EE1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14:paraId="06581196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    0       0.96      1.00      0.98        54</w:t>
      </w:r>
    </w:p>
    <w:p w14:paraId="7BA764C8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    1       1.00      0.94      0.97        32</w:t>
      </w:r>
    </w:p>
    <w:p w14:paraId="5FD23CD3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14:paraId="1F744159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accuracy                           0.98        86</w:t>
      </w:r>
    </w:p>
    <w:p w14:paraId="49FBACE0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macro avg       0.98      0.97      0.97        86</w:t>
      </w:r>
    </w:p>
    <w:p w14:paraId="5723FA65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>weighted avg       0.98      0.98      0.98        86</w:t>
      </w:r>
    </w:p>
    <w:p w14:paraId="1A49D98C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14:paraId="1E2B9612" w14:textId="77777777" w:rsidR="00AA5D8F" w:rsidRPr="00AA5D8F" w:rsidRDefault="00AA5D8F" w:rsidP="00AA5D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A5D8F">
        <w:rPr>
          <w:rFonts w:ascii="Arial" w:eastAsia="Times New Roman" w:hAnsi="Arial" w:cs="Arial"/>
          <w:color w:val="000000"/>
          <w:sz w:val="30"/>
          <w:szCs w:val="30"/>
        </w:rPr>
        <w:t>Checking the roc_aur_score and the f1 score of our model.</w:t>
      </w:r>
    </w:p>
    <w:p w14:paraId="0928EB96" w14:textId="77777777" w:rsidR="00AA5D8F" w:rsidRPr="00AA5D8F" w:rsidRDefault="00AA5D8F" w:rsidP="00AA5D8F">
      <w:pPr>
        <w:shd w:val="clear" w:color="auto" w:fill="EDEDED"/>
        <w:spacing w:after="0" w:line="306" w:lineRule="atLeast"/>
        <w:rPr>
          <w:rFonts w:ascii="Courier New" w:eastAsia="Times New Roman" w:hAnsi="Courier New" w:cs="Courier New"/>
          <w:color w:val="828892"/>
          <w:sz w:val="26"/>
          <w:szCs w:val="26"/>
        </w:rPr>
      </w:pPr>
      <w:r w:rsidRPr="00AA5D8F">
        <w:rPr>
          <w:rFonts w:ascii="Courier New" w:eastAsia="Times New Roman" w:hAnsi="Courier New" w:cs="Courier New"/>
          <w:color w:val="828892"/>
          <w:sz w:val="26"/>
          <w:szCs w:val="26"/>
        </w:rPr>
        <w:t>In [17]:</w:t>
      </w:r>
    </w:p>
    <w:p w14:paraId="01E29211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55" w:name="kln-71"/>
      <w:bookmarkEnd w:id="55"/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</w:t>
      </w:r>
      <w:r w:rsidRPr="00AA5D8F">
        <w:rPr>
          <w:rFonts w:ascii="Consolas" w:eastAsia="Times New Roman" w:hAnsi="Consolas" w:cs="Courier New"/>
          <w:color w:val="BA2121"/>
          <w:sz w:val="24"/>
          <w:szCs w:val="24"/>
        </w:rPr>
        <w:t>"roc_auc_score: "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 roc_auc_score(y_test, y_pred))</w:t>
      </w:r>
    </w:p>
    <w:p w14:paraId="6C0A4EF8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03030"/>
          <w:sz w:val="24"/>
          <w:szCs w:val="24"/>
        </w:rPr>
      </w:pPr>
      <w:bookmarkStart w:id="56" w:name="kln-72"/>
      <w:bookmarkEnd w:id="56"/>
      <w:r w:rsidRPr="00AA5D8F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(</w:t>
      </w:r>
      <w:r w:rsidRPr="00AA5D8F">
        <w:rPr>
          <w:rFonts w:ascii="Consolas" w:eastAsia="Times New Roman" w:hAnsi="Consolas" w:cs="Courier New"/>
          <w:color w:val="BA2121"/>
          <w:sz w:val="24"/>
          <w:szCs w:val="24"/>
        </w:rPr>
        <w:t>"f1 score: "</w:t>
      </w:r>
      <w:r w:rsidRPr="00AA5D8F">
        <w:rPr>
          <w:rFonts w:ascii="Consolas" w:eastAsia="Times New Roman" w:hAnsi="Consolas" w:cs="Courier New"/>
          <w:color w:val="303030"/>
          <w:sz w:val="24"/>
          <w:szCs w:val="24"/>
        </w:rPr>
        <w:t>, f1_score(y_test, y_pred))</w:t>
      </w:r>
    </w:p>
    <w:p w14:paraId="62847429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>roc_auc_score:  0.96875</w:t>
      </w:r>
    </w:p>
    <w:p w14:paraId="0E69213D" w14:textId="77777777" w:rsidR="00AA5D8F" w:rsidRPr="00AA5D8F" w:rsidRDefault="00AA5D8F" w:rsidP="00AA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A5D8F">
        <w:rPr>
          <w:rFonts w:ascii="Courier New" w:eastAsia="Times New Roman" w:hAnsi="Courier New" w:cs="Courier New"/>
          <w:color w:val="303030"/>
          <w:sz w:val="20"/>
          <w:szCs w:val="20"/>
        </w:rPr>
        <w:t>f1 score:  0.967741935483871</w:t>
      </w:r>
    </w:p>
    <w:p w14:paraId="4A86AE8E" w14:textId="77777777" w:rsidR="00E34ECD" w:rsidRDefault="00E34ECD"/>
    <w:sectPr w:rsidR="00E3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42AB6"/>
    <w:multiLevelType w:val="multilevel"/>
    <w:tmpl w:val="9AD4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0979A2"/>
    <w:multiLevelType w:val="multilevel"/>
    <w:tmpl w:val="14CA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CD"/>
    <w:rsid w:val="00AA5D8F"/>
    <w:rsid w:val="00E3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71B6C-5A36-44A2-B018-C57909D4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5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5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5D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5D8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A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D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D8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A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D8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A5D8F"/>
  </w:style>
  <w:style w:type="character" w:customStyle="1" w:styleId="kn">
    <w:name w:val="kn"/>
    <w:basedOn w:val="DefaultParagraphFont"/>
    <w:rsid w:val="00AA5D8F"/>
  </w:style>
  <w:style w:type="character" w:customStyle="1" w:styleId="nn">
    <w:name w:val="nn"/>
    <w:basedOn w:val="DefaultParagraphFont"/>
    <w:rsid w:val="00AA5D8F"/>
  </w:style>
  <w:style w:type="character" w:customStyle="1" w:styleId="k">
    <w:name w:val="k"/>
    <w:basedOn w:val="DefaultParagraphFont"/>
    <w:rsid w:val="00AA5D8F"/>
  </w:style>
  <w:style w:type="character" w:customStyle="1" w:styleId="n">
    <w:name w:val="n"/>
    <w:basedOn w:val="DefaultParagraphFont"/>
    <w:rsid w:val="00AA5D8F"/>
  </w:style>
  <w:style w:type="character" w:customStyle="1" w:styleId="p">
    <w:name w:val="p"/>
    <w:basedOn w:val="DefaultParagraphFont"/>
    <w:rsid w:val="00AA5D8F"/>
  </w:style>
  <w:style w:type="character" w:customStyle="1" w:styleId="ow">
    <w:name w:val="ow"/>
    <w:basedOn w:val="DefaultParagraphFont"/>
    <w:rsid w:val="00AA5D8F"/>
  </w:style>
  <w:style w:type="character" w:customStyle="1" w:styleId="o">
    <w:name w:val="o"/>
    <w:basedOn w:val="DefaultParagraphFont"/>
    <w:rsid w:val="00AA5D8F"/>
  </w:style>
  <w:style w:type="character" w:customStyle="1" w:styleId="s1">
    <w:name w:val="s1"/>
    <w:basedOn w:val="DefaultParagraphFont"/>
    <w:rsid w:val="00AA5D8F"/>
  </w:style>
  <w:style w:type="character" w:customStyle="1" w:styleId="nb">
    <w:name w:val="nb"/>
    <w:basedOn w:val="DefaultParagraphFont"/>
    <w:rsid w:val="00AA5D8F"/>
  </w:style>
  <w:style w:type="character" w:customStyle="1" w:styleId="mi">
    <w:name w:val="mi"/>
    <w:basedOn w:val="DefaultParagraphFont"/>
    <w:rsid w:val="00AA5D8F"/>
  </w:style>
  <w:style w:type="character" w:customStyle="1" w:styleId="kc">
    <w:name w:val="kc"/>
    <w:basedOn w:val="DefaultParagraphFont"/>
    <w:rsid w:val="00AA5D8F"/>
  </w:style>
  <w:style w:type="character" w:customStyle="1" w:styleId="si">
    <w:name w:val="si"/>
    <w:basedOn w:val="DefaultParagraphFont"/>
    <w:rsid w:val="00AA5D8F"/>
  </w:style>
  <w:style w:type="character" w:customStyle="1" w:styleId="s2">
    <w:name w:val="s2"/>
    <w:basedOn w:val="DefaultParagraphFont"/>
    <w:rsid w:val="00AA5D8F"/>
  </w:style>
  <w:style w:type="character" w:customStyle="1" w:styleId="mf">
    <w:name w:val="mf"/>
    <w:basedOn w:val="DefaultParagraphFont"/>
    <w:rsid w:val="00AA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4883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036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044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043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4287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241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351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2302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954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1039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8184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923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090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7820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16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3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42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97867">
                              <w:marLeft w:val="17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30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2009">
                  <w:marLeft w:val="114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87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9657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200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07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055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9205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510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392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9402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8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2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76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63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7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7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838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246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670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556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5371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4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39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87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98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468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8050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3668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4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3702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5928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839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18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8600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03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9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4278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46489">
                              <w:marLeft w:val="17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673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335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5845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286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806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0929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74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408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410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51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87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9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1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125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1664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4312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000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2499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4357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459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1053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9279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73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0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54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3900">
                              <w:marLeft w:val="17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16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48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8706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8391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591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2326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3035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825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084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8750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3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4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14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728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4287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056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57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4971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907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890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370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2358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0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5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47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275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102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292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999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7325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2412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4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3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4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37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55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362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283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742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2645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0479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97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273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3531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9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4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39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8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2178">
                              <w:marLeft w:val="17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00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324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5064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552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4957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5912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0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743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440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6971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072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161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9793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21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057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9771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67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301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683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5511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10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5359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20820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01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99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9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1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2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8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445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1219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96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3792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21377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7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9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7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5487">
                              <w:marLeft w:val="17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6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045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020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20543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5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901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9332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823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902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7276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6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4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8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17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0692">
                              <w:marLeft w:val="17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772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979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6588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108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743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  <w:divsChild>
                <w:div w:id="14717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5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21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961673">
                              <w:marLeft w:val="17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2328</Words>
  <Characters>13272</Characters>
  <Application>Microsoft Office Word</Application>
  <DocSecurity>0</DocSecurity>
  <Lines>110</Lines>
  <Paragraphs>31</Paragraphs>
  <ScaleCrop>false</ScaleCrop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Mamidipalli</dc:creator>
  <cp:keywords/>
  <dc:description/>
  <cp:lastModifiedBy>Suresh Mamidipalli</cp:lastModifiedBy>
  <cp:revision>2</cp:revision>
  <dcterms:created xsi:type="dcterms:W3CDTF">2021-06-22T06:01:00Z</dcterms:created>
  <dcterms:modified xsi:type="dcterms:W3CDTF">2021-06-22T06:02:00Z</dcterms:modified>
</cp:coreProperties>
</file>