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BC254" w14:textId="77777777" w:rsidR="005864C3" w:rsidRDefault="005864C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EAD66C" w14:textId="77777777" w:rsidR="005864C3" w:rsidRDefault="00113CB9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930D921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864C3" w14:paraId="432877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6B668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9172" w14:textId="5805B360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113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June</w:t>
            </w:r>
            <w:r w:rsidR="00113C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5864C3" w14:paraId="72BDCE5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3A24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5320D" w14:textId="39A1CA62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740018</w:t>
            </w:r>
          </w:p>
        </w:tc>
      </w:tr>
      <w:tr w:rsidR="005864C3" w14:paraId="3ACC2A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1406C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17116" w14:textId="5E4083C2" w:rsidR="005864C3" w:rsidRDefault="00F93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Determine: Loan from KIVA crowdfunding data</w:t>
            </w:r>
          </w:p>
        </w:tc>
      </w:tr>
      <w:tr w:rsidR="005864C3" w14:paraId="7AA52B7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B547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3723" w14:textId="77777777" w:rsidR="005864C3" w:rsidRDefault="00113C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D80F727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15F31B5" w14:textId="610AAADA" w:rsidR="005864C3" w:rsidRDefault="00113CB9" w:rsidP="00F93B7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21FD4C" w14:textId="01E3FB77" w:rsidR="00F93B76" w:rsidRDefault="00F93B76" w:rsidP="00F93B7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Data Exploration and Preprocessing Template for KIVA Crowdfunding: Load data, handle missing values, explore basic statistics, visualize distributions, encode categorical variables, normalize/scale features, identify outliers, and prepare for modeling.</w:t>
      </w:r>
    </w:p>
    <w:p w14:paraId="6C02D0A2" w14:textId="77777777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87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78"/>
        <w:gridCol w:w="6795"/>
      </w:tblGrid>
      <w:tr w:rsidR="00113CB9" w14:paraId="14E52181" w14:textId="77777777" w:rsidTr="008F530B">
        <w:trPr>
          <w:trHeight w:val="478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30AB5A3" w14:textId="6D9FC9DA" w:rsidR="00113CB9" w:rsidRDefault="00113CB9" w:rsidP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CE6FF84" w14:textId="77777777" w:rsidR="00113CB9" w:rsidRDefault="00113CB9" w:rsidP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13CB9" w14:paraId="024F9C11" w14:textId="77777777" w:rsidTr="008F530B">
        <w:trPr>
          <w:trHeight w:val="71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30E55" w14:textId="41C41840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99CC2" w14:textId="5CD03589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Summary of the dataset, including number of rows and columns, data types of each column, and brief descriptions of each column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13CB9" w14:paraId="0C653E54" w14:textId="77777777" w:rsidTr="008F530B">
        <w:trPr>
          <w:trHeight w:val="71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22E6A2" w14:textId="19A33266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6A002" w14:textId="774764F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Distribution analysis of individual variables using histograms, bar charts, and descriptive statistics (mean, median, mode, standard deviation).</w:t>
            </w:r>
          </w:p>
        </w:tc>
      </w:tr>
      <w:tr w:rsidR="00113CB9" w14:paraId="3E016E21" w14:textId="77777777" w:rsidTr="008F530B">
        <w:trPr>
          <w:trHeight w:val="71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14C893" w14:textId="07D6D48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5F81BF" w14:textId="0C5EA724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Examination of relationships between pairs of variables using scatter plots, correlation matrices, and pairwise plots to identify patterns and trends.</w:t>
            </w:r>
          </w:p>
        </w:tc>
      </w:tr>
      <w:tr w:rsidR="00113CB9" w14:paraId="5A03FF32" w14:textId="77777777" w:rsidTr="008F530B">
        <w:trPr>
          <w:trHeight w:val="71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AB7A3" w14:textId="565F9FEC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93C546" w14:textId="245B4247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Investigation of interactions between multiple variables using heatmaps, PCA (Principal Component Analysis), and clustering to understand data structure.</w:t>
            </w:r>
          </w:p>
        </w:tc>
      </w:tr>
      <w:tr w:rsidR="00113CB9" w14:paraId="43CD8AFF" w14:textId="77777777" w:rsidTr="008F530B">
        <w:trPr>
          <w:trHeight w:val="715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2092A" w14:textId="3277DAD6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9592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2"/>
            </w:tblGrid>
            <w:tr w:rsidR="00113CB9" w:rsidRPr="00113CB9" w14:paraId="040646BE" w14:textId="77777777" w:rsidTr="008F530B">
              <w:trPr>
                <w:trHeight w:val="853"/>
                <w:tblCellSpacing w:w="15" w:type="dxa"/>
              </w:trPr>
              <w:tc>
                <w:tcPr>
                  <w:tcW w:w="9532" w:type="dxa"/>
                  <w:vAlign w:val="center"/>
                  <w:hideMark/>
                </w:tcPr>
                <w:p w14:paraId="21EB46A5" w14:textId="77777777" w:rsid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Identification and description of outliers and anomalies, </w:t>
                  </w:r>
                </w:p>
                <w:p w14:paraId="505142CA" w14:textId="77777777" w:rsid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summarized in a table with details on detection method,</w:t>
                  </w:r>
                </w:p>
                <w:p w14:paraId="3D410FC1" w14:textId="2017E8F8" w:rsidR="00113CB9" w:rsidRPr="00113CB9" w:rsidRDefault="00113CB9" w:rsidP="00113CB9">
                  <w:pPr>
                    <w:widowControl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113C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number of outliers, description, and potential impact.</w:t>
                  </w:r>
                </w:p>
              </w:tc>
            </w:tr>
          </w:tbl>
          <w:p w14:paraId="7FD4A283" w14:textId="1584BB73" w:rsidR="00113CB9" w:rsidRPr="00113CB9" w:rsidRDefault="00113CB9" w:rsidP="00113CB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1B6B8456" w14:textId="77777777" w:rsidR="00113CB9" w:rsidRPr="00113CB9" w:rsidRDefault="00113CB9" w:rsidP="00113CB9">
            <w:pPr>
              <w:widowControl/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113CB9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Top of Form</w:t>
            </w:r>
          </w:p>
          <w:p w14:paraId="06C09DC1" w14:textId="77777777" w:rsidR="00113CB9" w:rsidRPr="00113CB9" w:rsidRDefault="00113CB9" w:rsidP="00113CB9">
            <w:pPr>
              <w:widowControl/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</w:pPr>
            <w:r w:rsidRPr="00113CB9">
              <w:rPr>
                <w:rFonts w:ascii="Arial" w:eastAsia="Times New Roman" w:hAnsi="Arial" w:cs="Arial"/>
                <w:vanish/>
                <w:sz w:val="16"/>
                <w:szCs w:val="16"/>
                <w:lang w:val="en-IN"/>
              </w:rPr>
              <w:t>Bottom of Form</w:t>
            </w:r>
          </w:p>
          <w:p w14:paraId="5A066E97" w14:textId="1F8A98AA" w:rsidR="00113CB9" w:rsidRDefault="00113CB9" w:rsidP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864C3" w14:paraId="7FAEA240" w14:textId="77777777" w:rsidTr="008F530B">
        <w:trPr>
          <w:trHeight w:val="710"/>
        </w:trPr>
        <w:tc>
          <w:tcPr>
            <w:tcW w:w="9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A20F1" w14:textId="11CE3F8D" w:rsidR="005864C3" w:rsidRDefault="00113CB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Data Preprocessing Code Screenshots</w:t>
            </w:r>
          </w:p>
        </w:tc>
      </w:tr>
      <w:tr w:rsidR="005864C3" w14:paraId="10849DD4" w14:textId="77777777" w:rsidTr="008F530B">
        <w:trPr>
          <w:trHeight w:val="514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93763F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C389C" w14:textId="505BF856" w:rsidR="005864C3" w:rsidRDefault="0078066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9024" behindDoc="0" locked="0" layoutInCell="1" allowOverlap="1" wp14:anchorId="0AAA2E02" wp14:editId="58C419EA">
                  <wp:simplePos x="0" y="0"/>
                  <wp:positionH relativeFrom="column">
                    <wp:posOffset>-60325</wp:posOffset>
                  </wp:positionH>
                  <wp:positionV relativeFrom="page">
                    <wp:posOffset>1242060</wp:posOffset>
                  </wp:positionV>
                  <wp:extent cx="3909060" cy="792480"/>
                  <wp:effectExtent l="0" t="0" r="0" b="7620"/>
                  <wp:wrapSquare wrapText="bothSides"/>
                  <wp:docPr id="12964598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45985" name="Picture 129645985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6C7689" wp14:editId="7724C5C5">
                  <wp:extent cx="3909060" cy="922020"/>
                  <wp:effectExtent l="0" t="0" r="0" b="0"/>
                  <wp:docPr id="5742015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201532" name="Picture 57420153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43904" behindDoc="1" locked="0" layoutInCell="1" allowOverlap="1" wp14:anchorId="438140CE" wp14:editId="615E3BB0">
                  <wp:simplePos x="0" y="0"/>
                  <wp:positionH relativeFrom="column">
                    <wp:posOffset>-165735</wp:posOffset>
                  </wp:positionH>
                  <wp:positionV relativeFrom="page">
                    <wp:posOffset>-188595</wp:posOffset>
                  </wp:positionV>
                  <wp:extent cx="3909060" cy="845820"/>
                  <wp:effectExtent l="0" t="0" r="0" b="0"/>
                  <wp:wrapSquare wrapText="bothSides"/>
                  <wp:docPr id="163389720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3897208" name="Picture 163389720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64C3" w14:paraId="1336BEC8" w14:textId="77777777" w:rsidTr="008F530B">
        <w:trPr>
          <w:trHeight w:val="741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A789BC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BC239" w14:textId="409BBEEE" w:rsidR="005864C3" w:rsidRDefault="00921F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1F88C19" wp14:editId="3316636B">
                  <wp:extent cx="3909060" cy="713740"/>
                  <wp:effectExtent l="0" t="0" r="0" b="0"/>
                  <wp:docPr id="3569111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911149" name="Picture 35691114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13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4C3" w14:paraId="1B1C1E5D" w14:textId="77777777" w:rsidTr="008F530B">
        <w:trPr>
          <w:trHeight w:val="2346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1A95E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0B4328" w14:textId="64001C16" w:rsidR="005864C3" w:rsidRDefault="005541C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3120" behindDoc="1" locked="0" layoutInCell="1" allowOverlap="1" wp14:anchorId="6F93C775" wp14:editId="53979B0C">
                  <wp:simplePos x="0" y="0"/>
                  <wp:positionH relativeFrom="column">
                    <wp:posOffset>-60960</wp:posOffset>
                  </wp:positionH>
                  <wp:positionV relativeFrom="page">
                    <wp:posOffset>0</wp:posOffset>
                  </wp:positionV>
                  <wp:extent cx="3909060" cy="1003935"/>
                  <wp:effectExtent l="0" t="0" r="0" b="5715"/>
                  <wp:wrapTight wrapText="bothSides">
                    <wp:wrapPolygon edited="0">
                      <wp:start x="0" y="0"/>
                      <wp:lineTo x="0" y="21313"/>
                      <wp:lineTo x="21474" y="21313"/>
                      <wp:lineTo x="21474" y="0"/>
                      <wp:lineTo x="0" y="0"/>
                    </wp:wrapPolygon>
                  </wp:wrapTight>
                  <wp:docPr id="86909273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092730" name="Picture 8690927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F477C01" wp14:editId="73425A85">
                  <wp:extent cx="3909060" cy="1205692"/>
                  <wp:effectExtent l="0" t="0" r="0" b="0"/>
                  <wp:docPr id="135271574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715743" name="Picture 1352715743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463" cy="1210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4C3" w14:paraId="755E426D" w14:textId="77777777" w:rsidTr="008F530B">
        <w:trPr>
          <w:trHeight w:val="2203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59E8B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5FFC48" w14:textId="0AD1E957" w:rsidR="005864C3" w:rsidRDefault="00172C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5DDC416F" wp14:editId="2AA5AE18">
                  <wp:simplePos x="0" y="0"/>
                  <wp:positionH relativeFrom="column">
                    <wp:posOffset>-60960</wp:posOffset>
                  </wp:positionH>
                  <wp:positionV relativeFrom="page">
                    <wp:posOffset>0</wp:posOffset>
                  </wp:positionV>
                  <wp:extent cx="3906520" cy="748030"/>
                  <wp:effectExtent l="0" t="0" r="0" b="0"/>
                  <wp:wrapSquare wrapText="bothSides"/>
                  <wp:docPr id="86709983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99830" name="Picture 867099830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74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AFD087F" wp14:editId="67906CAA">
                  <wp:simplePos x="0" y="0"/>
                  <wp:positionH relativeFrom="column">
                    <wp:posOffset>1905</wp:posOffset>
                  </wp:positionH>
                  <wp:positionV relativeFrom="page">
                    <wp:posOffset>810260</wp:posOffset>
                  </wp:positionV>
                  <wp:extent cx="4080510" cy="768350"/>
                  <wp:effectExtent l="0" t="0" r="0" b="0"/>
                  <wp:wrapSquare wrapText="bothSides"/>
                  <wp:docPr id="13136763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367631" name="Picture 131367631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0510" cy="76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864C3" w14:paraId="65057576" w14:textId="77777777" w:rsidTr="008F530B">
        <w:trPr>
          <w:trHeight w:val="3774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273B7F" w14:textId="77777777" w:rsidR="005864C3" w:rsidRDefault="00113C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224031" w14:textId="13D9ED16" w:rsidR="005864C3" w:rsidRDefault="008F530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6672" behindDoc="0" locked="0" layoutInCell="1" allowOverlap="1" wp14:anchorId="3AF87EB3" wp14:editId="1848CE71">
                  <wp:simplePos x="0" y="0"/>
                  <wp:positionH relativeFrom="column">
                    <wp:posOffset>-60325</wp:posOffset>
                  </wp:positionH>
                  <wp:positionV relativeFrom="page">
                    <wp:posOffset>96520</wp:posOffset>
                  </wp:positionV>
                  <wp:extent cx="4073525" cy="671830"/>
                  <wp:effectExtent l="0" t="0" r="3175" b="0"/>
                  <wp:wrapSquare wrapText="bothSides"/>
                  <wp:docPr id="174367227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3672272" name="Picture 1743672272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525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4384" behindDoc="0" locked="0" layoutInCell="1" allowOverlap="1" wp14:anchorId="18D1EBA6" wp14:editId="12990D96">
                  <wp:simplePos x="0" y="0"/>
                  <wp:positionH relativeFrom="column">
                    <wp:posOffset>1559</wp:posOffset>
                  </wp:positionH>
                  <wp:positionV relativeFrom="page">
                    <wp:posOffset>985866</wp:posOffset>
                  </wp:positionV>
                  <wp:extent cx="4186555" cy="1229995"/>
                  <wp:effectExtent l="0" t="0" r="4445" b="8255"/>
                  <wp:wrapSquare wrapText="bothSides"/>
                  <wp:docPr id="7180853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08531" name="Picture 7180853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6555" cy="12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1D780BA8" w14:textId="5FF8078E" w:rsidR="005864C3" w:rsidRDefault="005864C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864C3">
      <w:headerReference w:type="defaul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3A5F0" w14:textId="77777777" w:rsidR="00113CB9" w:rsidRDefault="00113CB9">
      <w:r>
        <w:separator/>
      </w:r>
    </w:p>
  </w:endnote>
  <w:endnote w:type="continuationSeparator" w:id="0">
    <w:p w14:paraId="4186EA6F" w14:textId="77777777" w:rsidR="00113CB9" w:rsidRDefault="0011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708E26" w14:textId="77777777" w:rsidR="00113CB9" w:rsidRDefault="00113CB9">
      <w:r>
        <w:separator/>
      </w:r>
    </w:p>
  </w:footnote>
  <w:footnote w:type="continuationSeparator" w:id="0">
    <w:p w14:paraId="30B1EE10" w14:textId="77777777" w:rsidR="00113CB9" w:rsidRDefault="00113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76583" w14:textId="77777777" w:rsidR="005864C3" w:rsidRDefault="00113CB9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5A435F1" wp14:editId="77B62B59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2A9FC81" wp14:editId="6E48AE69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8EE5830" w14:textId="77777777" w:rsidR="005864C3" w:rsidRDefault="005864C3"/>
  <w:p w14:paraId="7AB9FE2E" w14:textId="77777777" w:rsidR="005864C3" w:rsidRDefault="005864C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4C3"/>
    <w:rsid w:val="00113CB9"/>
    <w:rsid w:val="00172C12"/>
    <w:rsid w:val="004D34F6"/>
    <w:rsid w:val="005541CB"/>
    <w:rsid w:val="005864C3"/>
    <w:rsid w:val="00776C8D"/>
    <w:rsid w:val="0077743D"/>
    <w:rsid w:val="00780669"/>
    <w:rsid w:val="007A2E19"/>
    <w:rsid w:val="007D666B"/>
    <w:rsid w:val="007E7DFC"/>
    <w:rsid w:val="008F530B"/>
    <w:rsid w:val="00921F53"/>
    <w:rsid w:val="00B550AC"/>
    <w:rsid w:val="00CD78E1"/>
    <w:rsid w:val="00ED46E7"/>
    <w:rsid w:val="00EF3B1D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3248"/>
  <w15:docId w15:val="{27F69702-4474-4D40-8F72-56E440E7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ine-clamp-1">
    <w:name w:val="line-clamp-1"/>
    <w:basedOn w:val="DefaultParagraphFont"/>
    <w:rsid w:val="00113CB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3CB9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3CB9"/>
    <w:rPr>
      <w:rFonts w:ascii="Arial" w:eastAsia="Times New Roman" w:hAnsi="Arial" w:cs="Arial"/>
      <w:vanish/>
      <w:sz w:val="16"/>
      <w:szCs w:val="16"/>
      <w:lang w:val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3CB9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3CB9"/>
    <w:rPr>
      <w:rFonts w:ascii="Arial" w:eastAsia="Times New Roman" w:hAnsi="Arial" w:cs="Arial"/>
      <w:vanish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0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49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3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7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4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62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54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849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8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763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101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3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180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087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CHITHANYA CHETTIPELLY</dc:creator>
  <cp:lastModifiedBy>Chaithanya Chettipelly</cp:lastModifiedBy>
  <cp:revision>2</cp:revision>
  <dcterms:created xsi:type="dcterms:W3CDTF">2024-07-14T18:29:00Z</dcterms:created>
  <dcterms:modified xsi:type="dcterms:W3CDTF">2024-07-14T18:29:00Z</dcterms:modified>
</cp:coreProperties>
</file>