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B813" w14:textId="77777777" w:rsidR="001E1CDE" w:rsidRDefault="00D1457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1D73D0" w14:textId="77777777" w:rsidR="001E1CDE" w:rsidRDefault="001E1C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CDE" w14:paraId="478783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D445" w14:textId="77777777" w:rsidR="001E1CDE" w:rsidRDefault="00D14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2F83" w14:textId="32A03E58" w:rsidR="001E1CDE" w:rsidRDefault="00D14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6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E1CDE" w14:paraId="445845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96E7" w14:textId="77777777" w:rsidR="001E1CDE" w:rsidRDefault="00D14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F588" w14:textId="4846F3E2" w:rsidR="001E1CDE" w:rsidRDefault="005C6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1E1CDE" w14:paraId="4FDB79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7E87" w14:textId="77777777" w:rsidR="001E1CDE" w:rsidRDefault="00D14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A7C8" w14:textId="3F80E687" w:rsidR="001E1CDE" w:rsidRDefault="005C6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</w:t>
            </w:r>
            <w:r w:rsidR="00D14571">
              <w:rPr>
                <w:rFonts w:ascii="Times New Roman" w:eastAsia="Times New Roman" w:hAnsi="Times New Roman" w:cs="Times New Roman"/>
                <w:sz w:val="24"/>
                <w:szCs w:val="24"/>
              </w:rPr>
              <w:t>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Loan from KIVA crowdfunding data</w:t>
            </w:r>
          </w:p>
        </w:tc>
      </w:tr>
      <w:tr w:rsidR="001E1CDE" w14:paraId="282C2D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28E3" w14:textId="77777777" w:rsidR="001E1CDE" w:rsidRDefault="00D14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67BA" w14:textId="77777777" w:rsidR="001E1CDE" w:rsidRDefault="00D14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1DC521D" w14:textId="77777777" w:rsidR="001E1CDE" w:rsidRDefault="001E1C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C46FED9" w14:textId="77777777" w:rsidR="001E1CDE" w:rsidRDefault="00D1457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5080E96" w14:textId="77777777" w:rsidR="005C6BFD" w:rsidRDefault="005C6BFD" w:rsidP="005C6BFD">
      <w:pPr>
        <w:pStyle w:val="NormalWeb"/>
      </w:pPr>
      <w:r>
        <w:t>A data collection plan and raw data source in KIVA crowdfunding data involve identifying data origins (e.g., loan details, lender profiles) and detailing methods for gathering and storing this information systematically.</w:t>
      </w:r>
    </w:p>
    <w:p w14:paraId="74973AA3" w14:textId="77777777" w:rsidR="001E1CDE" w:rsidRDefault="001E1CD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1802A" w14:textId="77777777" w:rsidR="001E1CDE" w:rsidRDefault="00D1457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E1CDE" w14:paraId="25A2DC9C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EBC52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DB99AB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E1CDE" w14:paraId="2A7C2E39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61BF1" w14:textId="77777777" w:rsidR="001E1CDE" w:rsidRDefault="00D145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AF37F" w14:textId="71E47292" w:rsidR="001E1CDE" w:rsidRPr="005C6BFD" w:rsidRDefault="005C6B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BFD">
              <w:rPr>
                <w:sz w:val="24"/>
                <w:szCs w:val="24"/>
              </w:rPr>
              <w:t>Summarize the project's purpose, scope, and objectives</w:t>
            </w:r>
            <w:r w:rsidR="00D14571" w:rsidRPr="005C6B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CDE" w14:paraId="0F8946C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60770" w14:textId="77777777" w:rsidR="001E1CDE" w:rsidRDefault="00D145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3F82" w14:textId="5D4600AF" w:rsidR="001E1CDE" w:rsidRPr="005C6BFD" w:rsidRDefault="005C6BF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BFD">
              <w:rPr>
                <w:sz w:val="24"/>
                <w:szCs w:val="24"/>
              </w:rPr>
              <w:t>Outline the methods and processes for data collection</w:t>
            </w:r>
            <w:r w:rsidRPr="005C6BFD">
              <w:rPr>
                <w:sz w:val="24"/>
                <w:szCs w:val="24"/>
              </w:rPr>
              <w:t>.</w:t>
            </w:r>
          </w:p>
        </w:tc>
      </w:tr>
      <w:tr w:rsidR="001E1CDE" w14:paraId="4E5F6D9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C1C94" w14:textId="77777777" w:rsidR="001E1CDE" w:rsidRDefault="00D145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111A9" w14:textId="6B63A694" w:rsidR="001E1CDE" w:rsidRPr="005C6BFD" w:rsidRDefault="005C6B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BFD">
              <w:rPr>
                <w:sz w:val="24"/>
                <w:szCs w:val="24"/>
              </w:rPr>
              <w:t>List and describe the sources of raw data.</w:t>
            </w:r>
          </w:p>
        </w:tc>
      </w:tr>
    </w:tbl>
    <w:p w14:paraId="3DFB202E" w14:textId="77777777" w:rsidR="001E1CDE" w:rsidRDefault="001E1CD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E49A5" w14:textId="77777777" w:rsidR="001E1CDE" w:rsidRDefault="00D1457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2102"/>
        <w:gridCol w:w="1134"/>
        <w:gridCol w:w="787"/>
        <w:gridCol w:w="1773"/>
      </w:tblGrid>
      <w:tr w:rsidR="001E1CDE" w14:paraId="37DDE399" w14:textId="77777777" w:rsidTr="00D1457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C1CFA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07B16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ED3C9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F82DC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7C1EA6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0774F" w14:textId="77777777" w:rsidR="001E1CDE" w:rsidRDefault="00D145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E1CDE" w14:paraId="35567BE1" w14:textId="77777777" w:rsidTr="00D1457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12C83" w14:textId="6AE8CC32" w:rsidR="001E1CDE" w:rsidRDefault="005C6B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Loan Data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85D1" w14:textId="22F6D7D5" w:rsidR="001E1CDE" w:rsidRDefault="005C6B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Loan details and info</w:t>
            </w:r>
            <w:r w:rsidR="00D145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B6FCE" w14:textId="2639E644" w:rsidR="001E1CDE" w:rsidRDefault="005C6B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www.kiva.org/loans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96DB7" w14:textId="77777777" w:rsidR="005C6BFD" w:rsidRPr="005C6BFD" w:rsidRDefault="005C6BFD" w:rsidP="005C6BFD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130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  <w:gridCol w:w="1198"/>
            </w:tblGrid>
            <w:tr w:rsidR="00D14571" w:rsidRPr="005C6BFD" w14:paraId="027340B8" w14:textId="49CF9847" w:rsidTr="00D14571">
              <w:trPr>
                <w:tblCellSpacing w:w="15" w:type="dxa"/>
              </w:trPr>
              <w:tc>
                <w:tcPr>
                  <w:tcW w:w="65" w:type="dxa"/>
                  <w:vAlign w:val="center"/>
                  <w:hideMark/>
                </w:tcPr>
                <w:p w14:paraId="2722F08E" w14:textId="77777777" w:rsidR="00D14571" w:rsidRPr="005C6BFD" w:rsidRDefault="00D14571" w:rsidP="00D14571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53" w:type="dxa"/>
                  <w:vAlign w:val="center"/>
                </w:tcPr>
                <w:p w14:paraId="3C11B9E7" w14:textId="0F15B228" w:rsidR="00D14571" w:rsidRPr="005C6BFD" w:rsidRDefault="00D14571" w:rsidP="00D1457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5C6B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CSV/JSON</w:t>
                  </w:r>
                </w:p>
              </w:tc>
            </w:tr>
          </w:tbl>
          <w:p w14:paraId="6DECF33F" w14:textId="00E911B0" w:rsidR="001E1CDE" w:rsidRDefault="001E1C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CA7AE" w14:textId="5B2845ED" w:rsidR="001E1CDE" w:rsidRDefault="00D145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500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9859" w14:textId="26717D12" w:rsidR="001E1CDE" w:rsidRDefault="00D145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Public/Restricted</w:t>
            </w:r>
          </w:p>
        </w:tc>
      </w:tr>
    </w:tbl>
    <w:p w14:paraId="23AC9F42" w14:textId="77777777" w:rsidR="001E1CDE" w:rsidRDefault="001E1C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E1CD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7F87B" w14:textId="77777777" w:rsidR="00D14571" w:rsidRDefault="00D14571">
      <w:r>
        <w:separator/>
      </w:r>
    </w:p>
  </w:endnote>
  <w:endnote w:type="continuationSeparator" w:id="0">
    <w:p w14:paraId="15207AC6" w14:textId="77777777" w:rsidR="00D14571" w:rsidRDefault="00D1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0ABDF" w14:textId="77777777" w:rsidR="00D14571" w:rsidRDefault="00D14571">
      <w:r>
        <w:separator/>
      </w:r>
    </w:p>
  </w:footnote>
  <w:footnote w:type="continuationSeparator" w:id="0">
    <w:p w14:paraId="01FFFAB6" w14:textId="77777777" w:rsidR="00D14571" w:rsidRDefault="00D14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628C" w14:textId="77777777" w:rsidR="001E1CDE" w:rsidRDefault="00D1457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FD0A92" wp14:editId="288B325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163EDD" wp14:editId="1376A4A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188974" w14:textId="77777777" w:rsidR="001E1CDE" w:rsidRDefault="001E1CDE"/>
  <w:p w14:paraId="245DCC88" w14:textId="77777777" w:rsidR="001E1CDE" w:rsidRDefault="001E1C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1E1CDE"/>
    <w:rsid w:val="0032630F"/>
    <w:rsid w:val="005C6BFD"/>
    <w:rsid w:val="00D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AFAC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6BF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2024-07-14T11:05:00Z</dcterms:created>
  <dcterms:modified xsi:type="dcterms:W3CDTF">2024-07-14T11:05:00Z</dcterms:modified>
</cp:coreProperties>
</file>