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92B4" w14:textId="204E281C" w:rsidR="00FB08B6" w:rsidRDefault="00FB08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7E34D" w14:textId="2B89893B" w:rsidR="00FB08B6" w:rsidRDefault="003026DF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027C7A1" w14:textId="45255F7C" w:rsidR="00FB08B6" w:rsidRDefault="00FB08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08B6" w14:paraId="5706CD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5058" w14:textId="3F4869E1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062D" w14:textId="29859653" w:rsidR="00FB08B6" w:rsidRDefault="00773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June </w:t>
            </w:r>
            <w:r w:rsidR="003026DF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B08B6" w14:paraId="3AD03F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40C" w14:textId="287E5405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5F84" w14:textId="1ACA89F1" w:rsidR="00FB08B6" w:rsidRDefault="00773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FB08B6" w14:paraId="60E99C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643A" w14:textId="68C7E8AF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F4DD" w14:textId="1338A717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  <w:r w:rsidR="007734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Loan from KIVA crowdfunding data</w:t>
            </w:r>
          </w:p>
        </w:tc>
      </w:tr>
      <w:tr w:rsidR="00FB08B6" w14:paraId="784789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C8C7" w14:textId="75039B79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6990" w14:textId="77777777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63E22B" w14:textId="1F67F7DE" w:rsidR="00FB08B6" w:rsidRDefault="00FB08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87425" w14:textId="5D696654" w:rsidR="00FB08B6" w:rsidRDefault="003026D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D480F9A" w14:textId="7DBE8D0F" w:rsidR="0077340D" w:rsidRPr="0077340D" w:rsidRDefault="0077340D" w:rsidP="0077340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7340D">
        <w:rPr>
          <w:rFonts w:ascii="Times New Roman" w:eastAsia="Times New Roman" w:hAnsi="Times New Roman" w:cs="Times New Roman"/>
          <w:sz w:val="24"/>
          <w:szCs w:val="24"/>
          <w:lang w:val="en-IN"/>
        </w:rPr>
        <w:t>Initial model training code prepares and trains a predictive model. Model validation and evaluation report assesses performance metrics like accuracy and AUC, ensuring the model's reliability and effectiveness.</w:t>
      </w:r>
    </w:p>
    <w:p w14:paraId="708B56F7" w14:textId="3814B05D" w:rsidR="0077340D" w:rsidRPr="0077340D" w:rsidRDefault="0077340D" w:rsidP="0077340D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IN"/>
        </w:rPr>
      </w:pPr>
      <w:r w:rsidRPr="0077340D">
        <w:rPr>
          <w:rFonts w:ascii="Arial" w:eastAsia="Times New Roman" w:hAnsi="Arial" w:cs="Arial"/>
          <w:vanish/>
          <w:sz w:val="16"/>
          <w:szCs w:val="16"/>
          <w:lang w:val="en-IN"/>
        </w:rPr>
        <w:t>Top of Form</w:t>
      </w:r>
    </w:p>
    <w:p w14:paraId="2C9441A2" w14:textId="77777777" w:rsidR="0077340D" w:rsidRPr="0077340D" w:rsidRDefault="0077340D" w:rsidP="0077340D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IN"/>
        </w:rPr>
      </w:pPr>
      <w:r w:rsidRPr="0077340D">
        <w:rPr>
          <w:rFonts w:ascii="Arial" w:eastAsia="Times New Roman" w:hAnsi="Arial" w:cs="Arial"/>
          <w:vanish/>
          <w:sz w:val="16"/>
          <w:szCs w:val="16"/>
          <w:lang w:val="en-IN"/>
        </w:rPr>
        <w:t>Bottom of Form</w:t>
      </w:r>
    </w:p>
    <w:p w14:paraId="472A470A" w14:textId="77777777" w:rsidR="00FB08B6" w:rsidRDefault="00FB08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4187C" w14:textId="537E8C47" w:rsidR="00FB08B6" w:rsidRDefault="003026D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nitial Model Training Code:</w:t>
      </w:r>
    </w:p>
    <w:p w14:paraId="39B57D8E" w14:textId="5AA5CBC0" w:rsidR="0077340D" w:rsidRDefault="003026DF" w:rsidP="0077340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</w:t>
      </w:r>
      <w:r w:rsidR="0077340D">
        <w:rPr>
          <w:rFonts w:ascii="Times New Roman" w:eastAsia="Times New Roman" w:hAnsi="Times New Roman" w:cs="Times New Roman"/>
          <w:sz w:val="24"/>
          <w:szCs w:val="24"/>
        </w:rPr>
        <w:t>creensho</w:t>
      </w:r>
      <w:r w:rsidR="0077340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7340D">
        <w:rPr>
          <w:rFonts w:ascii="Times New Roman" w:eastAsia="Times New Roman" w:hAnsi="Times New Roman" w:cs="Times New Roman"/>
          <w:sz w:val="24"/>
          <w:szCs w:val="24"/>
        </w:rPr>
        <w:t xml:space="preserve"> of the model training code</w:t>
      </w:r>
    </w:p>
    <w:p w14:paraId="1E5C1C53" w14:textId="0F6CFC23" w:rsidR="00FB08B6" w:rsidRDefault="003026D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67610" wp14:editId="17885B58">
            <wp:simplePos x="0" y="0"/>
            <wp:positionH relativeFrom="margin">
              <wp:align>right</wp:align>
            </wp:positionH>
            <wp:positionV relativeFrom="page">
              <wp:posOffset>7383780</wp:posOffset>
            </wp:positionV>
            <wp:extent cx="5778500" cy="1092200"/>
            <wp:effectExtent l="0" t="0" r="0" b="0"/>
            <wp:wrapSquare wrapText="bothSides"/>
            <wp:docPr id="423754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4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548CA" wp14:editId="31BF6402">
            <wp:extent cx="5943600" cy="1198245"/>
            <wp:effectExtent l="0" t="0" r="0" b="1905"/>
            <wp:docPr id="145870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08130" name="Picture 14587081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D91" w14:textId="4A1E81F9" w:rsidR="0077340D" w:rsidRDefault="0077340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7565F" w14:textId="38702E04" w:rsidR="00FB08B6" w:rsidRDefault="00FB08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FCF2C" w14:textId="77777777" w:rsidR="003026DF" w:rsidRDefault="003026D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95985" w14:textId="6A3B6ADF" w:rsidR="00FB08B6" w:rsidRDefault="003026D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FB08B6" w14:paraId="3C600CBE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C2971" w14:textId="77777777" w:rsidR="00FB08B6" w:rsidRDefault="003026D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EC3FE" w14:textId="77777777" w:rsidR="00FB08B6" w:rsidRDefault="003026D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1CF59" w14:textId="27D22029" w:rsidR="00FB08B6" w:rsidRDefault="003026D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EC6EB6" w14:textId="77777777" w:rsidR="00FB08B6" w:rsidRDefault="003026D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FB08B6" w14:paraId="2AD40F55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755BD" w14:textId="4A515974" w:rsidR="00FB08B6" w:rsidRDefault="00A368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Randomforest</w:t>
            </w:r>
            <w:proofErr w:type="spellEnd"/>
          </w:p>
          <w:p w14:paraId="0AF96E25" w14:textId="1F9706AA" w:rsidR="00A368C9" w:rsidRDefault="00A368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Classifier,</w:t>
            </w:r>
          </w:p>
          <w:p w14:paraId="4BD59995" w14:textId="4C4F770D" w:rsidR="00A368C9" w:rsidRDefault="00A368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Decisiontree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1CAAF" w14:textId="01A62423" w:rsidR="00FB08B6" w:rsidRDefault="003026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DC507D6" wp14:editId="7F6ED1F4">
                  <wp:extent cx="1539875" cy="630555"/>
                  <wp:effectExtent l="0" t="0" r="3175" b="0"/>
                  <wp:docPr id="108761917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619170" name="Picture 10876191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98873" w14:textId="31970EFC" w:rsidR="00FB08B6" w:rsidRDefault="003026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93%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45455" w14:textId="3237B006" w:rsidR="00FB08B6" w:rsidRDefault="003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---</w:t>
            </w:r>
          </w:p>
        </w:tc>
      </w:tr>
      <w:tr w:rsidR="00FB08B6" w14:paraId="6F03BE1B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50CE4" w14:textId="77777777" w:rsidR="00FB08B6" w:rsidRDefault="003026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C39EF" w14:textId="77777777" w:rsidR="00FB08B6" w:rsidRDefault="003026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734A7" w14:textId="77777777" w:rsidR="00FB08B6" w:rsidRDefault="003026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BD8A9" w14:textId="77777777" w:rsidR="00FB08B6" w:rsidRDefault="003026D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</w:tr>
    </w:tbl>
    <w:p w14:paraId="7DA1159B" w14:textId="77777777" w:rsidR="00FB08B6" w:rsidRDefault="00FB08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08B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A5C3A" w14:textId="77777777" w:rsidR="003026DF" w:rsidRDefault="003026DF">
      <w:r>
        <w:separator/>
      </w:r>
    </w:p>
  </w:endnote>
  <w:endnote w:type="continuationSeparator" w:id="0">
    <w:p w14:paraId="4F2423D5" w14:textId="77777777" w:rsidR="003026DF" w:rsidRDefault="0030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BA2EE" w14:textId="77777777" w:rsidR="003026DF" w:rsidRDefault="003026DF">
      <w:r>
        <w:separator/>
      </w:r>
    </w:p>
  </w:footnote>
  <w:footnote w:type="continuationSeparator" w:id="0">
    <w:p w14:paraId="38AE53F4" w14:textId="77777777" w:rsidR="003026DF" w:rsidRDefault="0030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ABD6B" w14:textId="77777777" w:rsidR="00FB08B6" w:rsidRDefault="003026D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827F50" wp14:editId="655B1F8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D4E3BE" wp14:editId="4931D33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3B1214" w14:textId="77777777" w:rsidR="00FB08B6" w:rsidRDefault="00FB08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8B6"/>
    <w:rsid w:val="003026DF"/>
    <w:rsid w:val="0032630F"/>
    <w:rsid w:val="0077340D"/>
    <w:rsid w:val="00A368C9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8E8BA"/>
  <w15:docId w15:val="{817AAF1D-7BD3-421B-BBE0-A5C07A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77340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7734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40D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40D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40D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40D"/>
    <w:rPr>
      <w:rFonts w:ascii="Arial" w:eastAsia="Times New Roman" w:hAnsi="Arial" w:cs="Arial"/>
      <w:vanish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026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6DF"/>
  </w:style>
  <w:style w:type="paragraph" w:styleId="Footer">
    <w:name w:val="footer"/>
    <w:basedOn w:val="Normal"/>
    <w:link w:val="FooterChar"/>
    <w:uiPriority w:val="99"/>
    <w:unhideWhenUsed/>
    <w:rsid w:val="003026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1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7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46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6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93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9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4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2024-07-14T11:49:00Z</dcterms:created>
  <dcterms:modified xsi:type="dcterms:W3CDTF">2024-07-14T11:49:00Z</dcterms:modified>
</cp:coreProperties>
</file>