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D1E55" w14:textId="77777777" w:rsidR="0095472C" w:rsidRDefault="000764F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1319C30" w14:textId="77777777" w:rsidR="0095472C" w:rsidRDefault="0095472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472C" w14:paraId="38B66A3F" w14:textId="77777777">
        <w:trPr>
          <w:jc w:val="center"/>
        </w:trPr>
        <w:tc>
          <w:tcPr>
            <w:tcW w:w="4508" w:type="dxa"/>
          </w:tcPr>
          <w:p w14:paraId="5741BA46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F93EB4C" w14:textId="7DF9A0CE" w:rsidR="0095472C" w:rsidRDefault="00DD23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0764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5472C" w14:paraId="510739FE" w14:textId="77777777">
        <w:trPr>
          <w:jc w:val="center"/>
        </w:trPr>
        <w:tc>
          <w:tcPr>
            <w:tcW w:w="4508" w:type="dxa"/>
          </w:tcPr>
          <w:p w14:paraId="4916D019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B3A276D" w14:textId="17A97713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95472C" w14:paraId="6035D7FD" w14:textId="77777777">
        <w:trPr>
          <w:jc w:val="center"/>
        </w:trPr>
        <w:tc>
          <w:tcPr>
            <w:tcW w:w="4508" w:type="dxa"/>
          </w:tcPr>
          <w:p w14:paraId="1D48A45C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6D62428" w14:textId="57B409FC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Determine:Loan from KIVA crowdfunding data</w:t>
            </w:r>
          </w:p>
        </w:tc>
      </w:tr>
      <w:tr w:rsidR="0095472C" w14:paraId="1D1CDA4E" w14:textId="77777777">
        <w:trPr>
          <w:jc w:val="center"/>
        </w:trPr>
        <w:tc>
          <w:tcPr>
            <w:tcW w:w="4508" w:type="dxa"/>
          </w:tcPr>
          <w:p w14:paraId="0CABED5D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ABDC434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6EFACE3" w14:textId="77777777" w:rsidR="0095472C" w:rsidRDefault="009547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87666" w14:textId="77777777" w:rsidR="0095472C" w:rsidRDefault="000764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A528459" w14:textId="3A90FE02" w:rsidR="000764F9" w:rsidRPr="000764F9" w:rsidRDefault="000764F9" w:rsidP="00076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F9">
        <w:rPr>
          <w:rFonts w:ascii="Times New Roman" w:eastAsia="Times New Roman" w:hAnsi="Times New Roman" w:cs="Times New Roman"/>
          <w:sz w:val="24"/>
          <w:szCs w:val="24"/>
        </w:rPr>
        <w:t>"Product backlog prioritizes streamlined loan approval, enhanced criteria transparency, and improved lender matching. Sprint schedule aligns tasks with high-priority items. Estimations ensure timely delivery and efficiency in Kiva crowdfunding.</w:t>
      </w:r>
    </w:p>
    <w:p w14:paraId="0AAC0FCB" w14:textId="77777777" w:rsidR="000764F9" w:rsidRPr="000764F9" w:rsidRDefault="000764F9" w:rsidP="000764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64F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E6A0D6" w14:textId="77777777" w:rsidR="000764F9" w:rsidRPr="000764F9" w:rsidRDefault="000764F9" w:rsidP="000764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64F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C7323AA" w14:textId="77777777" w:rsidR="0095472C" w:rsidRDefault="000764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95472C" w14:paraId="79B15A9C" w14:textId="77777777">
        <w:trPr>
          <w:trHeight w:val="266"/>
          <w:tblHeader/>
        </w:trPr>
        <w:tc>
          <w:tcPr>
            <w:tcW w:w="1095" w:type="dxa"/>
          </w:tcPr>
          <w:p w14:paraId="082BE6DC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7443EF2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02F8628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A3A87DF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27B3999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C5D7646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88F5782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E1D0EA4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BC75916" w14:textId="77777777" w:rsidR="0095472C" w:rsidRDefault="00076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5472C" w14:paraId="77375D62" w14:textId="77777777">
        <w:trPr>
          <w:trHeight w:val="392"/>
        </w:trPr>
        <w:tc>
          <w:tcPr>
            <w:tcW w:w="1095" w:type="dxa"/>
          </w:tcPr>
          <w:p w14:paraId="23EE06AA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D826220" w14:textId="790E45A8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Improve Loan Approval Process</w:t>
            </w:r>
          </w:p>
        </w:tc>
        <w:tc>
          <w:tcPr>
            <w:tcW w:w="1380" w:type="dxa"/>
          </w:tcPr>
          <w:p w14:paraId="0DFB5293" w14:textId="373B3DE3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US-01</w:t>
            </w:r>
          </w:p>
        </w:tc>
        <w:tc>
          <w:tcPr>
            <w:tcW w:w="38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30348" w:rsidRPr="00530348" w14:paraId="2849A57D" w14:textId="77777777" w:rsidTr="00530348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88678EF" w14:textId="77777777" w:rsid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03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 a borrower, I want a streamlined </w:t>
                  </w:r>
                </w:p>
                <w:p w14:paraId="2CAE0FD7" w14:textId="77777777" w:rsid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03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loan application process so that I can</w:t>
                  </w:r>
                </w:p>
                <w:p w14:paraId="328B625F" w14:textId="59DA7457" w:rsidR="00530348" w:rsidRP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03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receive funding more quickly.</w:t>
                  </w:r>
                </w:p>
              </w:tc>
            </w:tr>
          </w:tbl>
          <w:p w14:paraId="2C5E711F" w14:textId="77777777" w:rsidR="00530348" w:rsidRPr="00530348" w:rsidRDefault="00530348" w:rsidP="0053034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0348" w:rsidRPr="00530348" w14:paraId="65588FF4" w14:textId="77777777" w:rsidTr="005303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267B64" w14:textId="77777777" w:rsidR="00530348" w:rsidRP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9B8912" w14:textId="48D238D3" w:rsidR="0095472C" w:rsidRDefault="00954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2E6762B" w14:textId="6CD3E322" w:rsidR="0095472C" w:rsidRDefault="005303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6E50288F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430E718" w14:textId="13752D4E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Chaithanya</w:t>
            </w:r>
          </w:p>
        </w:tc>
        <w:tc>
          <w:tcPr>
            <w:tcW w:w="1380" w:type="dxa"/>
          </w:tcPr>
          <w:p w14:paraId="331E41FC" w14:textId="143E027B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2024-07-15</w:t>
            </w:r>
          </w:p>
        </w:tc>
        <w:tc>
          <w:tcPr>
            <w:tcW w:w="1485" w:type="dxa"/>
          </w:tcPr>
          <w:p w14:paraId="2AD63837" w14:textId="1407108C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  <w:tr w:rsidR="0095472C" w14:paraId="3C482582" w14:textId="77777777">
        <w:trPr>
          <w:trHeight w:val="392"/>
        </w:trPr>
        <w:tc>
          <w:tcPr>
            <w:tcW w:w="1095" w:type="dxa"/>
          </w:tcPr>
          <w:p w14:paraId="22067CC7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DEDA1A7" w14:textId="5F74355B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Enhance Loan Criteria Transparency</w:t>
            </w:r>
          </w:p>
        </w:tc>
        <w:tc>
          <w:tcPr>
            <w:tcW w:w="1380" w:type="dxa"/>
          </w:tcPr>
          <w:p w14:paraId="505F68D2" w14:textId="1732AA13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US-02</w:t>
            </w:r>
          </w:p>
        </w:tc>
        <w:tc>
          <w:tcPr>
            <w:tcW w:w="3840" w:type="dxa"/>
          </w:tcPr>
          <w:p w14:paraId="77452284" w14:textId="43EFFA86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borrower, I want clear information on loan criteria so that I understand my eligibility.</w:t>
            </w:r>
          </w:p>
        </w:tc>
        <w:tc>
          <w:tcPr>
            <w:tcW w:w="1200" w:type="dxa"/>
          </w:tcPr>
          <w:p w14:paraId="324A272D" w14:textId="650378FC" w:rsidR="0095472C" w:rsidRDefault="005303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61CDC1B0" w14:textId="27CDB3E8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D8C5CB3" w14:textId="76EB09F0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Abhilash</w:t>
            </w:r>
          </w:p>
        </w:tc>
        <w:tc>
          <w:tcPr>
            <w:tcW w:w="1380" w:type="dxa"/>
          </w:tcPr>
          <w:p w14:paraId="7CCCF7BF" w14:textId="3CE0D6F0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2024-07-15</w:t>
            </w:r>
          </w:p>
        </w:tc>
        <w:tc>
          <w:tcPr>
            <w:tcW w:w="1485" w:type="dxa"/>
          </w:tcPr>
          <w:p w14:paraId="5E49477B" w14:textId="399102C4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  <w:tr w:rsidR="0095472C" w14:paraId="7B92B02F" w14:textId="77777777">
        <w:trPr>
          <w:trHeight w:val="392"/>
        </w:trPr>
        <w:tc>
          <w:tcPr>
            <w:tcW w:w="1095" w:type="dxa"/>
          </w:tcPr>
          <w:p w14:paraId="15048ADE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A502D87" w14:textId="4A5EF636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Improve Lender Matching</w:t>
            </w:r>
          </w:p>
        </w:tc>
        <w:tc>
          <w:tcPr>
            <w:tcW w:w="1380" w:type="dxa"/>
          </w:tcPr>
          <w:p w14:paraId="20EF8DCE" w14:textId="07EC868C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US-03</w:t>
            </w:r>
          </w:p>
        </w:tc>
        <w:tc>
          <w:tcPr>
            <w:tcW w:w="38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30348" w:rsidRPr="00530348" w14:paraId="76250166" w14:textId="77777777" w:rsidTr="00530348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EF54DE6" w14:textId="77777777" w:rsid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03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borrower, I want better matching</w:t>
                  </w:r>
                </w:p>
                <w:p w14:paraId="3FBBB44C" w14:textId="77777777" w:rsid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03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with potential lenders so that I have</w:t>
                  </w:r>
                </w:p>
                <w:p w14:paraId="4B0767C6" w14:textId="23BA5E2D" w:rsidR="00530348" w:rsidRP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303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higher chance of securing a loan.</w:t>
                  </w:r>
                </w:p>
              </w:tc>
            </w:tr>
          </w:tbl>
          <w:p w14:paraId="04B3AA88" w14:textId="77777777" w:rsidR="00530348" w:rsidRPr="00530348" w:rsidRDefault="00530348" w:rsidP="0053034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0348" w:rsidRPr="00530348" w14:paraId="0B8C6477" w14:textId="77777777" w:rsidTr="0053034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A1DC46" w14:textId="77777777" w:rsidR="00530348" w:rsidRPr="00530348" w:rsidRDefault="00530348" w:rsidP="005303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1FD1AF" w14:textId="4DB9363D" w:rsidR="0095472C" w:rsidRDefault="00954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BBE2BD" w14:textId="678F70E6" w:rsidR="0095472C" w:rsidRDefault="005303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2EF66765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DE95566" w14:textId="79D0ED34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Devendar</w:t>
            </w:r>
          </w:p>
        </w:tc>
        <w:tc>
          <w:tcPr>
            <w:tcW w:w="1380" w:type="dxa"/>
          </w:tcPr>
          <w:p w14:paraId="3B7DFD60" w14:textId="228C3B3D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2024-07-15</w:t>
            </w:r>
          </w:p>
        </w:tc>
        <w:tc>
          <w:tcPr>
            <w:tcW w:w="1485" w:type="dxa"/>
          </w:tcPr>
          <w:p w14:paraId="6B6E251D" w14:textId="5231C815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  <w:tr w:rsidR="0095472C" w14:paraId="65D94F08" w14:textId="77777777">
        <w:trPr>
          <w:trHeight w:val="392"/>
        </w:trPr>
        <w:tc>
          <w:tcPr>
            <w:tcW w:w="1095" w:type="dxa"/>
          </w:tcPr>
          <w:p w14:paraId="457DF595" w14:textId="77777777" w:rsidR="0095472C" w:rsidRDefault="00076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0C432E5F" w14:textId="635D3A39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Feedback Mechanism</w:t>
            </w:r>
          </w:p>
        </w:tc>
        <w:tc>
          <w:tcPr>
            <w:tcW w:w="1380" w:type="dxa"/>
          </w:tcPr>
          <w:p w14:paraId="0856B2CE" w14:textId="3EE4A18B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US-04</w:t>
            </w:r>
          </w:p>
        </w:tc>
        <w:tc>
          <w:tcPr>
            <w:tcW w:w="3840" w:type="dxa"/>
          </w:tcPr>
          <w:p w14:paraId="01163679" w14:textId="044D06D4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borrower, I want to provide feedback on the loan process so that improvements can be made.</w:t>
            </w:r>
          </w:p>
        </w:tc>
        <w:tc>
          <w:tcPr>
            <w:tcW w:w="1200" w:type="dxa"/>
          </w:tcPr>
          <w:p w14:paraId="4C3464D2" w14:textId="005129ED" w:rsidR="0095472C" w:rsidRDefault="005303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110CB438" w14:textId="069F2246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F6A84D0" w14:textId="27FBD063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Raheem Chand pasha</w:t>
            </w:r>
          </w:p>
        </w:tc>
        <w:tc>
          <w:tcPr>
            <w:tcW w:w="1380" w:type="dxa"/>
          </w:tcPr>
          <w:p w14:paraId="2475E972" w14:textId="794B1B46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2024-07-15</w:t>
            </w:r>
          </w:p>
        </w:tc>
        <w:tc>
          <w:tcPr>
            <w:tcW w:w="1485" w:type="dxa"/>
          </w:tcPr>
          <w:p w14:paraId="5A8971A3" w14:textId="017EA79E" w:rsidR="0095472C" w:rsidRDefault="005303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2024-07-29</w:t>
            </w:r>
          </w:p>
        </w:tc>
      </w:tr>
    </w:tbl>
    <w:p w14:paraId="5CB9D76C" w14:textId="77777777" w:rsidR="0095472C" w:rsidRDefault="009547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5472C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A22DB" w14:textId="77777777" w:rsidR="000764F9" w:rsidRDefault="000764F9">
      <w:pPr>
        <w:spacing w:after="0" w:line="240" w:lineRule="auto"/>
      </w:pPr>
      <w:r>
        <w:separator/>
      </w:r>
    </w:p>
  </w:endnote>
  <w:endnote w:type="continuationSeparator" w:id="0">
    <w:p w14:paraId="3244FF71" w14:textId="77777777" w:rsidR="000764F9" w:rsidRDefault="0007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7D24A" w14:textId="77777777" w:rsidR="000764F9" w:rsidRDefault="000764F9">
      <w:pPr>
        <w:spacing w:after="0" w:line="240" w:lineRule="auto"/>
      </w:pPr>
      <w:r>
        <w:separator/>
      </w:r>
    </w:p>
  </w:footnote>
  <w:footnote w:type="continuationSeparator" w:id="0">
    <w:p w14:paraId="7E098B3B" w14:textId="77777777" w:rsidR="000764F9" w:rsidRDefault="0007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0C9DC" w14:textId="77777777" w:rsidR="0095472C" w:rsidRDefault="000764F9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2068A5" wp14:editId="385B5B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C8BA3C" wp14:editId="669D5FA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ACAD07" w14:textId="77777777" w:rsidR="0095472C" w:rsidRDefault="0095472C">
    <w:pPr>
      <w:widowControl w:val="0"/>
      <w:spacing w:after="0" w:line="240" w:lineRule="auto"/>
    </w:pPr>
  </w:p>
  <w:p w14:paraId="2576B08C" w14:textId="77777777" w:rsidR="0095472C" w:rsidRDefault="0095472C">
    <w:pPr>
      <w:widowControl w:val="0"/>
      <w:spacing w:after="0" w:line="240" w:lineRule="auto"/>
    </w:pPr>
  </w:p>
  <w:p w14:paraId="555FBDE1" w14:textId="77777777" w:rsidR="0095472C" w:rsidRDefault="009547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72C"/>
    <w:rsid w:val="000764F9"/>
    <w:rsid w:val="00530348"/>
    <w:rsid w:val="0092171B"/>
    <w:rsid w:val="0095472C"/>
    <w:rsid w:val="00C46B1A"/>
    <w:rsid w:val="00D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D165"/>
  <w15:docId w15:val="{D900686A-58D8-45D3-8007-F32682CA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7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0764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64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64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64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64F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2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64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9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04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9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83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3</cp:revision>
  <dcterms:created xsi:type="dcterms:W3CDTF">2024-07-14T09:16:00Z</dcterms:created>
  <dcterms:modified xsi:type="dcterms:W3CDTF">2024-07-14T09:28:00Z</dcterms:modified>
</cp:coreProperties>
</file>