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ADB40" w14:textId="77777777" w:rsidR="00474119" w:rsidRDefault="00CC014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79A1166" w14:textId="77777777" w:rsidR="00474119" w:rsidRDefault="00474119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4119" w14:paraId="2D1292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4626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26AD" w14:textId="6A6B9B03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C0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CC0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74119" w14:paraId="399C1E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F8B7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4DAF" w14:textId="78C52A15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474119" w14:paraId="20F089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518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9630" w14:textId="508AF4B4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Determine:Loan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KIVA crowdfunding data</w:t>
            </w:r>
          </w:p>
        </w:tc>
      </w:tr>
      <w:tr w:rsidR="00474119" w14:paraId="736E43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79B0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3BF7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814FEE0" w14:textId="77777777" w:rsidR="00474119" w:rsidRDefault="00474119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882C141" w14:textId="77777777" w:rsidR="00474119" w:rsidRDefault="00CC014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80AF357" w14:textId="77777777" w:rsidR="004D6141" w:rsidRDefault="004D6141" w:rsidP="004D6141">
      <w:pPr>
        <w:pStyle w:val="NormalWeb"/>
      </w:pPr>
      <w:r>
        <w:t>"Streamline Kiva's loan approval process, enhance transparency in loan criteria, and improve lender matching algorithms to ensure quicker access to funds and higher borrower-lender success rates."</w:t>
      </w:r>
    </w:p>
    <w:p w14:paraId="1B3C80FB" w14:textId="20B2EA27" w:rsidR="00474119" w:rsidRDefault="0047411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74119" w14:paraId="014DB51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D0A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74119" w14:paraId="560B86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26B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16A5" w14:textId="7FA108A0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Streamline the loan approval process, enhance loan criteria transparency, and improve lender matching.</w:t>
            </w:r>
          </w:p>
        </w:tc>
      </w:tr>
      <w:tr w:rsidR="00474119" w14:paraId="798E9F4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A05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E360" w14:textId="160CE015" w:rsidR="00474119" w:rsidRDefault="004D6141" w:rsidP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  <w:r>
              <w:t>Automate and expedite the loan application and approval processes.</w:t>
            </w:r>
          </w:p>
          <w:p w14:paraId="5D03E5AA" w14:textId="3D33BF15" w:rsidR="004D6141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</w:t>
            </w:r>
            <w:r>
              <w:t>Clearly define and communicate loan criteria to borrowers.</w:t>
            </w:r>
          </w:p>
        </w:tc>
      </w:tr>
      <w:tr w:rsidR="00474119" w14:paraId="43B1DF3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0536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74119" w14:paraId="2BBF27A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A29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51A0" w14:textId="56B74CDC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Borrowers face challenges in accessing timely financial support due to lengthy approval processes, limited transparency in loan criteria, and insufficient matching with available lenders.</w:t>
            </w:r>
          </w:p>
        </w:tc>
      </w:tr>
      <w:tr w:rsidR="00474119" w14:paraId="6236D01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11D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2645" w14:textId="0C310F2F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Delays in receiving necessary funds, hindering business or personal financial needs.</w:t>
            </w:r>
          </w:p>
        </w:tc>
      </w:tr>
      <w:tr w:rsidR="00474119" w14:paraId="0A63735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4CC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474119" w14:paraId="157EF94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768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F47B" w14:textId="4CF2AC56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Streamline loan processes, enhance transparency, and improve matching algorithms through targeted technological and procedural improvements.</w:t>
            </w:r>
          </w:p>
        </w:tc>
      </w:tr>
      <w:tr w:rsidR="00474119" w14:paraId="558FCCB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4C5E" w14:textId="77777777" w:rsidR="00474119" w:rsidRDefault="00C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998" w14:textId="77777777" w:rsidR="00474119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  <w:r>
              <w:t>Automated loan approval system to reduce processing time.</w:t>
            </w:r>
          </w:p>
          <w:p w14:paraId="3BD78180" w14:textId="036DD236" w:rsidR="004D6141" w:rsidRDefault="004D6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2. </w:t>
            </w:r>
            <w:r>
              <w:t>Clear, accessible communication of loan criteria to borrowers.</w:t>
            </w:r>
          </w:p>
        </w:tc>
      </w:tr>
    </w:tbl>
    <w:p w14:paraId="08AC56D4" w14:textId="77777777" w:rsidR="00474119" w:rsidRDefault="00474119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BC327" w14:textId="77777777" w:rsidR="00474119" w:rsidRDefault="00CC014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4119" w14:paraId="3DBF2AE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A9B97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FC353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52E55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74119" w14:paraId="1BE714A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E9AD7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74119" w14:paraId="47E0808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2FC0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3"/>
            </w:tblGrid>
            <w:tr w:rsidR="00CC0148" w:rsidRPr="00CC0148" w14:paraId="0F83234E" w14:textId="77777777" w:rsidTr="00CC0148">
              <w:trPr>
                <w:tblCellSpacing w:w="15" w:type="dxa"/>
              </w:trPr>
              <w:tc>
                <w:tcPr>
                  <w:tcW w:w="2823" w:type="dxa"/>
                  <w:vAlign w:val="center"/>
                  <w:hideMark/>
                </w:tcPr>
                <w:p w14:paraId="2FBA0CA0" w14:textId="77777777" w:rsidR="00CC0148" w:rsidRPr="00CC0148" w:rsidRDefault="00CC014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C01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Servers, Cloud Infrastructure</w:t>
                  </w:r>
                </w:p>
              </w:tc>
            </w:tr>
          </w:tbl>
          <w:p w14:paraId="34EE1E42" w14:textId="77777777" w:rsidR="00CC0148" w:rsidRPr="00CC0148" w:rsidRDefault="00CC0148" w:rsidP="00CC014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C0148" w:rsidRPr="00CC0148" w14:paraId="106A3129" w14:textId="77777777" w:rsidTr="00CC01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0BA949" w14:textId="77777777" w:rsidR="00CC0148" w:rsidRPr="00CC0148" w:rsidRDefault="00CC014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7048D81" w14:textId="5E64D727" w:rsidR="00474119" w:rsidRDefault="00474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53C8B" w14:textId="38BBF125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High-performance servers or cloud instances</w:t>
            </w:r>
          </w:p>
        </w:tc>
      </w:tr>
      <w:tr w:rsidR="00474119" w14:paraId="4BB69C8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9C2F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46D53" w14:textId="32B5D0A2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RAM for processing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D01D" w14:textId="7D792823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Minimum 32GB RAM per server</w:t>
            </w:r>
          </w:p>
        </w:tc>
      </w:tr>
      <w:tr w:rsidR="00474119" w14:paraId="6174C5B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0FDB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9"/>
            </w:tblGrid>
            <w:tr w:rsidR="00CC0148" w:rsidRPr="00CC0148" w14:paraId="69E19C9A" w14:textId="77777777" w:rsidTr="00CC0148">
              <w:trPr>
                <w:tblCellSpacing w:w="15" w:type="dxa"/>
              </w:trPr>
              <w:tc>
                <w:tcPr>
                  <w:tcW w:w="2629" w:type="dxa"/>
                  <w:vAlign w:val="center"/>
                  <w:hideMark/>
                </w:tcPr>
                <w:p w14:paraId="098FBA10" w14:textId="77777777" w:rsidR="00CC0148" w:rsidRPr="00CC0148" w:rsidRDefault="00CC014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C01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Disk space for data storage</w:t>
                  </w:r>
                </w:p>
              </w:tc>
            </w:tr>
          </w:tbl>
          <w:p w14:paraId="0F41A0E8" w14:textId="77777777" w:rsidR="00CC0148" w:rsidRPr="00CC0148" w:rsidRDefault="00CC0148" w:rsidP="00CC014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C0148" w:rsidRPr="00CC0148" w14:paraId="54F7FC4D" w14:textId="77777777" w:rsidTr="00CC01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C69967" w14:textId="77777777" w:rsidR="00CC0148" w:rsidRPr="00CC0148" w:rsidRDefault="00CC0148" w:rsidP="00CC014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8D2778" w14:textId="31DAC400" w:rsidR="00474119" w:rsidRDefault="00474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FD114" w14:textId="2CCCFF24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Minimum 1TB SSD storage</w:t>
            </w:r>
          </w:p>
        </w:tc>
      </w:tr>
      <w:tr w:rsidR="00474119" w14:paraId="3E8AF59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26C20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74119" w14:paraId="19D54FD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DA11C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B2E5" w14:textId="47118A9A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Backend and frontend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DE19E" w14:textId="7184E16F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Django, Flask, React, Angular</w:t>
            </w:r>
          </w:p>
        </w:tc>
      </w:tr>
      <w:tr w:rsidR="00474119" w14:paraId="6E00962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535F0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3068F" w14:textId="3ADD1429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Libraries for data processing and machine learning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F9C00" w14:textId="05140B8B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Pandas, NumPy, Scikit-learn, TensorFlow</w:t>
            </w:r>
          </w:p>
        </w:tc>
      </w:tr>
      <w:tr w:rsidR="00474119" w14:paraId="17F27A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DFE96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C89DA" w14:textId="2910CDF5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Integrated Development Environments (IDEs)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11D01" w14:textId="089CC6DE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PyCharm, VS Code</w:t>
            </w:r>
          </w:p>
        </w:tc>
      </w:tr>
      <w:tr w:rsidR="00474119" w14:paraId="02FD6BEB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8BAA7" w14:textId="77777777" w:rsidR="00474119" w:rsidRDefault="00CC01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119" w14:paraId="07B988A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1C247" w14:textId="77777777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70891" w14:textId="2F9000E2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Loan application data, borrower profiles, lender profiles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08D4D" w14:textId="572EB059" w:rsidR="00474119" w:rsidRDefault="00CC01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Historical and real-time data from KIVA</w:t>
            </w:r>
          </w:p>
        </w:tc>
      </w:tr>
    </w:tbl>
    <w:p w14:paraId="73BC6C05" w14:textId="77777777" w:rsidR="00474119" w:rsidRDefault="0047411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8F79A" w14:textId="77777777" w:rsidR="00474119" w:rsidRDefault="0047411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411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6BA0" w14:textId="77777777" w:rsidR="00CC0148" w:rsidRDefault="00CC0148">
      <w:r>
        <w:separator/>
      </w:r>
    </w:p>
  </w:endnote>
  <w:endnote w:type="continuationSeparator" w:id="0">
    <w:p w14:paraId="5229857F" w14:textId="77777777" w:rsidR="00CC0148" w:rsidRDefault="00CC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2B641" w14:textId="77777777" w:rsidR="00CC0148" w:rsidRDefault="00CC0148">
      <w:r>
        <w:separator/>
      </w:r>
    </w:p>
  </w:footnote>
  <w:footnote w:type="continuationSeparator" w:id="0">
    <w:p w14:paraId="1F9E6F03" w14:textId="77777777" w:rsidR="00CC0148" w:rsidRDefault="00CC0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720B7" w14:textId="77777777" w:rsidR="00474119" w:rsidRDefault="00CC014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C86C60" wp14:editId="7AF26F4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A3A673" wp14:editId="3E35515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EBF81" w14:textId="77777777" w:rsidR="00474119" w:rsidRDefault="00474119"/>
  <w:p w14:paraId="7D65AC73" w14:textId="77777777" w:rsidR="00474119" w:rsidRDefault="00474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66B07"/>
    <w:multiLevelType w:val="hybridMultilevel"/>
    <w:tmpl w:val="99A26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70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119"/>
    <w:rsid w:val="00474119"/>
    <w:rsid w:val="004D6141"/>
    <w:rsid w:val="00BA2AF0"/>
    <w:rsid w:val="00C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C9B"/>
  <w15:docId w15:val="{294C71FD-409C-48EF-ACA9-B152B4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61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D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2024-07-14T09:49:00Z</dcterms:created>
  <dcterms:modified xsi:type="dcterms:W3CDTF">2024-07-14T09:49:00Z</dcterms:modified>
</cp:coreProperties>
</file>