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D3252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1. 明确核心需求</w:t>
      </w:r>
    </w:p>
    <w:p w14:paraId="529049E2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首先将用户需求转化为技术目标：</w:t>
      </w:r>
    </w:p>
    <w:p w14:paraId="046F31A1" w14:textId="77777777" w:rsidR="00581148" w:rsidRPr="00581148" w:rsidRDefault="00581148" w:rsidP="00581148">
      <w:pPr>
        <w:numPr>
          <w:ilvl w:val="0"/>
          <w:numId w:val="1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分类目录自动创建</w:t>
      </w:r>
      <w:r w:rsidRPr="00581148">
        <w:rPr>
          <w:sz w:val="28"/>
          <w:szCs w:val="28"/>
        </w:rPr>
        <w:t xml:space="preserve"> → 需要操作文件系统的函数</w:t>
      </w:r>
    </w:p>
    <w:p w14:paraId="38CFAEC0" w14:textId="77777777" w:rsidR="00581148" w:rsidRPr="00581148" w:rsidRDefault="00581148" w:rsidP="00581148">
      <w:pPr>
        <w:numPr>
          <w:ilvl w:val="0"/>
          <w:numId w:val="1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按扩展名移动文件</w:t>
      </w:r>
      <w:r w:rsidRPr="00581148">
        <w:rPr>
          <w:sz w:val="28"/>
          <w:szCs w:val="28"/>
        </w:rPr>
        <w:t xml:space="preserve"> → 文件类型判断 + 文件移动操作</w:t>
      </w:r>
    </w:p>
    <w:p w14:paraId="126FDD9C" w14:textId="77777777" w:rsidR="00581148" w:rsidRPr="00581148" w:rsidRDefault="00581148" w:rsidP="00581148">
      <w:pPr>
        <w:numPr>
          <w:ilvl w:val="0"/>
          <w:numId w:val="1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记录操作日志</w:t>
      </w:r>
      <w:r w:rsidRPr="00581148">
        <w:rPr>
          <w:sz w:val="28"/>
          <w:szCs w:val="28"/>
        </w:rPr>
        <w:t xml:space="preserve"> → 文件写入功能</w:t>
      </w:r>
    </w:p>
    <w:p w14:paraId="689565B0" w14:textId="77777777" w:rsidR="00581148" w:rsidRPr="00581148" w:rsidRDefault="00581148" w:rsidP="00581148">
      <w:pPr>
        <w:numPr>
          <w:ilvl w:val="0"/>
          <w:numId w:val="1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处理异常文件</w:t>
      </w:r>
      <w:r w:rsidRPr="00581148">
        <w:rPr>
          <w:sz w:val="28"/>
          <w:szCs w:val="28"/>
        </w:rPr>
        <w:t xml:space="preserve"> → 错误捕获与处理机制</w:t>
      </w:r>
    </w:p>
    <w:p w14:paraId="466AFDBC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pict w14:anchorId="59A8C0CA">
          <v:rect id="_x0000_i1061" style="width:0;height:1.5pt" o:hralign="center" o:hrstd="t" o:hr="t" fillcolor="#a0a0a0" stroked="f"/>
        </w:pict>
      </w:r>
    </w:p>
    <w:p w14:paraId="1194E540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2. 分治策略（Divide and Conquer）</w:t>
      </w:r>
    </w:p>
    <w:p w14:paraId="182B7476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将大问题拆解为可独立解决的小问题：</w:t>
      </w:r>
    </w:p>
    <w:p w14:paraId="561F8CC9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模块划分依据</w:t>
      </w:r>
    </w:p>
    <w:p w14:paraId="1368E486" w14:textId="77777777" w:rsidR="00581148" w:rsidRPr="00581148" w:rsidRDefault="00581148" w:rsidP="00581148">
      <w:pPr>
        <w:numPr>
          <w:ilvl w:val="0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主函数</w:t>
      </w:r>
    </w:p>
    <w:p w14:paraId="3A139291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为什么需要</w:t>
      </w:r>
      <w:r w:rsidRPr="00581148">
        <w:rPr>
          <w:sz w:val="28"/>
          <w:szCs w:val="28"/>
        </w:rPr>
        <w:t>：作为程序入口，负责协调所有子模块</w:t>
      </w:r>
    </w:p>
    <w:p w14:paraId="1BEA8CC2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处理内容</w:t>
      </w:r>
      <w:r w:rsidRPr="00581148">
        <w:rPr>
          <w:sz w:val="28"/>
          <w:szCs w:val="28"/>
        </w:rPr>
        <w:t>：用户输入、整体流程控制（如先创建目录再移动文件）</w:t>
      </w:r>
    </w:p>
    <w:p w14:paraId="1026BE47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对应知识点</w:t>
      </w:r>
      <w:r w:rsidRPr="00581148">
        <w:rPr>
          <w:sz w:val="28"/>
          <w:szCs w:val="28"/>
        </w:rPr>
        <w:t>：input()函数、条件判断、函数调用</w:t>
      </w:r>
    </w:p>
    <w:p w14:paraId="395E6E6E" w14:textId="77777777" w:rsidR="00581148" w:rsidRPr="00581148" w:rsidRDefault="00581148" w:rsidP="00581148">
      <w:pPr>
        <w:numPr>
          <w:ilvl w:val="0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目录创建模块</w:t>
      </w:r>
    </w:p>
    <w:p w14:paraId="76BF341F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为什么独立</w:t>
      </w:r>
      <w:r w:rsidRPr="00581148">
        <w:rPr>
          <w:sz w:val="28"/>
          <w:szCs w:val="28"/>
        </w:rPr>
        <w:t>：与文件系统交互的逻辑需要集中处理</w:t>
      </w:r>
    </w:p>
    <w:p w14:paraId="203F7204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关键点</w:t>
      </w:r>
      <w:r w:rsidRPr="00581148">
        <w:rPr>
          <w:sz w:val="28"/>
          <w:szCs w:val="28"/>
        </w:rPr>
        <w:t>：避免重复创建目录（exist_ok=True）</w:t>
      </w:r>
    </w:p>
    <w:p w14:paraId="3D05B488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lastRenderedPageBreak/>
        <w:t>对应知识点</w:t>
      </w:r>
      <w:r w:rsidRPr="00581148">
        <w:rPr>
          <w:sz w:val="28"/>
          <w:szCs w:val="28"/>
        </w:rPr>
        <w:t>：os.makedirs、循环遍历</w:t>
      </w:r>
    </w:p>
    <w:p w14:paraId="1EEB9E46" w14:textId="77777777" w:rsidR="00581148" w:rsidRPr="00581148" w:rsidRDefault="00581148" w:rsidP="00581148">
      <w:pPr>
        <w:numPr>
          <w:ilvl w:val="0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文件分类模块</w:t>
      </w:r>
    </w:p>
    <w:p w14:paraId="5023A73D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为什么单独设计</w:t>
      </w:r>
      <w:r w:rsidRPr="00581148">
        <w:rPr>
          <w:sz w:val="28"/>
          <w:szCs w:val="28"/>
        </w:rPr>
        <w:t>：分类规则可能频繁变化（如新增图片类型）</w:t>
      </w:r>
    </w:p>
    <w:p w14:paraId="02D3B7C4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实现方式</w:t>
      </w:r>
      <w:r w:rsidRPr="00581148">
        <w:rPr>
          <w:sz w:val="28"/>
          <w:szCs w:val="28"/>
        </w:rPr>
        <w:t>：用字典存储分类规则，提高可维护性</w:t>
      </w:r>
    </w:p>
    <w:p w14:paraId="0F3D7D33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对应知识点</w:t>
      </w:r>
      <w:r w:rsidRPr="00581148">
        <w:rPr>
          <w:sz w:val="28"/>
          <w:szCs w:val="28"/>
        </w:rPr>
        <w:t>：字典数据结构、字符串处理（.lower()）</w:t>
      </w:r>
    </w:p>
    <w:p w14:paraId="44F8BA56" w14:textId="77777777" w:rsidR="00581148" w:rsidRPr="00581148" w:rsidRDefault="00581148" w:rsidP="00581148">
      <w:pPr>
        <w:numPr>
          <w:ilvl w:val="0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文件移动模块</w:t>
      </w:r>
    </w:p>
    <w:p w14:paraId="1511578D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分离原因</w:t>
      </w:r>
      <w:r w:rsidRPr="00581148">
        <w:rPr>
          <w:sz w:val="28"/>
          <w:szCs w:val="28"/>
        </w:rPr>
        <w:t>：移动操作涉及异常处理（如文件被占用）</w:t>
      </w:r>
    </w:p>
    <w:p w14:paraId="55587BB0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关键点</w:t>
      </w:r>
      <w:r w:rsidRPr="00581148">
        <w:rPr>
          <w:sz w:val="28"/>
          <w:szCs w:val="28"/>
        </w:rPr>
        <w:t>：使用shutil.move而非os.rename（跨磁盘支持）</w:t>
      </w:r>
    </w:p>
    <w:p w14:paraId="3E8DE302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对应知识点</w:t>
      </w:r>
      <w:r w:rsidRPr="00581148">
        <w:rPr>
          <w:sz w:val="28"/>
          <w:szCs w:val="28"/>
        </w:rPr>
        <w:t>：模块导入（import shutil）</w:t>
      </w:r>
    </w:p>
    <w:p w14:paraId="644A95EC" w14:textId="77777777" w:rsidR="00581148" w:rsidRPr="00581148" w:rsidRDefault="00581148" w:rsidP="00581148">
      <w:pPr>
        <w:numPr>
          <w:ilvl w:val="0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日志模块</w:t>
      </w:r>
    </w:p>
    <w:p w14:paraId="1C66628B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独立价值</w:t>
      </w:r>
      <w:r w:rsidRPr="00581148">
        <w:rPr>
          <w:sz w:val="28"/>
          <w:szCs w:val="28"/>
        </w:rPr>
        <w:t>：日志格式可能变更（如添加错误代码）</w:t>
      </w:r>
    </w:p>
    <w:p w14:paraId="1EDF1FE0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实现方式</w:t>
      </w:r>
      <w:r w:rsidRPr="00581148">
        <w:rPr>
          <w:sz w:val="28"/>
          <w:szCs w:val="28"/>
        </w:rPr>
        <w:t>：统一用with open写入，保证文件安全关闭</w:t>
      </w:r>
    </w:p>
    <w:p w14:paraId="70D6A2BF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对应知识点</w:t>
      </w:r>
      <w:r w:rsidRPr="00581148">
        <w:rPr>
          <w:sz w:val="28"/>
          <w:szCs w:val="28"/>
        </w:rPr>
        <w:t>：文件操作、时间格式化（datetime）</w:t>
      </w:r>
    </w:p>
    <w:p w14:paraId="752E7970" w14:textId="77777777" w:rsidR="00581148" w:rsidRPr="00581148" w:rsidRDefault="00581148" w:rsidP="00581148">
      <w:pPr>
        <w:numPr>
          <w:ilvl w:val="0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异常处理模块</w:t>
      </w:r>
    </w:p>
    <w:p w14:paraId="12F5A7DD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必要性</w:t>
      </w:r>
      <w:r w:rsidRPr="00581148">
        <w:rPr>
          <w:sz w:val="28"/>
          <w:szCs w:val="28"/>
        </w:rPr>
        <w:t>：避免程序因单个文件错误而崩溃</w:t>
      </w:r>
    </w:p>
    <w:p w14:paraId="75358B98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实现位置</w:t>
      </w:r>
      <w:r w:rsidRPr="00581148">
        <w:rPr>
          <w:sz w:val="28"/>
          <w:szCs w:val="28"/>
        </w:rPr>
        <w:t>：内嵌在文件移动过程中</w:t>
      </w:r>
    </w:p>
    <w:p w14:paraId="22393CE8" w14:textId="77777777" w:rsidR="00581148" w:rsidRPr="00581148" w:rsidRDefault="00581148" w:rsidP="00581148">
      <w:pPr>
        <w:numPr>
          <w:ilvl w:val="1"/>
          <w:numId w:val="2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lastRenderedPageBreak/>
        <w:t>对应知识点</w:t>
      </w:r>
      <w:r w:rsidRPr="00581148">
        <w:rPr>
          <w:sz w:val="28"/>
          <w:szCs w:val="28"/>
        </w:rPr>
        <w:t>：try...except语句</w:t>
      </w:r>
    </w:p>
    <w:p w14:paraId="08E25F56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pict w14:anchorId="39F8F135">
          <v:rect id="_x0000_i1062" style="width:0;height:1.5pt" o:hralign="center" o:hrstd="t" o:hr="t" fillcolor="#a0a0a0" stroked="f"/>
        </w:pict>
      </w:r>
    </w:p>
    <w:p w14:paraId="6F700B8E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3. 设计原则的应用</w:t>
      </w:r>
    </w:p>
    <w:p w14:paraId="387831F5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单一职责原则</w:t>
      </w:r>
    </w:p>
    <w:p w14:paraId="76216914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每个函数/模块只做一件事：</w:t>
      </w:r>
    </w:p>
    <w:p w14:paraId="7AC925BD" w14:textId="77777777" w:rsidR="00581148" w:rsidRPr="00581148" w:rsidRDefault="00581148" w:rsidP="00581148">
      <w:pPr>
        <w:numPr>
          <w:ilvl w:val="0"/>
          <w:numId w:val="3"/>
        </w:numPr>
        <w:rPr>
          <w:sz w:val="28"/>
          <w:szCs w:val="28"/>
        </w:rPr>
      </w:pPr>
      <w:r w:rsidRPr="00581148">
        <w:rPr>
          <w:sz w:val="28"/>
          <w:szCs w:val="28"/>
        </w:rPr>
        <w:t>create_directories()只管创建目录</w:t>
      </w:r>
    </w:p>
    <w:p w14:paraId="11B9BF12" w14:textId="77777777" w:rsidR="00581148" w:rsidRPr="00581148" w:rsidRDefault="00581148" w:rsidP="00581148">
      <w:pPr>
        <w:numPr>
          <w:ilvl w:val="0"/>
          <w:numId w:val="3"/>
        </w:numPr>
        <w:rPr>
          <w:sz w:val="28"/>
          <w:szCs w:val="28"/>
        </w:rPr>
      </w:pPr>
      <w:r w:rsidRPr="00581148">
        <w:rPr>
          <w:sz w:val="28"/>
          <w:szCs w:val="28"/>
        </w:rPr>
        <w:t>get_category()只判断文件类型</w:t>
      </w:r>
    </w:p>
    <w:p w14:paraId="1DE3CF50" w14:textId="77777777" w:rsidR="00581148" w:rsidRPr="00581148" w:rsidRDefault="00581148" w:rsidP="00581148">
      <w:pPr>
        <w:numPr>
          <w:ilvl w:val="0"/>
          <w:numId w:val="3"/>
        </w:numPr>
        <w:rPr>
          <w:sz w:val="28"/>
          <w:szCs w:val="28"/>
        </w:rPr>
      </w:pPr>
      <w:r w:rsidRPr="00581148">
        <w:rPr>
          <w:sz w:val="28"/>
          <w:szCs w:val="28"/>
        </w:rPr>
        <w:t>process_files()专注于移动和日志记录</w:t>
      </w:r>
    </w:p>
    <w:p w14:paraId="4794E543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可扩展性</w:t>
      </w:r>
    </w:p>
    <w:p w14:paraId="362C13D5" w14:textId="77777777" w:rsidR="00581148" w:rsidRPr="00581148" w:rsidRDefault="00581148" w:rsidP="00581148">
      <w:pPr>
        <w:numPr>
          <w:ilvl w:val="0"/>
          <w:numId w:val="4"/>
        </w:numPr>
        <w:rPr>
          <w:sz w:val="28"/>
          <w:szCs w:val="28"/>
        </w:rPr>
      </w:pPr>
      <w:r w:rsidRPr="00581148">
        <w:rPr>
          <w:sz w:val="28"/>
          <w:szCs w:val="28"/>
        </w:rPr>
        <w:t>通过FILE_CATEGORIES字典实现分类规则的灵活修改</w:t>
      </w:r>
    </w:p>
    <w:p w14:paraId="540199B6" w14:textId="77777777" w:rsidR="00581148" w:rsidRPr="00581148" w:rsidRDefault="00581148" w:rsidP="00581148">
      <w:pPr>
        <w:numPr>
          <w:ilvl w:val="0"/>
          <w:numId w:val="4"/>
        </w:numPr>
        <w:rPr>
          <w:sz w:val="28"/>
          <w:szCs w:val="28"/>
        </w:rPr>
      </w:pPr>
      <w:r w:rsidRPr="00581148">
        <w:rPr>
          <w:sz w:val="28"/>
          <w:szCs w:val="28"/>
        </w:rPr>
        <w:t>日志模块使用追加模式（"a"），保留历史记录</w:t>
      </w:r>
    </w:p>
    <w:p w14:paraId="5C72B1F5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防御式编程</w:t>
      </w:r>
    </w:p>
    <w:p w14:paraId="3721F1DA" w14:textId="77777777" w:rsidR="00581148" w:rsidRPr="00581148" w:rsidRDefault="00581148" w:rsidP="00581148">
      <w:pPr>
        <w:numPr>
          <w:ilvl w:val="0"/>
          <w:numId w:val="5"/>
        </w:numPr>
        <w:rPr>
          <w:sz w:val="28"/>
          <w:szCs w:val="28"/>
        </w:rPr>
      </w:pPr>
      <w:r w:rsidRPr="00581148">
        <w:rPr>
          <w:sz w:val="28"/>
          <w:szCs w:val="28"/>
        </w:rPr>
        <w:t>检查用户输入的目录是否存在（os.path.isdir）</w:t>
      </w:r>
    </w:p>
    <w:p w14:paraId="2C47F69D" w14:textId="77777777" w:rsidR="00581148" w:rsidRPr="00581148" w:rsidRDefault="00581148" w:rsidP="00581148">
      <w:pPr>
        <w:numPr>
          <w:ilvl w:val="0"/>
          <w:numId w:val="5"/>
        </w:numPr>
        <w:rPr>
          <w:sz w:val="28"/>
          <w:szCs w:val="28"/>
        </w:rPr>
      </w:pPr>
      <w:r w:rsidRPr="00581148">
        <w:rPr>
          <w:sz w:val="28"/>
          <w:szCs w:val="28"/>
        </w:rPr>
        <w:t>处理扩展名时统一转小写（ext.lower()）</w:t>
      </w:r>
    </w:p>
    <w:p w14:paraId="5FCCA446" w14:textId="77777777" w:rsidR="00581148" w:rsidRPr="00581148" w:rsidRDefault="00581148" w:rsidP="00581148">
      <w:pPr>
        <w:numPr>
          <w:ilvl w:val="0"/>
          <w:numId w:val="5"/>
        </w:numPr>
        <w:rPr>
          <w:sz w:val="28"/>
          <w:szCs w:val="28"/>
        </w:rPr>
      </w:pPr>
      <w:r w:rsidRPr="00581148">
        <w:rPr>
          <w:sz w:val="28"/>
          <w:szCs w:val="28"/>
        </w:rPr>
        <w:t>使用os.scandir()而非os.listdir()（更高效）</w:t>
      </w:r>
    </w:p>
    <w:p w14:paraId="48C6F6F5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pict w14:anchorId="1E4A4058">
          <v:rect id="_x0000_i1063" style="width:0;height:1.5pt" o:hralign="center" o:hrstd="t" o:hr="t" fillcolor="#a0a0a0" stroked="f"/>
        </w:pict>
      </w:r>
    </w:p>
    <w:p w14:paraId="13FCF391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4. 新手友好设计</w:t>
      </w:r>
    </w:p>
    <w:p w14:paraId="6A18BDFE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降低复杂度</w:t>
      </w:r>
    </w:p>
    <w:p w14:paraId="523D9B94" w14:textId="77777777" w:rsidR="00581148" w:rsidRPr="00581148" w:rsidRDefault="00581148" w:rsidP="00581148">
      <w:pPr>
        <w:numPr>
          <w:ilvl w:val="0"/>
          <w:numId w:val="6"/>
        </w:numPr>
        <w:rPr>
          <w:sz w:val="28"/>
          <w:szCs w:val="28"/>
        </w:rPr>
      </w:pPr>
      <w:r w:rsidRPr="00581148">
        <w:rPr>
          <w:sz w:val="28"/>
          <w:szCs w:val="28"/>
        </w:rPr>
        <w:lastRenderedPageBreak/>
        <w:t>用明确的常量FILE_CATEGORIES代替硬编码</w:t>
      </w:r>
    </w:p>
    <w:p w14:paraId="20866298" w14:textId="77777777" w:rsidR="00581148" w:rsidRPr="00581148" w:rsidRDefault="00581148" w:rsidP="00581148">
      <w:pPr>
        <w:numPr>
          <w:ilvl w:val="0"/>
          <w:numId w:val="6"/>
        </w:numPr>
        <w:rPr>
          <w:sz w:val="28"/>
          <w:szCs w:val="28"/>
        </w:rPr>
      </w:pPr>
      <w:r w:rsidRPr="00581148">
        <w:rPr>
          <w:sz w:val="28"/>
          <w:szCs w:val="28"/>
        </w:rPr>
        <w:t>主函数流程清晰：输入 → 验证 → 创建目录 → 处理文件</w:t>
      </w:r>
    </w:p>
    <w:p w14:paraId="5E813549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逐步验证</w:t>
      </w:r>
    </w:p>
    <w:p w14:paraId="1DE62A15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建议通过以下方式测试代码：</w:t>
      </w:r>
    </w:p>
    <w:p w14:paraId="1997C789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# 测试分类函数</w:t>
      </w:r>
    </w:p>
    <w:p w14:paraId="6ECE8618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print(get_category("jpg"))  # 应返回"图片"</w:t>
      </w:r>
    </w:p>
    <w:p w14:paraId="03FB30D2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print(get_category("exe"))  # 应返回"其他"</w:t>
      </w:r>
    </w:p>
    <w:p w14:paraId="568CA38E" w14:textId="77777777" w:rsidR="00581148" w:rsidRPr="00581148" w:rsidRDefault="00581148" w:rsidP="00581148">
      <w:pPr>
        <w:rPr>
          <w:sz w:val="28"/>
          <w:szCs w:val="28"/>
        </w:rPr>
      </w:pPr>
    </w:p>
    <w:p w14:paraId="6C6B726C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# 测试目录创建</w:t>
      </w:r>
    </w:p>
    <w:p w14:paraId="71119264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create_directories("./test_dir")  # 检查是否生成图片/文档/其他三个文件夹</w:t>
      </w:r>
    </w:p>
    <w:p w14:paraId="4A29FB97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pict w14:anchorId="21932B64">
          <v:rect id="_x0000_i1064" style="width:0;height:1.5pt" o:hralign="center" o:hrstd="t" o:hr="t" fillcolor="#a0a0a0" stroked="f"/>
        </w:pict>
      </w:r>
    </w:p>
    <w:p w14:paraId="47A5B409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5. 为什么不是其他结构？</w:t>
      </w:r>
    </w:p>
    <w:p w14:paraId="3AF8917D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假设你曾考虑过以下方案：</w:t>
      </w:r>
    </w:p>
    <w:p w14:paraId="6CF2488A" w14:textId="77777777" w:rsidR="00581148" w:rsidRPr="00581148" w:rsidRDefault="00581148" w:rsidP="00581148">
      <w:pPr>
        <w:numPr>
          <w:ilvl w:val="0"/>
          <w:numId w:val="7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方案A</w:t>
      </w:r>
      <w:r w:rsidRPr="00581148">
        <w:rPr>
          <w:sz w:val="28"/>
          <w:szCs w:val="28"/>
        </w:rPr>
        <w:t>：把所有代码写在main函数里</w:t>
      </w:r>
      <w:r w:rsidRPr="00581148">
        <w:rPr>
          <w:sz w:val="28"/>
          <w:szCs w:val="28"/>
        </w:rPr>
        <w:br/>
      </w:r>
      <w:r w:rsidRPr="00581148">
        <w:rPr>
          <w:b/>
          <w:bCs/>
          <w:sz w:val="28"/>
          <w:szCs w:val="28"/>
        </w:rPr>
        <w:t>问题</w:t>
      </w:r>
      <w:r w:rsidRPr="00581148">
        <w:rPr>
          <w:sz w:val="28"/>
          <w:szCs w:val="28"/>
        </w:rPr>
        <w:t>：代码臃肿，难以维护，无法复用模块</w:t>
      </w:r>
    </w:p>
    <w:p w14:paraId="25D5D80F" w14:textId="77777777" w:rsidR="00581148" w:rsidRPr="00581148" w:rsidRDefault="00581148" w:rsidP="00581148">
      <w:pPr>
        <w:numPr>
          <w:ilvl w:val="0"/>
          <w:numId w:val="7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方案B</w:t>
      </w:r>
      <w:r w:rsidRPr="00581148">
        <w:rPr>
          <w:sz w:val="28"/>
          <w:szCs w:val="28"/>
        </w:rPr>
        <w:t>：先移动文件再创建目录</w:t>
      </w:r>
      <w:r w:rsidRPr="00581148">
        <w:rPr>
          <w:sz w:val="28"/>
          <w:szCs w:val="28"/>
        </w:rPr>
        <w:br/>
      </w:r>
      <w:r w:rsidRPr="00581148">
        <w:rPr>
          <w:b/>
          <w:bCs/>
          <w:sz w:val="28"/>
          <w:szCs w:val="28"/>
        </w:rPr>
        <w:t>问题</w:t>
      </w:r>
      <w:r w:rsidRPr="00581148">
        <w:rPr>
          <w:sz w:val="28"/>
          <w:szCs w:val="28"/>
        </w:rPr>
        <w:t>：当目标目录不存在时会报错，因此必须先创建目录</w:t>
      </w:r>
    </w:p>
    <w:p w14:paraId="17CE9018" w14:textId="77777777" w:rsidR="00581148" w:rsidRPr="00581148" w:rsidRDefault="00581148" w:rsidP="00581148">
      <w:pPr>
        <w:numPr>
          <w:ilvl w:val="0"/>
          <w:numId w:val="7"/>
        </w:numPr>
        <w:rPr>
          <w:sz w:val="28"/>
          <w:szCs w:val="28"/>
        </w:rPr>
      </w:pPr>
      <w:r w:rsidRPr="00581148">
        <w:rPr>
          <w:b/>
          <w:bCs/>
          <w:sz w:val="28"/>
          <w:szCs w:val="28"/>
        </w:rPr>
        <w:t>方案C</w:t>
      </w:r>
      <w:r w:rsidRPr="00581148">
        <w:rPr>
          <w:sz w:val="28"/>
          <w:szCs w:val="28"/>
        </w:rPr>
        <w:t>：用多个全局变量传递数据</w:t>
      </w:r>
      <w:r w:rsidRPr="00581148">
        <w:rPr>
          <w:sz w:val="28"/>
          <w:szCs w:val="28"/>
        </w:rPr>
        <w:br/>
      </w:r>
      <w:r w:rsidRPr="00581148">
        <w:rPr>
          <w:b/>
          <w:bCs/>
          <w:sz w:val="28"/>
          <w:szCs w:val="28"/>
        </w:rPr>
        <w:lastRenderedPageBreak/>
        <w:t>问题</w:t>
      </w:r>
      <w:r w:rsidRPr="00581148">
        <w:rPr>
          <w:sz w:val="28"/>
          <w:szCs w:val="28"/>
        </w:rPr>
        <w:t>：增加耦合度，容易产生意外修改</w:t>
      </w:r>
    </w:p>
    <w:p w14:paraId="6A7A979F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pict w14:anchorId="25F45061">
          <v:rect id="_x0000_i1065" style="width:0;height:1.5pt" o:hralign="center" o:hrstd="t" o:hr="t" fillcolor="#a0a0a0" stroked="f"/>
        </w:pict>
      </w:r>
    </w:p>
    <w:p w14:paraId="7C17A3B9" w14:textId="77777777" w:rsidR="00581148" w:rsidRPr="00581148" w:rsidRDefault="00581148" w:rsidP="00581148">
      <w:pPr>
        <w:rPr>
          <w:b/>
          <w:bCs/>
          <w:sz w:val="28"/>
          <w:szCs w:val="28"/>
        </w:rPr>
      </w:pPr>
      <w:r w:rsidRPr="00581148">
        <w:rPr>
          <w:b/>
          <w:bCs/>
          <w:sz w:val="28"/>
          <w:szCs w:val="28"/>
        </w:rPr>
        <w:t>6. 如何应对未来变化</w:t>
      </w:r>
    </w:p>
    <w:p w14:paraId="31F0DECD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如果需求变更（如新增"视频"分类），只需：</w:t>
      </w:r>
    </w:p>
    <w:p w14:paraId="00A03C36" w14:textId="77777777" w:rsidR="00581148" w:rsidRPr="00581148" w:rsidRDefault="00581148" w:rsidP="00581148">
      <w:pPr>
        <w:numPr>
          <w:ilvl w:val="0"/>
          <w:numId w:val="8"/>
        </w:numPr>
        <w:rPr>
          <w:sz w:val="28"/>
          <w:szCs w:val="28"/>
        </w:rPr>
      </w:pPr>
      <w:r w:rsidRPr="00581148">
        <w:rPr>
          <w:sz w:val="28"/>
          <w:szCs w:val="28"/>
        </w:rPr>
        <w:t>修改FILE_CATEGORIES字典</w:t>
      </w:r>
    </w:p>
    <w:p w14:paraId="1E32A003" w14:textId="77777777" w:rsidR="00581148" w:rsidRPr="00581148" w:rsidRDefault="00581148" w:rsidP="00581148">
      <w:pPr>
        <w:numPr>
          <w:ilvl w:val="0"/>
          <w:numId w:val="8"/>
        </w:numPr>
        <w:rPr>
          <w:sz w:val="28"/>
          <w:szCs w:val="28"/>
        </w:rPr>
      </w:pPr>
      <w:r w:rsidRPr="00581148">
        <w:rPr>
          <w:sz w:val="28"/>
          <w:szCs w:val="28"/>
        </w:rPr>
        <w:t>无需改动其他模块 → 体现模块化设计的优势</w:t>
      </w:r>
    </w:p>
    <w:p w14:paraId="17315601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pict w14:anchorId="28BC63CB">
          <v:rect id="_x0000_i1066" style="width:0;height:1.5pt" o:hralign="center" o:hrstd="t" o:hr="t" fillcolor="#a0a0a0" stroked="f"/>
        </w:pict>
      </w:r>
    </w:p>
    <w:p w14:paraId="5ABD2B35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通过这种结构设计，你可以：</w:t>
      </w:r>
    </w:p>
    <w:p w14:paraId="262F7359" w14:textId="77777777" w:rsidR="00581148" w:rsidRPr="00581148" w:rsidRDefault="00581148" w:rsidP="00581148">
      <w:pPr>
        <w:numPr>
          <w:ilvl w:val="0"/>
          <w:numId w:val="9"/>
        </w:numPr>
        <w:rPr>
          <w:sz w:val="28"/>
          <w:szCs w:val="28"/>
        </w:rPr>
      </w:pPr>
      <w:r w:rsidRPr="00581148">
        <w:rPr>
          <w:sz w:val="28"/>
          <w:szCs w:val="28"/>
        </w:rPr>
        <w:t>避免代码冗长混乱</w:t>
      </w:r>
    </w:p>
    <w:p w14:paraId="0568EC76" w14:textId="77777777" w:rsidR="00581148" w:rsidRPr="00581148" w:rsidRDefault="00581148" w:rsidP="00581148">
      <w:pPr>
        <w:numPr>
          <w:ilvl w:val="0"/>
          <w:numId w:val="9"/>
        </w:numPr>
        <w:rPr>
          <w:sz w:val="28"/>
          <w:szCs w:val="28"/>
        </w:rPr>
      </w:pPr>
      <w:r w:rsidRPr="00581148">
        <w:rPr>
          <w:sz w:val="28"/>
          <w:szCs w:val="28"/>
        </w:rPr>
        <w:t>方便定位和修复问题</w:t>
      </w:r>
    </w:p>
    <w:p w14:paraId="25441727" w14:textId="77777777" w:rsidR="00581148" w:rsidRPr="00581148" w:rsidRDefault="00581148" w:rsidP="00581148">
      <w:pPr>
        <w:numPr>
          <w:ilvl w:val="0"/>
          <w:numId w:val="9"/>
        </w:numPr>
        <w:rPr>
          <w:sz w:val="28"/>
          <w:szCs w:val="28"/>
        </w:rPr>
      </w:pPr>
      <w:r w:rsidRPr="00581148">
        <w:rPr>
          <w:sz w:val="28"/>
          <w:szCs w:val="28"/>
        </w:rPr>
        <w:t>逐步扩展功能（如后续添加GUI界面）</w:t>
      </w:r>
    </w:p>
    <w:p w14:paraId="4038F40E" w14:textId="77777777" w:rsidR="00581148" w:rsidRPr="00581148" w:rsidRDefault="00581148" w:rsidP="00581148">
      <w:pPr>
        <w:numPr>
          <w:ilvl w:val="0"/>
          <w:numId w:val="9"/>
        </w:numPr>
        <w:rPr>
          <w:sz w:val="28"/>
          <w:szCs w:val="28"/>
        </w:rPr>
      </w:pPr>
      <w:r w:rsidRPr="00581148">
        <w:rPr>
          <w:sz w:val="28"/>
          <w:szCs w:val="28"/>
        </w:rPr>
        <w:t>更安全地进行文件操作</w:t>
      </w:r>
    </w:p>
    <w:p w14:paraId="63F7A276" w14:textId="77777777" w:rsidR="00581148" w:rsidRPr="00581148" w:rsidRDefault="00581148" w:rsidP="00581148">
      <w:pPr>
        <w:rPr>
          <w:sz w:val="28"/>
          <w:szCs w:val="28"/>
        </w:rPr>
      </w:pPr>
      <w:r w:rsidRPr="00581148">
        <w:rPr>
          <w:sz w:val="28"/>
          <w:szCs w:val="28"/>
        </w:rPr>
        <w:t>建议你在实现时先完成核心分类功能，再逐步添加日志、异常处理等模块，通过分阶段开发降低难度。</w:t>
      </w:r>
    </w:p>
    <w:p w14:paraId="126AFE0D" w14:textId="6811652F" w:rsidR="006867F1" w:rsidRDefault="006867F1">
      <w:pPr>
        <w:widowControl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3D138B14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lastRenderedPageBreak/>
        <w:t xml:space="preserve">在开发过程中，建议按照 </w:t>
      </w:r>
      <w:r w:rsidRPr="006867F1">
        <w:rPr>
          <w:b/>
          <w:bCs/>
          <w:sz w:val="28"/>
          <w:szCs w:val="28"/>
        </w:rPr>
        <w:t>"自底向上 + 逐步验证"</w:t>
      </w:r>
      <w:r w:rsidRPr="006867F1">
        <w:rPr>
          <w:sz w:val="28"/>
          <w:szCs w:val="28"/>
        </w:rPr>
        <w:t xml:space="preserve"> 的顺序编写模块，既能保证每个模块正确性，又能通过阶段性测试增强信心。以下是具体步骤建议：</w:t>
      </w:r>
    </w:p>
    <w:p w14:paraId="31CB44D9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pict w14:anchorId="1C61C4FB">
          <v:rect id="_x0000_i1127" style="width:0;height:1.5pt" o:hralign="center" o:hrstd="t" o:hr="t" fillcolor="#a0a0a0" stroked="f"/>
        </w:pict>
      </w:r>
    </w:p>
    <w:p w14:paraId="5E1D16B7" w14:textId="77777777" w:rsidR="006867F1" w:rsidRPr="006867F1" w:rsidRDefault="006867F1" w:rsidP="006867F1">
      <w:pPr>
        <w:rPr>
          <w:b/>
          <w:bCs/>
          <w:sz w:val="28"/>
          <w:szCs w:val="28"/>
        </w:rPr>
      </w:pPr>
      <w:r w:rsidRPr="006867F1">
        <w:rPr>
          <w:b/>
          <w:bCs/>
          <w:sz w:val="28"/>
          <w:szCs w:val="28"/>
        </w:rPr>
        <w:t>推荐顺序与原因</w:t>
      </w:r>
    </w:p>
    <w:p w14:paraId="1CFD5B2D" w14:textId="77777777" w:rsidR="006867F1" w:rsidRPr="006867F1" w:rsidRDefault="006867F1" w:rsidP="006867F1">
      <w:pPr>
        <w:rPr>
          <w:b/>
          <w:bCs/>
          <w:sz w:val="28"/>
          <w:szCs w:val="28"/>
        </w:rPr>
      </w:pPr>
      <w:r w:rsidRPr="006867F1">
        <w:rPr>
          <w:b/>
          <w:bCs/>
          <w:sz w:val="28"/>
          <w:szCs w:val="28"/>
        </w:rPr>
        <w:t>1. 常量定义模块</w:t>
      </w:r>
    </w:p>
    <w:p w14:paraId="5A012F0B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>FILE_CATEGORIES = {</w:t>
      </w:r>
    </w:p>
    <w:p w14:paraId="7A76AB2F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 xml:space="preserve">    "图片": ["jpg", "jpeg", "png", "gif", "bmp"],</w:t>
      </w:r>
    </w:p>
    <w:p w14:paraId="35922362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 xml:space="preserve">    "文档": ["txt", "doc", "docx", "pdf", "xlsx"]</w:t>
      </w:r>
    </w:p>
    <w:p w14:paraId="42644370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>}</w:t>
      </w:r>
    </w:p>
    <w:p w14:paraId="1B7BFB8D" w14:textId="77777777" w:rsidR="006867F1" w:rsidRPr="006867F1" w:rsidRDefault="006867F1" w:rsidP="006867F1">
      <w:pPr>
        <w:numPr>
          <w:ilvl w:val="0"/>
          <w:numId w:val="10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为什么先写</w:t>
      </w:r>
      <w:r w:rsidRPr="006867F1">
        <w:rPr>
          <w:sz w:val="28"/>
          <w:szCs w:val="28"/>
        </w:rPr>
        <w:t>：所有分类逻辑的基础，不依赖其他代码</w:t>
      </w:r>
    </w:p>
    <w:p w14:paraId="7E6E1E38" w14:textId="77777777" w:rsidR="006867F1" w:rsidRPr="006867F1" w:rsidRDefault="006867F1" w:rsidP="006867F1">
      <w:pPr>
        <w:numPr>
          <w:ilvl w:val="0"/>
          <w:numId w:val="10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验证方法</w:t>
      </w:r>
      <w:r w:rsidRPr="006867F1">
        <w:rPr>
          <w:sz w:val="28"/>
          <w:szCs w:val="28"/>
        </w:rPr>
        <w:t>：无需运行，直接肉眼检查字典结构即可</w:t>
      </w:r>
    </w:p>
    <w:p w14:paraId="618A4DEB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pict w14:anchorId="6DCEA0E8">
          <v:rect id="_x0000_i1128" style="width:0;height:1.5pt" o:hralign="center" o:hrstd="t" o:hr="t" fillcolor="#a0a0a0" stroked="f"/>
        </w:pict>
      </w:r>
    </w:p>
    <w:p w14:paraId="11DC08B7" w14:textId="77777777" w:rsidR="006867F1" w:rsidRPr="006867F1" w:rsidRDefault="006867F1" w:rsidP="006867F1">
      <w:pPr>
        <w:rPr>
          <w:b/>
          <w:bCs/>
          <w:sz w:val="28"/>
          <w:szCs w:val="28"/>
        </w:rPr>
      </w:pPr>
      <w:r w:rsidRPr="006867F1">
        <w:rPr>
          <w:b/>
          <w:bCs/>
          <w:sz w:val="28"/>
          <w:szCs w:val="28"/>
        </w:rPr>
        <w:t>2. 目录创建模块</w:t>
      </w:r>
    </w:p>
    <w:p w14:paraId="193482F6" w14:textId="77777777" w:rsidR="006867F1" w:rsidRPr="006867F1" w:rsidRDefault="006867F1" w:rsidP="006867F1">
      <w:pPr>
        <w:numPr>
          <w:ilvl w:val="0"/>
          <w:numId w:val="11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验证方法</w:t>
      </w:r>
      <w:r w:rsidRPr="006867F1">
        <w:rPr>
          <w:sz w:val="28"/>
          <w:szCs w:val="28"/>
        </w:rPr>
        <w:t>：</w:t>
      </w:r>
    </w:p>
    <w:p w14:paraId="0E90C7D9" w14:textId="77777777" w:rsidR="006867F1" w:rsidRPr="006867F1" w:rsidRDefault="006867F1" w:rsidP="006867F1">
      <w:pPr>
        <w:numPr>
          <w:ilvl w:val="1"/>
          <w:numId w:val="11"/>
        </w:numPr>
        <w:rPr>
          <w:sz w:val="28"/>
          <w:szCs w:val="28"/>
        </w:rPr>
      </w:pPr>
      <w:r w:rsidRPr="006867F1">
        <w:rPr>
          <w:sz w:val="28"/>
          <w:szCs w:val="28"/>
        </w:rPr>
        <w:t>在临时目录调用 create_directories("./test")</w:t>
      </w:r>
    </w:p>
    <w:p w14:paraId="634F9750" w14:textId="77777777" w:rsidR="006867F1" w:rsidRPr="006867F1" w:rsidRDefault="006867F1" w:rsidP="006867F1">
      <w:pPr>
        <w:numPr>
          <w:ilvl w:val="1"/>
          <w:numId w:val="11"/>
        </w:numPr>
        <w:rPr>
          <w:sz w:val="28"/>
          <w:szCs w:val="28"/>
        </w:rPr>
      </w:pPr>
      <w:r w:rsidRPr="006867F1">
        <w:rPr>
          <w:sz w:val="28"/>
          <w:szCs w:val="28"/>
        </w:rPr>
        <w:t>手动检查是否生成 图片/文档/其他 三个文件夹</w:t>
      </w:r>
    </w:p>
    <w:p w14:paraId="7F6CBCD6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pict w14:anchorId="2AFFC850">
          <v:rect id="_x0000_i1129" style="width:0;height:1.5pt" o:hralign="center" o:hrstd="t" o:hr="t" fillcolor="#a0a0a0" stroked="f"/>
        </w:pict>
      </w:r>
    </w:p>
    <w:p w14:paraId="099569B6" w14:textId="77777777" w:rsidR="006867F1" w:rsidRPr="006867F1" w:rsidRDefault="006867F1" w:rsidP="006867F1">
      <w:pPr>
        <w:rPr>
          <w:b/>
          <w:bCs/>
          <w:sz w:val="28"/>
          <w:szCs w:val="28"/>
        </w:rPr>
      </w:pPr>
      <w:r w:rsidRPr="006867F1">
        <w:rPr>
          <w:b/>
          <w:bCs/>
          <w:sz w:val="28"/>
          <w:szCs w:val="28"/>
        </w:rPr>
        <w:t>3. 文件分类判断模块</w:t>
      </w:r>
    </w:p>
    <w:p w14:paraId="6A874A7A" w14:textId="77777777" w:rsidR="006867F1" w:rsidRPr="006867F1" w:rsidRDefault="006867F1" w:rsidP="006867F1">
      <w:pPr>
        <w:numPr>
          <w:ilvl w:val="0"/>
          <w:numId w:val="12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lastRenderedPageBreak/>
        <w:t>验证方法</w:t>
      </w:r>
      <w:r w:rsidRPr="006867F1">
        <w:rPr>
          <w:sz w:val="28"/>
          <w:szCs w:val="28"/>
        </w:rPr>
        <w:t>：</w:t>
      </w:r>
    </w:p>
    <w:p w14:paraId="504894D0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># 测试代码</w:t>
      </w:r>
    </w:p>
    <w:p w14:paraId="0B81D133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>print(get_category("jpg"))  # 应输出"图片"</w:t>
      </w:r>
    </w:p>
    <w:p w14:paraId="0E4338A5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>print(get_category("pptx")) # 应输出"文档"</w:t>
      </w:r>
    </w:p>
    <w:p w14:paraId="43E0BE60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>print(get_category("exe"))  # 应输出"其他"</w:t>
      </w:r>
    </w:p>
    <w:p w14:paraId="1FF437B4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pict w14:anchorId="31B46B6C">
          <v:rect id="_x0000_i1130" style="width:0;height:1.5pt" o:hralign="center" o:hrstd="t" o:hr="t" fillcolor="#a0a0a0" stroked="f"/>
        </w:pict>
      </w:r>
    </w:p>
    <w:p w14:paraId="7709AB29" w14:textId="77777777" w:rsidR="006867F1" w:rsidRPr="006867F1" w:rsidRDefault="006867F1" w:rsidP="006867F1">
      <w:pPr>
        <w:rPr>
          <w:b/>
          <w:bCs/>
          <w:sz w:val="28"/>
          <w:szCs w:val="28"/>
        </w:rPr>
      </w:pPr>
      <w:r w:rsidRPr="006867F1">
        <w:rPr>
          <w:b/>
          <w:bCs/>
          <w:sz w:val="28"/>
          <w:szCs w:val="28"/>
        </w:rPr>
        <w:t>4. 文件移动与日志模块（核心）</w:t>
      </w:r>
    </w:p>
    <w:p w14:paraId="28B97409" w14:textId="77777777" w:rsidR="006867F1" w:rsidRPr="006867F1" w:rsidRDefault="006867F1" w:rsidP="006867F1">
      <w:pPr>
        <w:numPr>
          <w:ilvl w:val="0"/>
          <w:numId w:val="13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验证方法</w:t>
      </w:r>
      <w:r w:rsidRPr="006867F1">
        <w:rPr>
          <w:sz w:val="28"/>
          <w:szCs w:val="28"/>
        </w:rPr>
        <w:t>：</w:t>
      </w:r>
    </w:p>
    <w:p w14:paraId="6DA53457" w14:textId="77777777" w:rsidR="006867F1" w:rsidRPr="006867F1" w:rsidRDefault="006867F1" w:rsidP="006867F1">
      <w:pPr>
        <w:numPr>
          <w:ilvl w:val="1"/>
          <w:numId w:val="13"/>
        </w:numPr>
        <w:rPr>
          <w:sz w:val="28"/>
          <w:szCs w:val="28"/>
        </w:rPr>
      </w:pPr>
      <w:r w:rsidRPr="006867F1">
        <w:rPr>
          <w:sz w:val="28"/>
          <w:szCs w:val="28"/>
        </w:rPr>
        <w:t>准备测试目录，包含不同扩展名的文件</w:t>
      </w:r>
    </w:p>
    <w:p w14:paraId="75D5DAD9" w14:textId="77777777" w:rsidR="006867F1" w:rsidRPr="006867F1" w:rsidRDefault="006867F1" w:rsidP="006867F1">
      <w:pPr>
        <w:numPr>
          <w:ilvl w:val="1"/>
          <w:numId w:val="13"/>
        </w:numPr>
        <w:rPr>
          <w:sz w:val="28"/>
          <w:szCs w:val="28"/>
        </w:rPr>
      </w:pPr>
      <w:r w:rsidRPr="006867F1">
        <w:rPr>
          <w:sz w:val="28"/>
          <w:szCs w:val="28"/>
        </w:rPr>
        <w:t>运行后检查：</w:t>
      </w:r>
    </w:p>
    <w:p w14:paraId="2839B0BE" w14:textId="77777777" w:rsidR="006867F1" w:rsidRPr="006867F1" w:rsidRDefault="006867F1" w:rsidP="006867F1">
      <w:pPr>
        <w:numPr>
          <w:ilvl w:val="2"/>
          <w:numId w:val="13"/>
        </w:numPr>
        <w:rPr>
          <w:sz w:val="28"/>
          <w:szCs w:val="28"/>
        </w:rPr>
      </w:pPr>
      <w:r w:rsidRPr="006867F1">
        <w:rPr>
          <w:sz w:val="28"/>
          <w:szCs w:val="28"/>
        </w:rPr>
        <w:t>文件是否进入正确分类目录</w:t>
      </w:r>
    </w:p>
    <w:p w14:paraId="483E30E1" w14:textId="77777777" w:rsidR="006867F1" w:rsidRPr="006867F1" w:rsidRDefault="006867F1" w:rsidP="006867F1">
      <w:pPr>
        <w:numPr>
          <w:ilvl w:val="2"/>
          <w:numId w:val="13"/>
        </w:numPr>
        <w:rPr>
          <w:sz w:val="28"/>
          <w:szCs w:val="28"/>
        </w:rPr>
      </w:pPr>
      <w:r w:rsidRPr="006867F1">
        <w:rPr>
          <w:sz w:val="28"/>
          <w:szCs w:val="28"/>
        </w:rPr>
        <w:t>日志文件 operation_log.txt 是否生成并记录操作</w:t>
      </w:r>
    </w:p>
    <w:p w14:paraId="14E60900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pict w14:anchorId="7189D736">
          <v:rect id="_x0000_i1131" style="width:0;height:1.5pt" o:hralign="center" o:hrstd="t" o:hr="t" fillcolor="#a0a0a0" stroked="f"/>
        </w:pict>
      </w:r>
    </w:p>
    <w:p w14:paraId="57F3EFA2" w14:textId="77777777" w:rsidR="006867F1" w:rsidRPr="006867F1" w:rsidRDefault="006867F1" w:rsidP="006867F1">
      <w:pPr>
        <w:rPr>
          <w:b/>
          <w:bCs/>
          <w:sz w:val="28"/>
          <w:szCs w:val="28"/>
        </w:rPr>
      </w:pPr>
      <w:r w:rsidRPr="006867F1">
        <w:rPr>
          <w:b/>
          <w:bCs/>
          <w:sz w:val="28"/>
          <w:szCs w:val="28"/>
        </w:rPr>
        <w:t>5. 异常处理增强</w:t>
      </w:r>
    </w:p>
    <w:p w14:paraId="27716E0F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># 在 process_files 的移动逻辑中添加重名处理</w:t>
      </w:r>
    </w:p>
    <w:p w14:paraId="4597FAE8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>if os.path.exists(dest_path):</w:t>
      </w:r>
    </w:p>
    <w:p w14:paraId="72817EBB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 xml:space="preserve">    base, ext = os.path.splitext(filename)</w:t>
      </w:r>
    </w:p>
    <w:p w14:paraId="6CE7ADB6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 xml:space="preserve">    counter = 1</w:t>
      </w:r>
    </w:p>
    <w:p w14:paraId="0F0020F9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lastRenderedPageBreak/>
        <w:t xml:space="preserve">    while True:</w:t>
      </w:r>
    </w:p>
    <w:p w14:paraId="12FD9BB2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 xml:space="preserve">        new_name = f"{base}_{counter}{ext}"</w:t>
      </w:r>
    </w:p>
    <w:p w14:paraId="264AA7B9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 xml:space="preserve">        new_dest = os.path.join(dest_dir, new_name)</w:t>
      </w:r>
    </w:p>
    <w:p w14:paraId="1911368E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 xml:space="preserve">        if not os.path.exists(new_dest):</w:t>
      </w:r>
    </w:p>
    <w:p w14:paraId="4466B0F7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 xml:space="preserve">            dest_path = new_dest</w:t>
      </w:r>
    </w:p>
    <w:p w14:paraId="329FC33B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 xml:space="preserve">            break</w:t>
      </w:r>
    </w:p>
    <w:p w14:paraId="36117D8F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 xml:space="preserve">        counter += 1</w:t>
      </w:r>
    </w:p>
    <w:p w14:paraId="580AA998" w14:textId="77777777" w:rsidR="006867F1" w:rsidRPr="006867F1" w:rsidRDefault="006867F1" w:rsidP="006867F1">
      <w:pPr>
        <w:numPr>
          <w:ilvl w:val="0"/>
          <w:numId w:val="14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验证方法</w:t>
      </w:r>
      <w:r w:rsidRPr="006867F1">
        <w:rPr>
          <w:sz w:val="28"/>
          <w:szCs w:val="28"/>
        </w:rPr>
        <w:t>：</w:t>
      </w:r>
    </w:p>
    <w:p w14:paraId="2C191379" w14:textId="77777777" w:rsidR="006867F1" w:rsidRPr="006867F1" w:rsidRDefault="006867F1" w:rsidP="006867F1">
      <w:pPr>
        <w:numPr>
          <w:ilvl w:val="1"/>
          <w:numId w:val="14"/>
        </w:numPr>
        <w:rPr>
          <w:sz w:val="28"/>
          <w:szCs w:val="28"/>
        </w:rPr>
      </w:pPr>
      <w:r w:rsidRPr="006867F1">
        <w:rPr>
          <w:sz w:val="28"/>
          <w:szCs w:val="28"/>
        </w:rPr>
        <w:t>在目标目录放置同名文件</w:t>
      </w:r>
    </w:p>
    <w:p w14:paraId="590CC7F8" w14:textId="77777777" w:rsidR="006867F1" w:rsidRPr="006867F1" w:rsidRDefault="006867F1" w:rsidP="006867F1">
      <w:pPr>
        <w:numPr>
          <w:ilvl w:val="1"/>
          <w:numId w:val="14"/>
        </w:numPr>
        <w:rPr>
          <w:sz w:val="28"/>
          <w:szCs w:val="28"/>
        </w:rPr>
      </w:pPr>
      <w:r w:rsidRPr="006867F1">
        <w:rPr>
          <w:sz w:val="28"/>
          <w:szCs w:val="28"/>
        </w:rPr>
        <w:t>观察是否自动重命名为 filename_1.ext</w:t>
      </w:r>
    </w:p>
    <w:p w14:paraId="5A606C14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pict w14:anchorId="50122FAC">
          <v:rect id="_x0000_i1132" style="width:0;height:1.5pt" o:hralign="center" o:hrstd="t" o:hr="t" fillcolor="#a0a0a0" stroked="f"/>
        </w:pict>
      </w:r>
    </w:p>
    <w:p w14:paraId="401F2630" w14:textId="77777777" w:rsidR="006867F1" w:rsidRPr="006867F1" w:rsidRDefault="006867F1" w:rsidP="006867F1">
      <w:pPr>
        <w:rPr>
          <w:b/>
          <w:bCs/>
          <w:sz w:val="28"/>
          <w:szCs w:val="28"/>
        </w:rPr>
      </w:pPr>
      <w:r w:rsidRPr="006867F1">
        <w:rPr>
          <w:b/>
          <w:bCs/>
          <w:sz w:val="28"/>
          <w:szCs w:val="28"/>
        </w:rPr>
        <w:t>6. 主函数整合</w:t>
      </w:r>
    </w:p>
    <w:p w14:paraId="42E9CDF0" w14:textId="77777777" w:rsidR="006867F1" w:rsidRPr="006867F1" w:rsidRDefault="006867F1" w:rsidP="006867F1">
      <w:pPr>
        <w:numPr>
          <w:ilvl w:val="0"/>
          <w:numId w:val="15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验证方法</w:t>
      </w:r>
      <w:r w:rsidRPr="006867F1">
        <w:rPr>
          <w:sz w:val="28"/>
          <w:szCs w:val="28"/>
        </w:rPr>
        <w:t>：</w:t>
      </w:r>
    </w:p>
    <w:p w14:paraId="1E8E4D67" w14:textId="77777777" w:rsidR="006867F1" w:rsidRPr="006867F1" w:rsidRDefault="006867F1" w:rsidP="006867F1">
      <w:pPr>
        <w:numPr>
          <w:ilvl w:val="1"/>
          <w:numId w:val="15"/>
        </w:numPr>
        <w:rPr>
          <w:sz w:val="28"/>
          <w:szCs w:val="28"/>
        </w:rPr>
      </w:pPr>
      <w:r w:rsidRPr="006867F1">
        <w:rPr>
          <w:sz w:val="28"/>
          <w:szCs w:val="28"/>
        </w:rPr>
        <w:t>直接运行主程序，输入真实目录路径</w:t>
      </w:r>
    </w:p>
    <w:p w14:paraId="543C1A65" w14:textId="77777777" w:rsidR="006867F1" w:rsidRPr="006867F1" w:rsidRDefault="006867F1" w:rsidP="006867F1">
      <w:pPr>
        <w:numPr>
          <w:ilvl w:val="1"/>
          <w:numId w:val="15"/>
        </w:numPr>
        <w:rPr>
          <w:sz w:val="28"/>
          <w:szCs w:val="28"/>
        </w:rPr>
      </w:pPr>
      <w:r w:rsidRPr="006867F1">
        <w:rPr>
          <w:sz w:val="28"/>
          <w:szCs w:val="28"/>
        </w:rPr>
        <w:t>观察整体流程是否顺畅</w:t>
      </w:r>
    </w:p>
    <w:p w14:paraId="20CD7474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pict w14:anchorId="64BBB977">
          <v:rect id="_x0000_i1133" style="width:0;height:1.5pt" o:hralign="center" o:hrstd="t" o:hr="t" fillcolor="#a0a0a0" stroked="f"/>
        </w:pict>
      </w:r>
    </w:p>
    <w:p w14:paraId="04F93EDE" w14:textId="77777777" w:rsidR="006867F1" w:rsidRPr="006867F1" w:rsidRDefault="006867F1" w:rsidP="006867F1">
      <w:pPr>
        <w:rPr>
          <w:b/>
          <w:bCs/>
          <w:sz w:val="28"/>
          <w:szCs w:val="28"/>
        </w:rPr>
      </w:pPr>
      <w:r w:rsidRPr="006867F1">
        <w:rPr>
          <w:b/>
          <w:bCs/>
          <w:sz w:val="28"/>
          <w:szCs w:val="28"/>
        </w:rPr>
        <w:t>分阶段开发的优势</w:t>
      </w:r>
    </w:p>
    <w:p w14:paraId="68ED6B04" w14:textId="77777777" w:rsidR="006867F1" w:rsidRPr="006867F1" w:rsidRDefault="006867F1" w:rsidP="006867F1">
      <w:pPr>
        <w:numPr>
          <w:ilvl w:val="0"/>
          <w:numId w:val="16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快速获得反馈</w:t>
      </w:r>
      <w:r w:rsidRPr="006867F1">
        <w:rPr>
          <w:sz w:val="28"/>
          <w:szCs w:val="28"/>
        </w:rPr>
        <w:t>：每完成一个模块即可测试，避免积累大量未验证代码</w:t>
      </w:r>
    </w:p>
    <w:p w14:paraId="772F6446" w14:textId="77777777" w:rsidR="006867F1" w:rsidRPr="006867F1" w:rsidRDefault="006867F1" w:rsidP="006867F1">
      <w:pPr>
        <w:numPr>
          <w:ilvl w:val="0"/>
          <w:numId w:val="16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lastRenderedPageBreak/>
        <w:t>降低调试难度</w:t>
      </w:r>
      <w:r w:rsidRPr="006867F1">
        <w:rPr>
          <w:sz w:val="28"/>
          <w:szCs w:val="28"/>
        </w:rPr>
        <w:t>：当某个环节出错时，只需检查最近修改的模块</w:t>
      </w:r>
    </w:p>
    <w:p w14:paraId="7026B9E1" w14:textId="77777777" w:rsidR="006867F1" w:rsidRPr="006867F1" w:rsidRDefault="006867F1" w:rsidP="006867F1">
      <w:pPr>
        <w:numPr>
          <w:ilvl w:val="0"/>
          <w:numId w:val="16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增强信心</w:t>
      </w:r>
      <w:r w:rsidRPr="006867F1">
        <w:rPr>
          <w:sz w:val="28"/>
          <w:szCs w:val="28"/>
        </w:rPr>
        <w:t>：通过可见的阶段性成果保持学习动力</w:t>
      </w:r>
    </w:p>
    <w:p w14:paraId="18B5CEAC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pict w14:anchorId="10C6FE39">
          <v:rect id="_x0000_i1134" style="width:0;height:1.5pt" o:hralign="center" o:hrstd="t" o:hr="t" fillcolor="#a0a0a0" stroked="f"/>
        </w:pict>
      </w:r>
    </w:p>
    <w:p w14:paraId="11C65F8C" w14:textId="77777777" w:rsidR="006867F1" w:rsidRPr="006867F1" w:rsidRDefault="006867F1" w:rsidP="006867F1">
      <w:pPr>
        <w:rPr>
          <w:b/>
          <w:bCs/>
          <w:sz w:val="28"/>
          <w:szCs w:val="28"/>
        </w:rPr>
      </w:pPr>
      <w:r w:rsidRPr="006867F1">
        <w:rPr>
          <w:b/>
          <w:bCs/>
          <w:sz w:val="28"/>
          <w:szCs w:val="28"/>
        </w:rPr>
        <w:t>调试技巧</w:t>
      </w:r>
    </w:p>
    <w:p w14:paraId="024C4725" w14:textId="77777777" w:rsidR="006867F1" w:rsidRPr="006867F1" w:rsidRDefault="006867F1" w:rsidP="006867F1">
      <w:pPr>
        <w:numPr>
          <w:ilvl w:val="0"/>
          <w:numId w:val="17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打印关键变量</w:t>
      </w:r>
      <w:r w:rsidRPr="006867F1">
        <w:rPr>
          <w:sz w:val="28"/>
          <w:szCs w:val="28"/>
        </w:rPr>
        <w:t>：在开发过程中插入 print(ext, category) 等语句</w:t>
      </w:r>
    </w:p>
    <w:p w14:paraId="4351FC48" w14:textId="77777777" w:rsidR="006867F1" w:rsidRPr="006867F1" w:rsidRDefault="006867F1" w:rsidP="006867F1">
      <w:pPr>
        <w:numPr>
          <w:ilvl w:val="0"/>
          <w:numId w:val="17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小步快跑</w:t>
      </w:r>
      <w:r w:rsidRPr="006867F1">
        <w:rPr>
          <w:sz w:val="28"/>
          <w:szCs w:val="28"/>
        </w:rPr>
        <w:t>：每次只添加一个小功能（如先实现移动再添加日志）</w:t>
      </w:r>
    </w:p>
    <w:p w14:paraId="3B482595" w14:textId="77777777" w:rsidR="006867F1" w:rsidRPr="006867F1" w:rsidRDefault="006867F1" w:rsidP="006867F1">
      <w:pPr>
        <w:numPr>
          <w:ilvl w:val="0"/>
          <w:numId w:val="17"/>
        </w:numPr>
        <w:rPr>
          <w:sz w:val="28"/>
          <w:szCs w:val="28"/>
        </w:rPr>
      </w:pPr>
      <w:r w:rsidRPr="006867F1">
        <w:rPr>
          <w:b/>
          <w:bCs/>
          <w:sz w:val="28"/>
          <w:szCs w:val="28"/>
        </w:rPr>
        <w:t>使用测试目录</w:t>
      </w:r>
      <w:r w:rsidRPr="006867F1">
        <w:rPr>
          <w:sz w:val="28"/>
          <w:szCs w:val="28"/>
        </w:rPr>
        <w:t>：始终在副本目录测试，避免误操作真实文件</w:t>
      </w:r>
    </w:p>
    <w:p w14:paraId="59D6A449" w14:textId="77777777" w:rsidR="006867F1" w:rsidRPr="006867F1" w:rsidRDefault="006867F1" w:rsidP="006867F1">
      <w:pPr>
        <w:rPr>
          <w:sz w:val="28"/>
          <w:szCs w:val="28"/>
        </w:rPr>
      </w:pPr>
      <w:r w:rsidRPr="006867F1">
        <w:rPr>
          <w:sz w:val="28"/>
          <w:szCs w:val="28"/>
        </w:rPr>
        <w:t>按照这个顺序编写代码，你将在2-3小时内完成基础版本，后续再逐步完善异常处理等细节</w:t>
      </w:r>
    </w:p>
    <w:p w14:paraId="7E63A92B" w14:textId="77777777" w:rsidR="000C7002" w:rsidRPr="006867F1" w:rsidRDefault="000C7002">
      <w:pPr>
        <w:rPr>
          <w:sz w:val="28"/>
          <w:szCs w:val="28"/>
        </w:rPr>
      </w:pPr>
    </w:p>
    <w:sectPr w:rsidR="000C7002" w:rsidRPr="0068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007A0" w14:textId="77777777" w:rsidR="0056522A" w:rsidRDefault="0056522A" w:rsidP="0058114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D99DD57" w14:textId="77777777" w:rsidR="0056522A" w:rsidRDefault="0056522A" w:rsidP="0058114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05B6F" w14:textId="77777777" w:rsidR="0056522A" w:rsidRDefault="0056522A" w:rsidP="0058114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02D7079" w14:textId="77777777" w:rsidR="0056522A" w:rsidRDefault="0056522A" w:rsidP="0058114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4D8"/>
    <w:multiLevelType w:val="multilevel"/>
    <w:tmpl w:val="F5AC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452"/>
    <w:multiLevelType w:val="multilevel"/>
    <w:tmpl w:val="C936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93277"/>
    <w:multiLevelType w:val="multilevel"/>
    <w:tmpl w:val="5AA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D6EC9"/>
    <w:multiLevelType w:val="multilevel"/>
    <w:tmpl w:val="A66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A2132"/>
    <w:multiLevelType w:val="multilevel"/>
    <w:tmpl w:val="498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B1CC6"/>
    <w:multiLevelType w:val="multilevel"/>
    <w:tmpl w:val="059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04279"/>
    <w:multiLevelType w:val="multilevel"/>
    <w:tmpl w:val="A4D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21DD5"/>
    <w:multiLevelType w:val="multilevel"/>
    <w:tmpl w:val="75D8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044B9"/>
    <w:multiLevelType w:val="multilevel"/>
    <w:tmpl w:val="835C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84B15"/>
    <w:multiLevelType w:val="multilevel"/>
    <w:tmpl w:val="63DE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A50CF"/>
    <w:multiLevelType w:val="multilevel"/>
    <w:tmpl w:val="AFD8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D01546"/>
    <w:multiLevelType w:val="multilevel"/>
    <w:tmpl w:val="B48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40A2C"/>
    <w:multiLevelType w:val="multilevel"/>
    <w:tmpl w:val="E3EA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E3E5B"/>
    <w:multiLevelType w:val="multilevel"/>
    <w:tmpl w:val="D3AE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F68DE"/>
    <w:multiLevelType w:val="multilevel"/>
    <w:tmpl w:val="B84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F253B"/>
    <w:multiLevelType w:val="multilevel"/>
    <w:tmpl w:val="F108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251764"/>
    <w:multiLevelType w:val="multilevel"/>
    <w:tmpl w:val="33D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768148">
    <w:abstractNumId w:val="6"/>
  </w:num>
  <w:num w:numId="2" w16cid:durableId="1778131836">
    <w:abstractNumId w:val="15"/>
  </w:num>
  <w:num w:numId="3" w16cid:durableId="115636540">
    <w:abstractNumId w:val="0"/>
  </w:num>
  <w:num w:numId="4" w16cid:durableId="184901248">
    <w:abstractNumId w:val="9"/>
  </w:num>
  <w:num w:numId="5" w16cid:durableId="2097508676">
    <w:abstractNumId w:val="5"/>
  </w:num>
  <w:num w:numId="6" w16cid:durableId="186598277">
    <w:abstractNumId w:val="2"/>
  </w:num>
  <w:num w:numId="7" w16cid:durableId="271862176">
    <w:abstractNumId w:val="14"/>
  </w:num>
  <w:num w:numId="8" w16cid:durableId="417361077">
    <w:abstractNumId w:val="10"/>
  </w:num>
  <w:num w:numId="9" w16cid:durableId="1941720997">
    <w:abstractNumId w:val="7"/>
  </w:num>
  <w:num w:numId="10" w16cid:durableId="845945263">
    <w:abstractNumId w:val="11"/>
  </w:num>
  <w:num w:numId="11" w16cid:durableId="271203648">
    <w:abstractNumId w:val="13"/>
  </w:num>
  <w:num w:numId="12" w16cid:durableId="2129427372">
    <w:abstractNumId w:val="8"/>
  </w:num>
  <w:num w:numId="13" w16cid:durableId="2011523647">
    <w:abstractNumId w:val="16"/>
  </w:num>
  <w:num w:numId="14" w16cid:durableId="346714790">
    <w:abstractNumId w:val="4"/>
  </w:num>
  <w:num w:numId="15" w16cid:durableId="2043287525">
    <w:abstractNumId w:val="3"/>
  </w:num>
  <w:num w:numId="16" w16cid:durableId="1660764580">
    <w:abstractNumId w:val="12"/>
  </w:num>
  <w:num w:numId="17" w16cid:durableId="1610701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02"/>
    <w:rsid w:val="000C7002"/>
    <w:rsid w:val="00254004"/>
    <w:rsid w:val="00476372"/>
    <w:rsid w:val="0056522A"/>
    <w:rsid w:val="00581148"/>
    <w:rsid w:val="0068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4AB05"/>
  <w15:chartTrackingRefBased/>
  <w15:docId w15:val="{C53C26B4-C2D4-4F2A-B16D-1C7EE634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70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0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00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00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00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0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0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0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00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7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7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700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700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700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70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70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70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70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0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70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70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70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700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7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700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700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114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8114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811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81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8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9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5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9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锐涛 谢</dc:creator>
  <cp:keywords/>
  <dc:description/>
  <cp:lastModifiedBy>锐涛 谢</cp:lastModifiedBy>
  <cp:revision>4</cp:revision>
  <dcterms:created xsi:type="dcterms:W3CDTF">2025-02-07T18:16:00Z</dcterms:created>
  <dcterms:modified xsi:type="dcterms:W3CDTF">2025-02-07T19:58:00Z</dcterms:modified>
</cp:coreProperties>
</file>