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DE04F57" wp14:paraId="1B197B6B" wp14:textId="7DE08FCC">
      <w:pPr>
        <w:spacing w:before="0" w:beforeAutospacing="off" w:after="0" w:afterAutospacing="off"/>
      </w:pPr>
      <w:r w:rsidRPr="1DE04F57" w:rsidR="089D2C7A">
        <w:rPr>
          <w:rFonts w:ascii="DM Sans" w:hAnsi="DM Sans" w:eastAsia="DM Sans" w:cs="DM San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Task Description:</w:t>
      </w:r>
    </w:p>
    <w:p xmlns:wp14="http://schemas.microsoft.com/office/word/2010/wordml" wp14:paraId="51DC9F3D" wp14:textId="7130F8A9"/>
    <w:p xmlns:wp14="http://schemas.microsoft.com/office/word/2010/wordml" w:rsidP="1DE04F57" wp14:paraId="703239D9" wp14:textId="0F577C52">
      <w:pPr>
        <w:spacing w:before="0" w:beforeAutospacing="off" w:after="0" w:afterAutospacing="off"/>
      </w:pPr>
      <w:r w:rsidRPr="1DE04F57" w:rsidR="089D2C7A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Create a file with .txt extension (/home/demo.txt). Change the permission set of that file, so that any user can read it, group can read/write &amp; owner can read/write/execute it.</w:t>
      </w:r>
    </w:p>
    <w:p xmlns:wp14="http://schemas.microsoft.com/office/word/2010/wordml" wp14:paraId="5D453EDD" wp14:textId="01A0643E"/>
    <w:p xmlns:wp14="http://schemas.microsoft.com/office/word/2010/wordml" w:rsidP="1DE04F57" wp14:paraId="2C078E63" wp14:textId="4B698388">
      <w:pPr>
        <w:pStyle w:val="Normal"/>
      </w:pPr>
    </w:p>
    <w:p w:rsidR="089D2C7A" w:rsidP="1DE04F57" w:rsidRDefault="089D2C7A" w14:paraId="689A4EF5" w14:textId="1B78C5BA">
      <w:pPr>
        <w:pStyle w:val="Normal"/>
      </w:pPr>
      <w:r w:rsidR="089D2C7A">
        <w:drawing>
          <wp:inline wp14:editId="6AAE89B6" wp14:anchorId="660614F4">
            <wp:extent cx="5943600" cy="3505200"/>
            <wp:effectExtent l="0" t="0" r="0" b="0"/>
            <wp:docPr id="17756879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a088270c604f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7D3EB1"/>
    <w:rsid w:val="089D2C7A"/>
    <w:rsid w:val="1DE04F57"/>
    <w:rsid w:val="517D3EB1"/>
    <w:rsid w:val="5779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D3EB1"/>
  <w15:chartTrackingRefBased/>
  <w15:docId w15:val="{09FF5283-4B48-49D8-A3ED-CF0711E3D3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1a088270c604f8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2024-09-09T07:11:07.1630667Z</dcterms:created>
  <dcterms:modified xsi:type="dcterms:W3CDTF">2024-09-09T07:13:16.0511385Z</dcterms:modified>
  <dc:creator>Mamilla Kalyani</dc:creator>
  <lastModifiedBy>Mamilla Kalyani</lastModifiedBy>
</coreProperties>
</file>