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1525984" w:rsidP="44E7CBA7" w:rsidRDefault="51525984" w14:paraId="3E8C4871" w14:textId="42DCE5A2">
      <w:pPr>
        <w:pStyle w:val="Normal"/>
        <w:spacing w:before="0" w:beforeAutospacing="off" w:after="0" w:afterAutospacing="off"/>
      </w:pPr>
      <w:r w:rsidR="51525984">
        <w:rPr/>
        <w:t>1.</w:t>
      </w:r>
      <w:r w:rsidRPr="44E7CBA7" w:rsidR="51525984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 xml:space="preserve"> 1.Get me the IP address of a particular domain (guvi.in). How do I find my CPU/memory usage of my server?. Test the connectivity between 2 nodes?</w:t>
      </w:r>
    </w:p>
    <w:p w:rsidR="44E7CBA7" w:rsidRDefault="44E7CBA7" w14:paraId="6AB016BB" w14:textId="09821ACD"/>
    <w:p w:rsidR="51525984" w:rsidP="44E7CBA7" w:rsidRDefault="51525984" w14:paraId="0B7BD523" w14:textId="0549547A">
      <w:pPr>
        <w:pStyle w:val="Normal"/>
      </w:pPr>
      <w:r w:rsidR="51525984">
        <w:drawing>
          <wp:inline wp14:editId="7E77EFDD" wp14:anchorId="7A0A1BBD">
            <wp:extent cx="5810550" cy="3803846"/>
            <wp:effectExtent l="0" t="0" r="0" b="0"/>
            <wp:docPr id="1488420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31ca802a55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50" cy="380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E7CBA7" w:rsidP="44E7CBA7" w:rsidRDefault="44E7CBA7" w14:paraId="7E518E86" w14:textId="25F64EF9">
      <w:pPr>
        <w:pStyle w:val="Normal"/>
      </w:pPr>
    </w:p>
    <w:p w:rsidR="44E7CBA7" w:rsidP="44E7CBA7" w:rsidRDefault="44E7CBA7" w14:paraId="69557468" w14:textId="02C91F10">
      <w:pPr>
        <w:pStyle w:val="Normal"/>
      </w:pPr>
    </w:p>
    <w:p w:rsidR="44E7CBA7" w:rsidP="44E7CBA7" w:rsidRDefault="44E7CBA7" w14:paraId="336884DA" w14:textId="25103979">
      <w:pPr>
        <w:pStyle w:val="Normal"/>
      </w:pPr>
    </w:p>
    <w:p w:rsidR="51525984" w:rsidP="44E7CBA7" w:rsidRDefault="51525984" w14:paraId="67DB3BCA" w14:textId="5CB7B67A">
      <w:pPr>
        <w:spacing w:before="0" w:beforeAutospacing="off" w:after="0" w:afterAutospacing="off"/>
      </w:pPr>
      <w:r w:rsidRPr="44E7CBA7" w:rsidR="51525984">
        <w:rPr>
          <w:rFonts w:ascii="Arial" w:hAnsi="Arial" w:eastAsia="Arial" w:cs="Arial"/>
          <w:noProof w:val="0"/>
          <w:color w:val="000000" w:themeColor="text1" w:themeTint="FF" w:themeShade="FF"/>
          <w:sz w:val="26"/>
          <w:szCs w:val="26"/>
          <w:lang w:val="en-US"/>
        </w:rPr>
        <w:t>2.I have deployed an application in guvi.com:9000, and logs show my app is running, but I’m unable to view the page. Check whether my port is open or not ?</w:t>
      </w:r>
    </w:p>
    <w:p w:rsidR="44E7CBA7" w:rsidP="44E7CBA7" w:rsidRDefault="44E7CBA7" w14:paraId="63DE6EDD" w14:textId="09FDC782">
      <w:pPr>
        <w:spacing w:before="0" w:beforeAutospacing="off" w:after="0" w:afterAutospacing="off"/>
      </w:pPr>
    </w:p>
    <w:p w:rsidR="51525984" w:rsidP="44E7CBA7" w:rsidRDefault="51525984" w14:paraId="4CF334CE" w14:textId="19D30B31">
      <w:pPr>
        <w:pStyle w:val="Normal"/>
      </w:pPr>
      <w:r w:rsidR="51525984">
        <w:drawing>
          <wp:inline wp14:editId="4ECB1754" wp14:anchorId="73593C8B">
            <wp:extent cx="5943600" cy="800100"/>
            <wp:effectExtent l="0" t="0" r="0" b="0"/>
            <wp:docPr id="1092615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2d0264716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64CBA"/>
    <w:rsid w:val="022A45E9"/>
    <w:rsid w:val="179BCE8D"/>
    <w:rsid w:val="44E7CBA7"/>
    <w:rsid w:val="51525984"/>
    <w:rsid w:val="61ADDC51"/>
    <w:rsid w:val="7946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4CBA"/>
  <w15:chartTrackingRefBased/>
  <w15:docId w15:val="{8CCF1071-1678-4AD5-B347-3F713A2CE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31ca802a5544bf" /><Relationship Type="http://schemas.openxmlformats.org/officeDocument/2006/relationships/image" Target="/media/image2.png" Id="R12b2d026471641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2024-09-17T10:01:59.1564084Z</dcterms:created>
  <dcterms:modified xsi:type="dcterms:W3CDTF">2024-09-17T10:04:49.9919801Z</dcterms:modified>
  <dc:creator>Mamilla Kalyani</dc:creator>
  <lastModifiedBy>Mamilla Kalyani</lastModifiedBy>
</coreProperties>
</file>