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120A" w14:textId="3E22643D" w:rsidR="00384B61" w:rsidRDefault="00384B61">
      <w:r>
        <w:t>Hypothesis: On average I am a better player than players I have played with</w:t>
      </w:r>
    </w:p>
    <w:p w14:paraId="59D4495C" w14:textId="77777777" w:rsidR="000231E3" w:rsidRDefault="000231E3"/>
    <w:sectPr w:rsidR="0002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A"/>
    <w:rsid w:val="000231E3"/>
    <w:rsid w:val="0010321A"/>
    <w:rsid w:val="00384B61"/>
    <w:rsid w:val="00DA01EB"/>
    <w:rsid w:val="00E135AA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2C65"/>
  <w15:chartTrackingRefBased/>
  <w15:docId w15:val="{B2D93AA9-A2FA-409B-9759-036C3EC7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Ponomarev</dc:creator>
  <cp:keywords/>
  <dc:description/>
  <cp:lastModifiedBy>Dmitrii Ponomarev</cp:lastModifiedBy>
  <cp:revision>3</cp:revision>
  <dcterms:created xsi:type="dcterms:W3CDTF">2023-10-18T20:49:00Z</dcterms:created>
  <dcterms:modified xsi:type="dcterms:W3CDTF">2023-10-18T22:55:00Z</dcterms:modified>
</cp:coreProperties>
</file>