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93056" behindDoc="0" locked="0" layoutInCell="1" allowOverlap="1" wp14:anchorId="01B1818D" wp14:editId="54F547E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D6D166" id="Group 51" o:spid="_x0000_s1026" style="position:absolute;margin-left:0;margin-top:0;width:8in;height:95.7pt;z-index:2516930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91008" behindDoc="0" locked="0" layoutInCell="1" allowOverlap="1" wp14:anchorId="187714E2" wp14:editId="0C54A9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910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2032" behindDoc="0" locked="0" layoutInCell="1" allowOverlap="1" wp14:anchorId="6EB9CD3D" wp14:editId="26EFB4B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920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488E0391" wp14:editId="297BC5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899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0775990F" w14:textId="47FCEC9F" w:rsidR="00E20D61"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3887983" w:history="1">
            <w:r w:rsidR="00E20D61" w:rsidRPr="008A0B12">
              <w:rPr>
                <w:rStyle w:val="Hyperlink"/>
                <w:noProof/>
              </w:rPr>
              <w:t>Table of abbreviations</w:t>
            </w:r>
            <w:r w:rsidR="00E20D61">
              <w:rPr>
                <w:noProof/>
                <w:webHidden/>
              </w:rPr>
              <w:tab/>
            </w:r>
            <w:r w:rsidR="00E20D61">
              <w:rPr>
                <w:noProof/>
                <w:webHidden/>
              </w:rPr>
              <w:fldChar w:fldCharType="begin"/>
            </w:r>
            <w:r w:rsidR="00E20D61">
              <w:rPr>
                <w:noProof/>
                <w:webHidden/>
              </w:rPr>
              <w:instrText xml:space="preserve"> PAGEREF _Toc153887983 \h </w:instrText>
            </w:r>
            <w:r w:rsidR="00E20D61">
              <w:rPr>
                <w:noProof/>
                <w:webHidden/>
              </w:rPr>
            </w:r>
            <w:r w:rsidR="00E20D61">
              <w:rPr>
                <w:noProof/>
                <w:webHidden/>
              </w:rPr>
              <w:fldChar w:fldCharType="separate"/>
            </w:r>
            <w:r w:rsidR="00E20D61">
              <w:rPr>
                <w:noProof/>
                <w:webHidden/>
              </w:rPr>
              <w:t>1</w:t>
            </w:r>
            <w:r w:rsidR="00E20D61">
              <w:rPr>
                <w:noProof/>
                <w:webHidden/>
              </w:rPr>
              <w:fldChar w:fldCharType="end"/>
            </w:r>
          </w:hyperlink>
        </w:p>
        <w:p w14:paraId="457D9018" w14:textId="3261AE9E" w:rsidR="00E20D61" w:rsidRDefault="00000000">
          <w:pPr>
            <w:pStyle w:val="TOC1"/>
            <w:tabs>
              <w:tab w:val="right" w:leader="dot" w:pos="9016"/>
            </w:tabs>
            <w:rPr>
              <w:rFonts w:eastAsiaTheme="minorEastAsia"/>
              <w:noProof/>
              <w:lang w:eastAsia="en-GB"/>
            </w:rPr>
          </w:pPr>
          <w:hyperlink w:anchor="_Toc153887984" w:history="1">
            <w:r w:rsidR="00E20D61" w:rsidRPr="008A0B12">
              <w:rPr>
                <w:rStyle w:val="Hyperlink"/>
                <w:noProof/>
              </w:rPr>
              <w:t>Chapter 1 Introduction</w:t>
            </w:r>
            <w:r w:rsidR="00E20D61">
              <w:rPr>
                <w:noProof/>
                <w:webHidden/>
              </w:rPr>
              <w:tab/>
            </w:r>
            <w:r w:rsidR="00E20D61">
              <w:rPr>
                <w:noProof/>
                <w:webHidden/>
              </w:rPr>
              <w:fldChar w:fldCharType="begin"/>
            </w:r>
            <w:r w:rsidR="00E20D61">
              <w:rPr>
                <w:noProof/>
                <w:webHidden/>
              </w:rPr>
              <w:instrText xml:space="preserve"> PAGEREF _Toc153887984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7D0DB2AB" w14:textId="43F1AAD9" w:rsidR="00E20D61" w:rsidRDefault="00000000">
          <w:pPr>
            <w:pStyle w:val="TOC2"/>
            <w:tabs>
              <w:tab w:val="right" w:leader="dot" w:pos="9016"/>
            </w:tabs>
            <w:rPr>
              <w:rFonts w:eastAsiaTheme="minorEastAsia"/>
              <w:noProof/>
              <w:lang w:eastAsia="en-GB"/>
            </w:rPr>
          </w:pPr>
          <w:hyperlink w:anchor="_Toc153887985" w:history="1">
            <w:r w:rsidR="00E20D61" w:rsidRPr="008A0B12">
              <w:rPr>
                <w:rStyle w:val="Hyperlink"/>
                <w:noProof/>
              </w:rPr>
              <w:t>Description</w:t>
            </w:r>
            <w:r w:rsidR="00E20D61">
              <w:rPr>
                <w:noProof/>
                <w:webHidden/>
              </w:rPr>
              <w:tab/>
            </w:r>
            <w:r w:rsidR="00E20D61">
              <w:rPr>
                <w:noProof/>
                <w:webHidden/>
              </w:rPr>
              <w:fldChar w:fldCharType="begin"/>
            </w:r>
            <w:r w:rsidR="00E20D61">
              <w:rPr>
                <w:noProof/>
                <w:webHidden/>
              </w:rPr>
              <w:instrText xml:space="preserve"> PAGEREF _Toc153887985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118C550B" w14:textId="150BB35B" w:rsidR="00E20D61" w:rsidRDefault="00000000">
          <w:pPr>
            <w:pStyle w:val="TOC2"/>
            <w:tabs>
              <w:tab w:val="right" w:leader="dot" w:pos="9016"/>
            </w:tabs>
            <w:rPr>
              <w:rFonts w:eastAsiaTheme="minorEastAsia"/>
              <w:noProof/>
              <w:lang w:eastAsia="en-GB"/>
            </w:rPr>
          </w:pPr>
          <w:hyperlink w:anchor="_Toc153887986" w:history="1">
            <w:r w:rsidR="00E20D61" w:rsidRPr="008A0B12">
              <w:rPr>
                <w:rStyle w:val="Hyperlink"/>
                <w:noProof/>
              </w:rPr>
              <w:t>Hypothesis</w:t>
            </w:r>
            <w:r w:rsidR="00E20D61">
              <w:rPr>
                <w:noProof/>
                <w:webHidden/>
              </w:rPr>
              <w:tab/>
            </w:r>
            <w:r w:rsidR="00E20D61">
              <w:rPr>
                <w:noProof/>
                <w:webHidden/>
              </w:rPr>
              <w:fldChar w:fldCharType="begin"/>
            </w:r>
            <w:r w:rsidR="00E20D61">
              <w:rPr>
                <w:noProof/>
                <w:webHidden/>
              </w:rPr>
              <w:instrText xml:space="preserve"> PAGEREF _Toc153887986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4FA7317B" w14:textId="649606A7" w:rsidR="00E20D61" w:rsidRDefault="00000000">
          <w:pPr>
            <w:pStyle w:val="TOC2"/>
            <w:tabs>
              <w:tab w:val="right" w:leader="dot" w:pos="9016"/>
            </w:tabs>
            <w:rPr>
              <w:rFonts w:eastAsiaTheme="minorEastAsia"/>
              <w:noProof/>
              <w:lang w:eastAsia="en-GB"/>
            </w:rPr>
          </w:pPr>
          <w:hyperlink w:anchor="_Toc153887987" w:history="1">
            <w:r w:rsidR="00E20D61" w:rsidRPr="008A0B12">
              <w:rPr>
                <w:rStyle w:val="Hyperlink"/>
                <w:noProof/>
              </w:rPr>
              <w:t>Data Overview</w:t>
            </w:r>
            <w:r w:rsidR="00E20D61">
              <w:rPr>
                <w:noProof/>
                <w:webHidden/>
              </w:rPr>
              <w:tab/>
            </w:r>
            <w:r w:rsidR="00E20D61">
              <w:rPr>
                <w:noProof/>
                <w:webHidden/>
              </w:rPr>
              <w:fldChar w:fldCharType="begin"/>
            </w:r>
            <w:r w:rsidR="00E20D61">
              <w:rPr>
                <w:noProof/>
                <w:webHidden/>
              </w:rPr>
              <w:instrText xml:space="preserve"> PAGEREF _Toc153887987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5C221526" w14:textId="29F731E0" w:rsidR="00E20D61" w:rsidRDefault="00000000">
          <w:pPr>
            <w:pStyle w:val="TOC3"/>
            <w:tabs>
              <w:tab w:val="right" w:leader="dot" w:pos="9016"/>
            </w:tabs>
            <w:rPr>
              <w:rFonts w:eastAsiaTheme="minorEastAsia"/>
              <w:noProof/>
              <w:lang w:eastAsia="en-GB"/>
            </w:rPr>
          </w:pPr>
          <w:hyperlink w:anchor="_Toc153887988" w:history="1">
            <w:r w:rsidR="00E20D61" w:rsidRPr="008A0B12">
              <w:rPr>
                <w:rStyle w:val="Hyperlink"/>
                <w:noProof/>
              </w:rPr>
              <w:t>Data limitations</w:t>
            </w:r>
            <w:r w:rsidR="00E20D61">
              <w:rPr>
                <w:noProof/>
                <w:webHidden/>
              </w:rPr>
              <w:tab/>
            </w:r>
            <w:r w:rsidR="00E20D61">
              <w:rPr>
                <w:noProof/>
                <w:webHidden/>
              </w:rPr>
              <w:fldChar w:fldCharType="begin"/>
            </w:r>
            <w:r w:rsidR="00E20D61">
              <w:rPr>
                <w:noProof/>
                <w:webHidden/>
              </w:rPr>
              <w:instrText xml:space="preserve"> PAGEREF _Toc153887988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22922800" w14:textId="6C78009D" w:rsidR="00E20D61" w:rsidRDefault="00000000">
          <w:pPr>
            <w:pStyle w:val="TOC1"/>
            <w:tabs>
              <w:tab w:val="right" w:leader="dot" w:pos="9016"/>
            </w:tabs>
            <w:rPr>
              <w:rFonts w:eastAsiaTheme="minorEastAsia"/>
              <w:noProof/>
              <w:lang w:eastAsia="en-GB"/>
            </w:rPr>
          </w:pPr>
          <w:hyperlink w:anchor="_Toc153887989" w:history="1">
            <w:r w:rsidR="00E20D61" w:rsidRPr="008A0B12">
              <w:rPr>
                <w:rStyle w:val="Hyperlink"/>
                <w:noProof/>
              </w:rPr>
              <w:t>Chapter 2 Data analysis</w:t>
            </w:r>
            <w:r w:rsidR="00E20D61">
              <w:rPr>
                <w:noProof/>
                <w:webHidden/>
              </w:rPr>
              <w:tab/>
            </w:r>
            <w:r w:rsidR="00E20D61">
              <w:rPr>
                <w:noProof/>
                <w:webHidden/>
              </w:rPr>
              <w:fldChar w:fldCharType="begin"/>
            </w:r>
            <w:r w:rsidR="00E20D61">
              <w:rPr>
                <w:noProof/>
                <w:webHidden/>
              </w:rPr>
              <w:instrText xml:space="preserve"> PAGEREF _Toc153887989 \h </w:instrText>
            </w:r>
            <w:r w:rsidR="00E20D61">
              <w:rPr>
                <w:noProof/>
                <w:webHidden/>
              </w:rPr>
            </w:r>
            <w:r w:rsidR="00E20D61">
              <w:rPr>
                <w:noProof/>
                <w:webHidden/>
              </w:rPr>
              <w:fldChar w:fldCharType="separate"/>
            </w:r>
            <w:r w:rsidR="00E20D61">
              <w:rPr>
                <w:noProof/>
                <w:webHidden/>
              </w:rPr>
              <w:t>3</w:t>
            </w:r>
            <w:r w:rsidR="00E20D61">
              <w:rPr>
                <w:noProof/>
                <w:webHidden/>
              </w:rPr>
              <w:fldChar w:fldCharType="end"/>
            </w:r>
          </w:hyperlink>
        </w:p>
        <w:p w14:paraId="5C154FA1" w14:textId="48DEFB86" w:rsidR="00E20D61" w:rsidRDefault="00000000">
          <w:pPr>
            <w:pStyle w:val="TOC2"/>
            <w:tabs>
              <w:tab w:val="right" w:leader="dot" w:pos="9016"/>
            </w:tabs>
            <w:rPr>
              <w:rFonts w:eastAsiaTheme="minorEastAsia"/>
              <w:noProof/>
              <w:lang w:eastAsia="en-GB"/>
            </w:rPr>
          </w:pPr>
          <w:hyperlink w:anchor="_Toc153887990" w:history="1">
            <w:r w:rsidR="00E20D61" w:rsidRPr="008A0B12">
              <w:rPr>
                <w:rStyle w:val="Hyperlink"/>
                <w:noProof/>
              </w:rPr>
              <w:t>Distribution of IQ</w:t>
            </w:r>
            <w:r w:rsidR="00E20D61">
              <w:rPr>
                <w:noProof/>
                <w:webHidden/>
              </w:rPr>
              <w:tab/>
            </w:r>
            <w:r w:rsidR="00E20D61">
              <w:rPr>
                <w:noProof/>
                <w:webHidden/>
              </w:rPr>
              <w:fldChar w:fldCharType="begin"/>
            </w:r>
            <w:r w:rsidR="00E20D61">
              <w:rPr>
                <w:noProof/>
                <w:webHidden/>
              </w:rPr>
              <w:instrText xml:space="preserve"> PAGEREF _Toc153887990 \h </w:instrText>
            </w:r>
            <w:r w:rsidR="00E20D61">
              <w:rPr>
                <w:noProof/>
                <w:webHidden/>
              </w:rPr>
            </w:r>
            <w:r w:rsidR="00E20D61">
              <w:rPr>
                <w:noProof/>
                <w:webHidden/>
              </w:rPr>
              <w:fldChar w:fldCharType="separate"/>
            </w:r>
            <w:r w:rsidR="00E20D61">
              <w:rPr>
                <w:noProof/>
                <w:webHidden/>
              </w:rPr>
              <w:t>3</w:t>
            </w:r>
            <w:r w:rsidR="00E20D61">
              <w:rPr>
                <w:noProof/>
                <w:webHidden/>
              </w:rPr>
              <w:fldChar w:fldCharType="end"/>
            </w:r>
          </w:hyperlink>
        </w:p>
        <w:p w14:paraId="389CC634" w14:textId="709D3815" w:rsidR="00E20D61" w:rsidRDefault="00000000">
          <w:pPr>
            <w:pStyle w:val="TOC2"/>
            <w:tabs>
              <w:tab w:val="right" w:leader="dot" w:pos="9016"/>
            </w:tabs>
            <w:rPr>
              <w:rFonts w:eastAsiaTheme="minorEastAsia"/>
              <w:noProof/>
              <w:lang w:eastAsia="en-GB"/>
            </w:rPr>
          </w:pPr>
          <w:hyperlink w:anchor="_Toc153887991" w:history="1">
            <w:r w:rsidR="00E20D61" w:rsidRPr="008A0B12">
              <w:rPr>
                <w:rStyle w:val="Hyperlink"/>
                <w:noProof/>
              </w:rPr>
              <w:t>Human Development Index</w:t>
            </w:r>
            <w:r w:rsidR="00E20D61">
              <w:rPr>
                <w:noProof/>
                <w:webHidden/>
              </w:rPr>
              <w:tab/>
            </w:r>
            <w:r w:rsidR="00E20D61">
              <w:rPr>
                <w:noProof/>
                <w:webHidden/>
              </w:rPr>
              <w:fldChar w:fldCharType="begin"/>
            </w:r>
            <w:r w:rsidR="00E20D61">
              <w:rPr>
                <w:noProof/>
                <w:webHidden/>
              </w:rPr>
              <w:instrText xml:space="preserve"> PAGEREF _Toc153887991 \h </w:instrText>
            </w:r>
            <w:r w:rsidR="00E20D61">
              <w:rPr>
                <w:noProof/>
                <w:webHidden/>
              </w:rPr>
            </w:r>
            <w:r w:rsidR="00E20D61">
              <w:rPr>
                <w:noProof/>
                <w:webHidden/>
              </w:rPr>
              <w:fldChar w:fldCharType="separate"/>
            </w:r>
            <w:r w:rsidR="00E20D61">
              <w:rPr>
                <w:noProof/>
                <w:webHidden/>
              </w:rPr>
              <w:t>4</w:t>
            </w:r>
            <w:r w:rsidR="00E20D61">
              <w:rPr>
                <w:noProof/>
                <w:webHidden/>
              </w:rPr>
              <w:fldChar w:fldCharType="end"/>
            </w:r>
          </w:hyperlink>
        </w:p>
        <w:p w14:paraId="716C9640" w14:textId="56C57EB8" w:rsidR="00E20D61" w:rsidRDefault="00000000">
          <w:pPr>
            <w:pStyle w:val="TOC2"/>
            <w:tabs>
              <w:tab w:val="right" w:leader="dot" w:pos="9016"/>
            </w:tabs>
            <w:rPr>
              <w:rFonts w:eastAsiaTheme="minorEastAsia"/>
              <w:noProof/>
              <w:lang w:eastAsia="en-GB"/>
            </w:rPr>
          </w:pPr>
          <w:hyperlink w:anchor="_Toc153887992" w:history="1">
            <w:r w:rsidR="00E20D61" w:rsidRPr="008A0B12">
              <w:rPr>
                <w:rStyle w:val="Hyperlink"/>
                <w:noProof/>
              </w:rPr>
              <w:t>Gross National Income</w:t>
            </w:r>
            <w:r w:rsidR="00E20D61">
              <w:rPr>
                <w:noProof/>
                <w:webHidden/>
              </w:rPr>
              <w:tab/>
            </w:r>
            <w:r w:rsidR="00E20D61">
              <w:rPr>
                <w:noProof/>
                <w:webHidden/>
              </w:rPr>
              <w:fldChar w:fldCharType="begin"/>
            </w:r>
            <w:r w:rsidR="00E20D61">
              <w:rPr>
                <w:noProof/>
                <w:webHidden/>
              </w:rPr>
              <w:instrText xml:space="preserve"> PAGEREF _Toc153887992 \h </w:instrText>
            </w:r>
            <w:r w:rsidR="00E20D61">
              <w:rPr>
                <w:noProof/>
                <w:webHidden/>
              </w:rPr>
            </w:r>
            <w:r w:rsidR="00E20D61">
              <w:rPr>
                <w:noProof/>
                <w:webHidden/>
              </w:rPr>
              <w:fldChar w:fldCharType="separate"/>
            </w:r>
            <w:r w:rsidR="00E20D61">
              <w:rPr>
                <w:noProof/>
                <w:webHidden/>
              </w:rPr>
              <w:t>5</w:t>
            </w:r>
            <w:r w:rsidR="00E20D61">
              <w:rPr>
                <w:noProof/>
                <w:webHidden/>
              </w:rPr>
              <w:fldChar w:fldCharType="end"/>
            </w:r>
          </w:hyperlink>
        </w:p>
        <w:p w14:paraId="6DCCFB86" w14:textId="6820E600" w:rsidR="00E20D61" w:rsidRDefault="00000000">
          <w:pPr>
            <w:pStyle w:val="TOC2"/>
            <w:tabs>
              <w:tab w:val="right" w:leader="dot" w:pos="9016"/>
            </w:tabs>
            <w:rPr>
              <w:rFonts w:eastAsiaTheme="minorEastAsia"/>
              <w:noProof/>
              <w:lang w:eastAsia="en-GB"/>
            </w:rPr>
          </w:pPr>
          <w:hyperlink w:anchor="_Toc153887993" w:history="1">
            <w:r w:rsidR="00E20D61" w:rsidRPr="008A0B12">
              <w:rPr>
                <w:rStyle w:val="Hyperlink"/>
                <w:noProof/>
              </w:rPr>
              <w:t>Life expectancy</w:t>
            </w:r>
            <w:r w:rsidR="00E20D61">
              <w:rPr>
                <w:noProof/>
                <w:webHidden/>
              </w:rPr>
              <w:tab/>
            </w:r>
            <w:r w:rsidR="00E20D61">
              <w:rPr>
                <w:noProof/>
                <w:webHidden/>
              </w:rPr>
              <w:fldChar w:fldCharType="begin"/>
            </w:r>
            <w:r w:rsidR="00E20D61">
              <w:rPr>
                <w:noProof/>
                <w:webHidden/>
              </w:rPr>
              <w:instrText xml:space="preserve"> PAGEREF _Toc153887993 \h </w:instrText>
            </w:r>
            <w:r w:rsidR="00E20D61">
              <w:rPr>
                <w:noProof/>
                <w:webHidden/>
              </w:rPr>
            </w:r>
            <w:r w:rsidR="00E20D61">
              <w:rPr>
                <w:noProof/>
                <w:webHidden/>
              </w:rPr>
              <w:fldChar w:fldCharType="separate"/>
            </w:r>
            <w:r w:rsidR="00E20D61">
              <w:rPr>
                <w:noProof/>
                <w:webHidden/>
              </w:rPr>
              <w:t>5</w:t>
            </w:r>
            <w:r w:rsidR="00E20D61">
              <w:rPr>
                <w:noProof/>
                <w:webHidden/>
              </w:rPr>
              <w:fldChar w:fldCharType="end"/>
            </w:r>
          </w:hyperlink>
        </w:p>
        <w:p w14:paraId="6BDA41A2" w14:textId="02981A21" w:rsidR="00E20D61" w:rsidRDefault="00000000">
          <w:pPr>
            <w:pStyle w:val="TOC1"/>
            <w:tabs>
              <w:tab w:val="right" w:leader="dot" w:pos="9016"/>
            </w:tabs>
            <w:rPr>
              <w:rFonts w:eastAsiaTheme="minorEastAsia"/>
              <w:noProof/>
              <w:lang w:eastAsia="en-GB"/>
            </w:rPr>
          </w:pPr>
          <w:hyperlink w:anchor="_Toc153887994" w:history="1">
            <w:r w:rsidR="00E20D61" w:rsidRPr="008A0B12">
              <w:rPr>
                <w:rStyle w:val="Hyperlink"/>
                <w:noProof/>
              </w:rPr>
              <w:t>Chapter 3 Conclusion</w:t>
            </w:r>
            <w:r w:rsidR="00E20D61">
              <w:rPr>
                <w:noProof/>
                <w:webHidden/>
              </w:rPr>
              <w:tab/>
            </w:r>
            <w:r w:rsidR="00E20D61">
              <w:rPr>
                <w:noProof/>
                <w:webHidden/>
              </w:rPr>
              <w:fldChar w:fldCharType="begin"/>
            </w:r>
            <w:r w:rsidR="00E20D61">
              <w:rPr>
                <w:noProof/>
                <w:webHidden/>
              </w:rPr>
              <w:instrText xml:space="preserve"> PAGEREF _Toc153887994 \h </w:instrText>
            </w:r>
            <w:r w:rsidR="00E20D61">
              <w:rPr>
                <w:noProof/>
                <w:webHidden/>
              </w:rPr>
            </w:r>
            <w:r w:rsidR="00E20D61">
              <w:rPr>
                <w:noProof/>
                <w:webHidden/>
              </w:rPr>
              <w:fldChar w:fldCharType="separate"/>
            </w:r>
            <w:r w:rsidR="00E20D61">
              <w:rPr>
                <w:noProof/>
                <w:webHidden/>
              </w:rPr>
              <w:t>5</w:t>
            </w:r>
            <w:r w:rsidR="00E20D61">
              <w:rPr>
                <w:noProof/>
                <w:webHidden/>
              </w:rPr>
              <w:fldChar w:fldCharType="end"/>
            </w:r>
          </w:hyperlink>
        </w:p>
        <w:p w14:paraId="2F14CABB" w14:textId="6342E457" w:rsidR="00E20D61" w:rsidRDefault="00000000">
          <w:pPr>
            <w:pStyle w:val="TOC1"/>
            <w:tabs>
              <w:tab w:val="right" w:leader="dot" w:pos="9016"/>
            </w:tabs>
            <w:rPr>
              <w:rFonts w:eastAsiaTheme="minorEastAsia"/>
              <w:noProof/>
              <w:lang w:eastAsia="en-GB"/>
            </w:rPr>
          </w:pPr>
          <w:hyperlink w:anchor="_Toc153887995" w:history="1">
            <w:r w:rsidR="00E20D61" w:rsidRPr="008A0B12">
              <w:rPr>
                <w:rStyle w:val="Hyperlink"/>
                <w:noProof/>
              </w:rPr>
              <w:t>Chapter 4 Table of figures</w:t>
            </w:r>
            <w:r w:rsidR="00E20D61">
              <w:rPr>
                <w:noProof/>
                <w:webHidden/>
              </w:rPr>
              <w:tab/>
            </w:r>
            <w:r w:rsidR="00E20D61">
              <w:rPr>
                <w:noProof/>
                <w:webHidden/>
              </w:rPr>
              <w:fldChar w:fldCharType="begin"/>
            </w:r>
            <w:r w:rsidR="00E20D61">
              <w:rPr>
                <w:noProof/>
                <w:webHidden/>
              </w:rPr>
              <w:instrText xml:space="preserve"> PAGEREF _Toc153887995 \h </w:instrText>
            </w:r>
            <w:r w:rsidR="00E20D61">
              <w:rPr>
                <w:noProof/>
                <w:webHidden/>
              </w:rPr>
            </w:r>
            <w:r w:rsidR="00E20D61">
              <w:rPr>
                <w:noProof/>
                <w:webHidden/>
              </w:rPr>
              <w:fldChar w:fldCharType="separate"/>
            </w:r>
            <w:r w:rsidR="00E20D61">
              <w:rPr>
                <w:noProof/>
                <w:webHidden/>
              </w:rPr>
              <w:t>6</w:t>
            </w:r>
            <w:r w:rsidR="00E20D61">
              <w:rPr>
                <w:noProof/>
                <w:webHidden/>
              </w:rPr>
              <w:fldChar w:fldCharType="end"/>
            </w:r>
          </w:hyperlink>
        </w:p>
        <w:p w14:paraId="4BB22A8B" w14:textId="5A363AB9" w:rsidR="00E20D61" w:rsidRDefault="00000000">
          <w:pPr>
            <w:pStyle w:val="TOC1"/>
            <w:tabs>
              <w:tab w:val="right" w:leader="dot" w:pos="9016"/>
            </w:tabs>
            <w:rPr>
              <w:rFonts w:eastAsiaTheme="minorEastAsia"/>
              <w:noProof/>
              <w:lang w:eastAsia="en-GB"/>
            </w:rPr>
          </w:pPr>
          <w:hyperlink w:anchor="_Toc153887996" w:history="1">
            <w:r w:rsidR="00E20D61" w:rsidRPr="008A0B12">
              <w:rPr>
                <w:rStyle w:val="Hyperlink"/>
                <w:noProof/>
              </w:rPr>
              <w:t>Chapter 5 References</w:t>
            </w:r>
            <w:r w:rsidR="00E20D61">
              <w:rPr>
                <w:noProof/>
                <w:webHidden/>
              </w:rPr>
              <w:tab/>
            </w:r>
            <w:r w:rsidR="00E20D61">
              <w:rPr>
                <w:noProof/>
                <w:webHidden/>
              </w:rPr>
              <w:fldChar w:fldCharType="begin"/>
            </w:r>
            <w:r w:rsidR="00E20D61">
              <w:rPr>
                <w:noProof/>
                <w:webHidden/>
              </w:rPr>
              <w:instrText xml:space="preserve"> PAGEREF _Toc153887996 \h </w:instrText>
            </w:r>
            <w:r w:rsidR="00E20D61">
              <w:rPr>
                <w:noProof/>
                <w:webHidden/>
              </w:rPr>
            </w:r>
            <w:r w:rsidR="00E20D61">
              <w:rPr>
                <w:noProof/>
                <w:webHidden/>
              </w:rPr>
              <w:fldChar w:fldCharType="separate"/>
            </w:r>
            <w:r w:rsidR="00E20D61">
              <w:rPr>
                <w:noProof/>
                <w:webHidden/>
              </w:rPr>
              <w:t>6</w:t>
            </w:r>
            <w:r w:rsidR="00E20D61">
              <w:rPr>
                <w:noProof/>
                <w:webHidden/>
              </w:rPr>
              <w:fldChar w:fldCharType="end"/>
            </w:r>
          </w:hyperlink>
        </w:p>
        <w:p w14:paraId="7093C7A4" w14:textId="0D1702B2"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3887983"/>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3887984"/>
      <w:r>
        <w:lastRenderedPageBreak/>
        <w:t>Introduction</w:t>
      </w:r>
      <w:bookmarkEnd w:id="1"/>
    </w:p>
    <w:p w14:paraId="7340551D" w14:textId="2F911CDD" w:rsidR="00DF4E55" w:rsidRDefault="00DF4E55" w:rsidP="00DF4E55">
      <w:pPr>
        <w:pStyle w:val="Heading2"/>
      </w:pPr>
      <w:bookmarkStart w:id="2" w:name="_Toc153887985"/>
      <w:r>
        <w:t>Description</w:t>
      </w:r>
      <w:bookmarkEnd w:id="2"/>
    </w:p>
    <w:p w14:paraId="4D324C33" w14:textId="6E7E647D"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Content>
          <w:r w:rsidR="00B766D1">
            <w:fldChar w:fldCharType="begin"/>
          </w:r>
          <w:r w:rsidR="00B766D1">
            <w:instrText xml:space="preserve"> CITATION Uni23 \l 2057 </w:instrText>
          </w:r>
          <w:r w:rsidR="00B766D1">
            <w:fldChar w:fldCharType="separate"/>
          </w:r>
          <w:r w:rsidR="00C83879" w:rsidRPr="00C83879">
            <w:rPr>
              <w:noProof/>
            </w:rPr>
            <w:t>(United Nations Development Programme, 2023)</w:t>
          </w:r>
          <w:r w:rsidR="00B766D1">
            <w:fldChar w:fldCharType="end"/>
          </w:r>
        </w:sdtContent>
      </w:sdt>
      <w:r w:rsidR="00B766D1">
        <w:t xml:space="preserve"> and </w:t>
      </w:r>
      <w:r w:rsidR="007B4394">
        <w:t xml:space="preserve">IQ </w:t>
      </w:r>
      <w:sdt>
        <w:sdtPr>
          <w:id w:val="-445086060"/>
          <w:citation/>
        </w:sdtPr>
        <w:sdtContent>
          <w:r w:rsidR="007B4394">
            <w:fldChar w:fldCharType="begin"/>
          </w:r>
          <w:r w:rsidR="007B4394">
            <w:instrText xml:space="preserve"> CITATION Dat19 \l 2057 </w:instrText>
          </w:r>
          <w:r w:rsidR="007B4394">
            <w:fldChar w:fldCharType="separate"/>
          </w:r>
          <w:r w:rsidR="00C83879" w:rsidRPr="00C83879">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7A2D203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 xml:space="preserve">is based on the belief that a detailed knowledge of the counties' aspects may provide insight into the complex relationships that exist between development, education, and general well-being of citizens. Through examining metrics like life expectancy, the HDI, </w:t>
      </w:r>
      <w:r w:rsidR="00446D1E">
        <w:t xml:space="preserve">GNI </w:t>
      </w:r>
      <w:r w:rsidRPr="00AA6B7A">
        <w:t>and others we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3887986"/>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43257EA8" w14:textId="10DB1731" w:rsidR="00D45706" w:rsidRDefault="006E4343" w:rsidP="00E75F91">
      <w:pPr>
        <w:pStyle w:val="Heading2"/>
      </w:pPr>
      <w:bookmarkStart w:id="4" w:name="_Toc153887987"/>
      <w:r>
        <w:t>Data</w:t>
      </w:r>
      <w:r w:rsidR="006C69B6">
        <w:t xml:space="preserve"> Overview</w:t>
      </w:r>
      <w:bookmarkEnd w:id="4"/>
    </w:p>
    <w:p w14:paraId="7A85B771" w14:textId="06022FA9" w:rsidR="006C69B6" w:rsidRPr="00D45706" w:rsidRDefault="00181E30" w:rsidP="00D45706">
      <w:r>
        <w:rPr>
          <w:noProof/>
        </w:rPr>
        <mc:AlternateContent>
          <mc:Choice Requires="wpg">
            <w:drawing>
              <wp:anchor distT="0" distB="0" distL="114300" distR="114300" simplePos="0" relativeHeight="251645952" behindDoc="0" locked="0" layoutInCell="1" allowOverlap="1" wp14:anchorId="6B791B40" wp14:editId="5BE58045">
                <wp:simplePos x="0" y="0"/>
                <wp:positionH relativeFrom="column">
                  <wp:posOffset>-37652</wp:posOffset>
                </wp:positionH>
                <wp:positionV relativeFrom="paragraph">
                  <wp:posOffset>469526</wp:posOffset>
                </wp:positionV>
                <wp:extent cx="5730875" cy="1852295"/>
                <wp:effectExtent l="0" t="0" r="3175" b="0"/>
                <wp:wrapTopAndBottom/>
                <wp:docPr id="1508734484" name="Group 1"/>
                <wp:cNvGraphicFramePr/>
                <a:graphic xmlns:a="http://schemas.openxmlformats.org/drawingml/2006/main">
                  <a:graphicData uri="http://schemas.microsoft.com/office/word/2010/wordprocessingGroup">
                    <wpg:wgp>
                      <wpg:cNvGrpSpPr/>
                      <wpg:grpSpPr>
                        <a:xfrm>
                          <a:off x="0" y="0"/>
                          <a:ext cx="5730875" cy="1852295"/>
                          <a:chOff x="0" y="0"/>
                          <a:chExt cx="5731510" cy="1648380"/>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93662"/>
                            <a:ext cx="5731510" cy="1454718"/>
                          </a:xfrm>
                          <a:prstGeom prst="rect">
                            <a:avLst/>
                          </a:prstGeom>
                        </pic:spPr>
                      </pic:pic>
                      <wps:wsp>
                        <wps:cNvPr id="1728757946" name="Text Box 1"/>
                        <wps:cNvSpPr txBox="1"/>
                        <wps:spPr>
                          <a:xfrm>
                            <a:off x="0" y="0"/>
                            <a:ext cx="5731510" cy="144736"/>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5" w:name="_Toc153900063"/>
                              <w:r>
                                <w:t xml:space="preserve">Table </w:t>
                              </w:r>
                              <w:fldSimple w:instr=" SEQ Table \* ARABIC ">
                                <w:r>
                                  <w:rPr>
                                    <w:noProof/>
                                  </w:rPr>
                                  <w:t>1</w:t>
                                </w:r>
                              </w:fldSimple>
                              <w:r>
                                <w:t xml:space="preserve"> - Dataset example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2.95pt;margin-top:36.95pt;width:451.25pt;height:145.85pt;z-index:251645952;mso-width-relative:margin;mso-height-relative:margin" coordsize="57315,16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1936;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width:5731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3900063"/>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 xml:space="preserve">removing erroneous and null data, I was left with </w:t>
      </w:r>
      <w:r w:rsidR="00CB254F">
        <w:t>15</w:t>
      </w:r>
      <w:r w:rsidR="005E71D4">
        <w:t>7</w:t>
      </w:r>
      <w:r w:rsidR="00463221" w:rsidRPr="00463221">
        <w:t xml:space="preserve"> countries that had information about their region, which can be seen in figure 1.</w:t>
      </w:r>
    </w:p>
    <w:p w14:paraId="1F61C69B" w14:textId="7434774F" w:rsidR="00372F06" w:rsidRDefault="00A746C7" w:rsidP="00A746C7">
      <w:pPr>
        <w:pStyle w:val="Heading3"/>
      </w:pPr>
      <w:bookmarkStart w:id="6" w:name="_Toc153887988"/>
      <w:r>
        <w:t>Data limitations</w:t>
      </w:r>
      <w:bookmarkEnd w:id="6"/>
    </w:p>
    <w:p w14:paraId="18B38639" w14:textId="080453FE"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Content>
          <w:r w:rsidR="00D40BF9">
            <w:fldChar w:fldCharType="begin"/>
          </w:r>
          <w:r w:rsidR="00D40BF9">
            <w:instrText xml:space="preserve"> CITATION Uni23 \l 2057 </w:instrText>
          </w:r>
          <w:r w:rsidR="00D40BF9">
            <w:fldChar w:fldCharType="separate"/>
          </w:r>
          <w:r w:rsidR="00D40BF9" w:rsidRPr="00D40BF9">
            <w:rPr>
              <w:noProof/>
            </w:rPr>
            <w:t>(United Nations Development Programme, 2023)</w:t>
          </w:r>
          <w:r w:rsidR="00D40BF9">
            <w:fldChar w:fldCharType="end"/>
          </w:r>
        </w:sdtContent>
      </w:sdt>
      <w:r w:rsidR="00D40BF9">
        <w:t xml:space="preserve"> </w:t>
      </w:r>
      <w:r>
        <w:t>and others becomes a practical alternative. These datasets are selected, providing a broad comprehensive overview of many countries, allowing for a more efficient and viable examination of socioeconomic variables without the enormous work of evaluating each individual.</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7" w:name="_Toc153887989"/>
      <w:r>
        <w:lastRenderedPageBreak/>
        <w:t>Data analysis</w:t>
      </w:r>
      <w:bookmarkEnd w:id="7"/>
    </w:p>
    <w:p w14:paraId="3570A1C7" w14:textId="4BA77786" w:rsidR="003D3640" w:rsidRDefault="00A5468B" w:rsidP="00306176">
      <w:r>
        <w:rPr>
          <w:noProof/>
        </w:rPr>
        <mc:AlternateContent>
          <mc:Choice Requires="wpg">
            <w:drawing>
              <wp:anchor distT="0" distB="0" distL="114300" distR="114300" simplePos="0" relativeHeight="251654144" behindDoc="0" locked="0" layoutInCell="1" allowOverlap="1" wp14:anchorId="543CB26E" wp14:editId="0E76B5DB">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122359DB" w:rsidR="00372B56" w:rsidRPr="00CC37E3" w:rsidRDefault="00372B56" w:rsidP="00372B56">
                              <w:pPr>
                                <w:pStyle w:val="Caption"/>
                              </w:pPr>
                              <w:bookmarkStart w:id="8" w:name="_Ref152541388"/>
                              <w:bookmarkStart w:id="9" w:name="_Ref152541379"/>
                              <w:bookmarkStart w:id="10" w:name="_Toc153900055"/>
                              <w:r>
                                <w:t xml:space="preserve">Figure </w:t>
                              </w:r>
                              <w:fldSimple w:instr=" SEQ Figure \* ARABIC ">
                                <w:r w:rsidR="0063493F">
                                  <w:rPr>
                                    <w:noProof/>
                                  </w:rPr>
                                  <w:t>1</w:t>
                                </w:r>
                              </w:fldSimple>
                              <w:bookmarkEnd w:id="8"/>
                              <w:r>
                                <w:t xml:space="preserve"> </w:t>
                              </w:r>
                              <w:bookmarkStart w:id="11" w:name="_Ref152541410"/>
                              <w:r>
                                <w:t>- Coloured world map with countries' IQ</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4144"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122359DB" w:rsidR="00372B56" w:rsidRPr="00CC37E3" w:rsidRDefault="00372B56" w:rsidP="00372B56">
                        <w:pPr>
                          <w:pStyle w:val="Caption"/>
                        </w:pPr>
                        <w:bookmarkStart w:id="13" w:name="_Ref152541388"/>
                        <w:bookmarkStart w:id="14" w:name="_Ref152541379"/>
                        <w:bookmarkStart w:id="15" w:name="_Toc153900055"/>
                        <w:r>
                          <w:t xml:space="preserve">Figure </w:t>
                        </w:r>
                        <w:fldSimple w:instr=" SEQ Figure \* ARABIC ">
                          <w:r w:rsidR="0063493F">
                            <w:rPr>
                              <w:noProof/>
                            </w:rPr>
                            <w:t>1</w:t>
                          </w:r>
                        </w:fldSimple>
                        <w:bookmarkEnd w:id="13"/>
                        <w:r>
                          <w:t xml:space="preserve"> </w:t>
                        </w:r>
                        <w:bookmarkStart w:id="16" w:name="_Ref152541410"/>
                        <w:r>
                          <w:t>- Coloured world map with countries' IQ</w:t>
                        </w:r>
                        <w:bookmarkEnd w:id="14"/>
                        <w:bookmarkEnd w:id="15"/>
                        <w:bookmarkEnd w:id="16"/>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figure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2" w:name="_Toc153887990"/>
      <w:r>
        <w:t>Distribution of IQ</w:t>
      </w:r>
      <w:bookmarkEnd w:id="12"/>
    </w:p>
    <w:p w14:paraId="1F240311" w14:textId="3F4AFCF4" w:rsidR="00076DAC" w:rsidRPr="00590276" w:rsidRDefault="00194C9E" w:rsidP="006A15FF">
      <w:r>
        <w:rPr>
          <w:noProof/>
        </w:rPr>
        <mc:AlternateContent>
          <mc:Choice Requires="wpg">
            <w:drawing>
              <wp:anchor distT="0" distB="0" distL="114300" distR="114300" simplePos="0" relativeHeight="251658240" behindDoc="0" locked="0" layoutInCell="1" allowOverlap="1" wp14:anchorId="033719F2" wp14:editId="7B2B3D6A">
                <wp:simplePos x="0" y="0"/>
                <wp:positionH relativeFrom="column">
                  <wp:posOffset>2951480</wp:posOffset>
                </wp:positionH>
                <wp:positionV relativeFrom="paragraph">
                  <wp:posOffset>1585954</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3368FECF" w:rsidR="006A15FF" w:rsidRPr="00AC70BD" w:rsidRDefault="006A15FF" w:rsidP="006A15FF">
                              <w:pPr>
                                <w:pStyle w:val="Caption"/>
                              </w:pPr>
                              <w:bookmarkStart w:id="13" w:name="_Toc153900057"/>
                              <w:r>
                                <w:t xml:space="preserve">Figure </w:t>
                              </w:r>
                              <w:fldSimple w:instr=" SEQ Figure \* ARABIC ">
                                <w:r w:rsidR="0063493F">
                                  <w:rPr>
                                    <w:noProof/>
                                  </w:rPr>
                                  <w:t>2</w:t>
                                </w:r>
                              </w:fldSimple>
                              <w:r>
                                <w:t xml:space="preserve"> - Distribution of IQ for every region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5" style="position:absolute;margin-left:232.4pt;margin-top:124.9pt;width:255.5pt;height:190.7pt;z-index:251658240;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V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YJ1wP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">
                <v:shape id="Picture 1" o:spid="_x0000_s1036"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19" o:title=""/>
                </v:shape>
                <v:shape id="Text Box 1" o:spid="_x0000_s1037"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3368FECF" w:rsidR="006A15FF" w:rsidRPr="00AC70BD" w:rsidRDefault="006A15FF" w:rsidP="006A15FF">
                        <w:pPr>
                          <w:pStyle w:val="Caption"/>
                        </w:pPr>
                        <w:bookmarkStart w:id="19" w:name="_Toc153900057"/>
                        <w:r>
                          <w:t xml:space="preserve">Figure </w:t>
                        </w:r>
                        <w:fldSimple w:instr=" SEQ Figure \* ARABIC ">
                          <w:r w:rsidR="0063493F">
                            <w:rPr>
                              <w:noProof/>
                            </w:rPr>
                            <w:t>2</w:t>
                          </w:r>
                        </w:fldSimple>
                        <w:r>
                          <w:t xml:space="preserve"> - Distribution of IQ for every region</w:t>
                        </w:r>
                        <w:bookmarkEnd w:id="19"/>
                      </w:p>
                    </w:txbxContent>
                  </v:textbox>
                </v:shape>
                <w10:wrap type="topAndBottom"/>
              </v:group>
            </w:pict>
          </mc:Fallback>
        </mc:AlternateContent>
      </w:r>
      <w:r>
        <w:rPr>
          <w:noProof/>
        </w:rPr>
        <mc:AlternateContent>
          <mc:Choice Requires="wpg">
            <w:drawing>
              <wp:anchor distT="0" distB="0" distL="114300" distR="114300" simplePos="0" relativeHeight="251662336" behindDoc="0" locked="0" layoutInCell="1" allowOverlap="1" wp14:anchorId="4524145F" wp14:editId="44E007D0">
                <wp:simplePos x="0" y="0"/>
                <wp:positionH relativeFrom="column">
                  <wp:posOffset>-576966</wp:posOffset>
                </wp:positionH>
                <wp:positionV relativeFrom="paragraph">
                  <wp:posOffset>1588438</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6FA89D1B" w:rsidR="00487F07" w:rsidRDefault="00487F07" w:rsidP="00487F07">
                              <w:pPr>
                                <w:pStyle w:val="Caption"/>
                              </w:pPr>
                              <w:bookmarkStart w:id="14" w:name="_Toc153900056"/>
                              <w:r>
                                <w:t xml:space="preserve">Figure </w:t>
                              </w:r>
                              <w:fldSimple w:instr=" SEQ Figure \* ARABIC ">
                                <w:r w:rsidR="0063493F">
                                  <w:rPr>
                                    <w:noProof/>
                                  </w:rPr>
                                  <w:t>3</w:t>
                                </w:r>
                              </w:fldSimple>
                              <w:r>
                                <w:t xml:space="preserve"> - Distribution of average IQ</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8" style="position:absolute;margin-left:-45.45pt;margin-top:125.05pt;width:243.75pt;height:189.9pt;z-index:251662336;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Kcs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mYYQYWatqxcQYTUqigSc4fcS5z0y51fM4mbGJF4b/wWfutX7kurBoqTR9vt788EflcUqJXvc9CV1&#10;f21ZuAHaTwo1R0g/GnY01qOhtt2tRqZZRBNNbLC+Hc3a6u4rHqFlOAVLTHGcVVI/mre+f2/wiHGx&#10;XEan/iJ5VE8G108WdRt4fT58ZdYMVfGo52c9qupM2L1vz/Jy63Uto+qPLA50Q+HRik8IrJM36p/j&#10;6HV8lG/+Bg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ZHEXPOIAAAALAQAADwAAAGRycy9k&#10;b3ducmV2LnhtbEyPwWrDMBBE74X+g9hCb4lkh5jK9TqE0PYUCk0KpTfF2tgmlmQsxXb+vuqpPS7z&#10;mHlbbGbTsZEG3zqLkCwFMLKV062tET6Pr4snYD4oq1XnLCHcyMOmvL8rVK7dZD9oPISaxRLrc4XQ&#10;hNDnnPuqIaP80vVkY3Z2g1EhnkPN9aCmWG46ngqRcaNaGxca1dOuoepyuBqEt0lN21XyMu4v593t&#10;+7h+/9onhPj4MG+fgQWawx8Mv/pRHcrodHJXqz3rEBZSyIgipGuRAIvESmYZsBNClkoJvCz4/x/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">
                <v:shape id="Picture 1" o:spid="_x0000_s1039"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21" o:title=""/>
                </v:shape>
                <v:shape id="Text Box 1" o:spid="_x0000_s1040"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6FA89D1B" w:rsidR="00487F07" w:rsidRDefault="00487F07" w:rsidP="00487F07">
                        <w:pPr>
                          <w:pStyle w:val="Caption"/>
                        </w:pPr>
                        <w:bookmarkStart w:id="21" w:name="_Toc153900056"/>
                        <w:r>
                          <w:t xml:space="preserve">Figure </w:t>
                        </w:r>
                        <w:fldSimple w:instr=" SEQ Figure \* ARABIC ">
                          <w:r w:rsidR="0063493F">
                            <w:rPr>
                              <w:noProof/>
                            </w:rPr>
                            <w:t>3</w:t>
                          </w:r>
                        </w:fldSimple>
                        <w:r>
                          <w:t xml:space="preserve"> - Distribution of average IQ</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more closely by breaking down the continents, we can find that Asia has three nations with the highest average IQs: Japan, China, and South Korea, with 106.48, 104.10, and 102.35, respectively. </w:t>
      </w:r>
      <w:r w:rsidR="00FD2A52" w:rsidRPr="00FD2A52">
        <w:t xml:space="preserve">Out of all the continents, Europe has the highest average IQ. It's significant to notice that North America has the highest IQR, suggesting that the many socioeconomic features and diseases that impact brain development vary among the countries on that continent and, consequently, alter average IQ levels </w:t>
      </w:r>
      <w:sdt>
        <w:sdtPr>
          <w:id w:val="2003857723"/>
          <w:citation/>
        </w:sdtPr>
        <w:sdtContent>
          <w:r w:rsidR="00FD2A52">
            <w:fldChar w:fldCharType="begin"/>
          </w:r>
          <w:r w:rsidR="00FD2A52" w:rsidRPr="00FD2A52">
            <w:instrText xml:space="preserve"> CITATION Chr11 \l 1049 </w:instrText>
          </w:r>
          <w:r w:rsidR="00FD2A52">
            <w:fldChar w:fldCharType="separate"/>
          </w:r>
          <w:r w:rsidR="00FD2A52" w:rsidRPr="00FD2A52">
            <w:rPr>
              <w:noProof/>
            </w:rPr>
            <w:t>(Eppig, 2011)</w:t>
          </w:r>
          <w:r w:rsidR="00FD2A52">
            <w:fldChar w:fldCharType="end"/>
          </w:r>
        </w:sdtContent>
      </w:sdt>
      <w:r w:rsidR="00347554" w:rsidRPr="00347554">
        <w:t>.</w:t>
      </w:r>
    </w:p>
    <w:p w14:paraId="03557BC1" w14:textId="543A83FE" w:rsidR="004734AC" w:rsidRDefault="008E7F4D" w:rsidP="006C5A48">
      <w:pPr>
        <w:pStyle w:val="Heading2"/>
      </w:pPr>
      <w:bookmarkStart w:id="15" w:name="_Toc153887991"/>
      <w:r>
        <w:rPr>
          <w:noProof/>
        </w:rPr>
        <w:lastRenderedPageBreak/>
        <mc:AlternateContent>
          <mc:Choice Requires="wpg">
            <w:drawing>
              <wp:anchor distT="0" distB="0" distL="114300" distR="114300" simplePos="0" relativeHeight="251666432" behindDoc="0" locked="0" layoutInCell="1" allowOverlap="1" wp14:anchorId="2424CE6E" wp14:editId="6042937C">
                <wp:simplePos x="0" y="0"/>
                <wp:positionH relativeFrom="column">
                  <wp:posOffset>-373380</wp:posOffset>
                </wp:positionH>
                <wp:positionV relativeFrom="paragraph">
                  <wp:posOffset>418666</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32BC7794" w:rsidR="007B1F6B" w:rsidRDefault="007B1F6B" w:rsidP="007B1F6B">
                              <w:pPr>
                                <w:pStyle w:val="Caption"/>
                              </w:pPr>
                              <w:bookmarkStart w:id="16" w:name="_Toc153900059"/>
                              <w:r>
                                <w:t xml:space="preserve">Figure </w:t>
                              </w:r>
                              <w:fldSimple w:instr=" SEQ Figure \* ARABIC ">
                                <w:r w:rsidR="00590276">
                                  <w:rPr>
                                    <w:noProof/>
                                  </w:rPr>
                                  <w:t>4</w:t>
                                </w:r>
                              </w:fldSimple>
                              <w:r>
                                <w:t xml:space="preserve"> - </w:t>
                              </w:r>
                              <w:r w:rsidR="00367308">
                                <w:t>Distribution</w:t>
                              </w:r>
                              <w:r>
                                <w:t xml:space="preserve"> of HDI </w:t>
                              </w:r>
                              <w:r w:rsidR="00367308">
                                <w:t>across</w:t>
                              </w:r>
                              <w:r>
                                <w:t xml:space="preserve"> </w:t>
                              </w:r>
                              <w:r w:rsidR="00B30EA2">
                                <w:t>continents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1" style="position:absolute;left:0;text-align:left;margin-left:-29.4pt;margin-top:32.95pt;width:267.8pt;height:211pt;z-index:251666432"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WLaq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O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2"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3" o:title=""/>
                </v:shape>
                <v:shapetype id="_x0000_t202" coordsize="21600,21600" o:spt="202" path="m,l,21600r21600,l21600,xe">
                  <v:stroke joinstyle="miter"/>
                  <v:path gradientshapeok="t" o:connecttype="rect"/>
                </v:shapetype>
                <v:shape id="Text Box 1" o:spid="_x0000_s1043"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32BC7794" w:rsidR="007B1F6B" w:rsidRDefault="007B1F6B" w:rsidP="007B1F6B">
                        <w:pPr>
                          <w:pStyle w:val="Caption"/>
                        </w:pPr>
                        <w:bookmarkStart w:id="17" w:name="_Toc153900059"/>
                        <w:r>
                          <w:t xml:space="preserve">Figure </w:t>
                        </w:r>
                        <w:fldSimple w:instr=" SEQ Figure \* ARABIC ">
                          <w:r w:rsidR="00590276">
                            <w:rPr>
                              <w:noProof/>
                            </w:rPr>
                            <w:t>4</w:t>
                          </w:r>
                        </w:fldSimple>
                        <w:r>
                          <w:t xml:space="preserve"> - </w:t>
                        </w:r>
                        <w:r w:rsidR="00367308">
                          <w:t>Distribution</w:t>
                        </w:r>
                        <w:r>
                          <w:t xml:space="preserve"> of HDI </w:t>
                        </w:r>
                        <w:r w:rsidR="00367308">
                          <w:t>across</w:t>
                        </w:r>
                        <w:r>
                          <w:t xml:space="preserve"> </w:t>
                        </w:r>
                        <w:r w:rsidR="00B30EA2">
                          <w:t>continents</w:t>
                        </w:r>
                        <w:bookmarkEnd w:id="17"/>
                      </w:p>
                    </w:txbxContent>
                  </v:textbox>
                </v:shape>
                <w10:wrap type="topAndBottom"/>
              </v:group>
            </w:pict>
          </mc:Fallback>
        </mc:AlternateContent>
      </w:r>
      <w:r w:rsidR="007B1F6B">
        <w:t>Human Development Index</w:t>
      </w:r>
      <w:bookmarkEnd w:id="15"/>
    </w:p>
    <w:p w14:paraId="6002081E" w14:textId="1BCED467" w:rsidR="00A92782" w:rsidRDefault="008E7F4D" w:rsidP="006C5A48">
      <w:r>
        <w:rPr>
          <w:noProof/>
        </w:rPr>
        <mc:AlternateContent>
          <mc:Choice Requires="wpg">
            <w:drawing>
              <wp:anchor distT="0" distB="0" distL="114300" distR="114300" simplePos="0" relativeHeight="251671552" behindDoc="0" locked="0" layoutInCell="1" allowOverlap="1" wp14:anchorId="4512C918" wp14:editId="08865C58">
                <wp:simplePos x="0" y="0"/>
                <wp:positionH relativeFrom="column">
                  <wp:posOffset>2846070</wp:posOffset>
                </wp:positionH>
                <wp:positionV relativeFrom="paragraph">
                  <wp:posOffset>303530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344" y="38217"/>
                            <a:ext cx="3082890" cy="2041288"/>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24C57D0A" w:rsidR="003F44AA" w:rsidRPr="00D46488" w:rsidRDefault="003F44AA" w:rsidP="003F44AA">
                              <w:pPr>
                                <w:pStyle w:val="Caption"/>
                                <w:rPr>
                                  <w:color w:val="auto"/>
                                  <w:sz w:val="22"/>
                                  <w:szCs w:val="22"/>
                                </w:rPr>
                              </w:pPr>
                              <w:bookmarkStart w:id="18" w:name="_Toc153900058"/>
                              <w:r>
                                <w:t xml:space="preserve">Figure </w:t>
                              </w:r>
                              <w:fldSimple w:instr=" SEQ Figure \* ARABIC ">
                                <w:r w:rsidR="00590276">
                                  <w:rPr>
                                    <w:noProof/>
                                  </w:rPr>
                                  <w:t>5</w:t>
                                </w:r>
                              </w:fldSimple>
                              <w:r>
                                <w:t xml:space="preserve"> - Correlation between HDI and IQ coloured by </w:t>
                              </w:r>
                              <w:r w:rsidR="00B30EA2">
                                <w:t>continent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4" style="position:absolute;margin-left:224.1pt;margin-top:23.9pt;width:276.6pt;height:203.2pt;z-index:251671552;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">
                <v:shape id="Picture 1" o:spid="_x0000_s1045"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5" o:title=""/>
                </v:shape>
                <v:shape id="Text Box 1" o:spid="_x0000_s1046"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24C57D0A" w:rsidR="003F44AA" w:rsidRPr="00D46488" w:rsidRDefault="003F44AA" w:rsidP="003F44AA">
                        <w:pPr>
                          <w:pStyle w:val="Caption"/>
                          <w:rPr>
                            <w:color w:val="auto"/>
                            <w:sz w:val="22"/>
                            <w:szCs w:val="22"/>
                          </w:rPr>
                        </w:pPr>
                        <w:bookmarkStart w:id="19" w:name="_Toc153900058"/>
                        <w:r>
                          <w:t xml:space="preserve">Figure </w:t>
                        </w:r>
                        <w:fldSimple w:instr=" SEQ Figure \* ARABIC ">
                          <w:r w:rsidR="00590276">
                            <w:rPr>
                              <w:noProof/>
                            </w:rPr>
                            <w:t>5</w:t>
                          </w:r>
                        </w:fldSimple>
                        <w:r>
                          <w:t xml:space="preserve"> - Correlation between HDI and IQ coloured by </w:t>
                        </w:r>
                        <w:r w:rsidR="00B30EA2">
                          <w:t>continent</w:t>
                        </w:r>
                        <w:bookmarkEnd w:id="19"/>
                      </w:p>
                    </w:txbxContent>
                  </v:textbox>
                </v:shape>
                <w10:wrap type="topAndBottom"/>
              </v:group>
            </w:pict>
          </mc:Fallback>
        </mc:AlternateContent>
      </w:r>
      <w:r w:rsidR="00527E97" w:rsidRPr="00527E97">
        <w:t xml:space="preserve">To understand how HDI affects IQ, we </w:t>
      </w:r>
      <w:r w:rsidR="00A92782">
        <w:t>should look at each continent separately.</w:t>
      </w:r>
    </w:p>
    <w:p w14:paraId="5BEC3310" w14:textId="55C38A76" w:rsidR="003A7B7D" w:rsidRDefault="00527E97" w:rsidP="006C5A48">
      <w:r w:rsidRPr="00527E97">
        <w:t xml:space="preserve">Figure </w:t>
      </w:r>
      <w:r w:rsidR="00F22D99">
        <w:t>4</w:t>
      </w:r>
      <w:r w:rsidRPr="00527E97">
        <w:t xml:space="preserve">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xml:space="preserve">. Figure </w:t>
      </w:r>
      <w:r w:rsidR="00F22D99">
        <w:t xml:space="preserve">5 </w:t>
      </w:r>
      <w:r w:rsidRPr="00527E97">
        <w:t>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w:t>
      </w:r>
      <w:r w:rsidR="00F22D99">
        <w:t>Figure 5</w:t>
      </w:r>
      <w:r w:rsidR="00F35584">
        <w:t xml:space="preserve">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particular nations.</w:t>
      </w:r>
      <w:r w:rsidR="00CE111E">
        <w:t xml:space="preserve"> Unfortunately, due to the lack of data we aren’t able to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20" w:name="_Toc153887992"/>
      <w:r>
        <w:lastRenderedPageBreak/>
        <w:t>Gross National Income</w:t>
      </w:r>
      <w:bookmarkEnd w:id="20"/>
    </w:p>
    <w:p w14:paraId="363DCDF0" w14:textId="74299A28" w:rsidR="00AE7F21" w:rsidRDefault="007A6B13" w:rsidP="006C5A48">
      <w:r>
        <w:rPr>
          <w:noProof/>
        </w:rPr>
        <mc:AlternateContent>
          <mc:Choice Requires="wpg">
            <w:drawing>
              <wp:anchor distT="0" distB="0" distL="114300" distR="114300" simplePos="0" relativeHeight="251697152" behindDoc="0" locked="0" layoutInCell="1" allowOverlap="1" wp14:anchorId="129CF78E" wp14:editId="60D3ED7D">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30F5DD87" w:rsidR="00FE5C24" w:rsidRPr="00723B84" w:rsidRDefault="00FE5C24" w:rsidP="00FE5C24">
                              <w:pPr>
                                <w:pStyle w:val="Caption"/>
                              </w:pPr>
                              <w:bookmarkStart w:id="21" w:name="_Toc153900060"/>
                              <w:r>
                                <w:t xml:space="preserve">Figure </w:t>
                              </w:r>
                              <w:fldSimple w:instr=" SEQ Figure \* ARABIC ">
                                <w:r w:rsidR="0063493F">
                                  <w:rPr>
                                    <w:noProof/>
                                  </w:rPr>
                                  <w:t>6</w:t>
                                </w:r>
                              </w:fldSimple>
                              <w:r>
                                <w:t xml:space="preserve"> - Relationship between GNI and HDI in both linear and logarithmic scales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7152;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30F5DD87" w:rsidR="00FE5C24" w:rsidRPr="00723B84" w:rsidRDefault="00FE5C24" w:rsidP="00FE5C24">
                        <w:pPr>
                          <w:pStyle w:val="Caption"/>
                        </w:pPr>
                        <w:bookmarkStart w:id="29" w:name="_Toc153900060"/>
                        <w:r>
                          <w:t xml:space="preserve">Figure </w:t>
                        </w:r>
                        <w:fldSimple w:instr=" SEQ Figure \* ARABIC ">
                          <w:r w:rsidR="0063493F">
                            <w:rPr>
                              <w:noProof/>
                            </w:rPr>
                            <w:t>6</w:t>
                          </w:r>
                        </w:fldSimple>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709440" behindDoc="0" locked="0" layoutInCell="1" allowOverlap="1" wp14:anchorId="6925D09D" wp14:editId="54873F5C">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7543BFCB" w:rsidR="0063493F" w:rsidRPr="003F7232" w:rsidRDefault="0063493F" w:rsidP="0063493F">
                              <w:pPr>
                                <w:pStyle w:val="Caption"/>
                              </w:pPr>
                              <w:r>
                                <w:t xml:space="preserve">Figure </w:t>
                              </w:r>
                              <w:fldSimple w:instr=" SEQ Figure \* ARABIC ">
                                <w:r>
                                  <w:rPr>
                                    <w:noProof/>
                                  </w:rPr>
                                  <w:t>7</w:t>
                                </w:r>
                              </w:fldSimple>
                              <w:r>
                                <w:t xml:space="preserve"> - Relationship between GNI and average time spent in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709440;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29"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7543BFCB" w:rsidR="0063493F" w:rsidRPr="003F7232" w:rsidRDefault="0063493F" w:rsidP="0063493F">
                        <w:pPr>
                          <w:pStyle w:val="Caption"/>
                        </w:pPr>
                        <w:r>
                          <w:t xml:space="preserve">Figure </w:t>
                        </w:r>
                        <w:fldSimple w:instr=" SEQ Figure \* ARABIC ">
                          <w:r>
                            <w:rPr>
                              <w:noProof/>
                            </w:rPr>
                            <w:t>7</w:t>
                          </w:r>
                        </w:fldSimple>
                        <w:r>
                          <w:t xml:space="preserve"> - Relationship between GNI and average time spent in school</w:t>
                        </w:r>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3EB67AB2"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are able to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w:t>
      </w:r>
      <w:r w:rsidR="00996B73">
        <w:t xml:space="preserve">y nearly </w:t>
      </w:r>
      <w:r w:rsidR="00FC1195">
        <w:t>ten times, as</w:t>
      </w:r>
      <w:r w:rsidR="00A52582">
        <w:t xml:space="preserve"> the graph is in logarithmic scale. </w:t>
      </w:r>
    </w:p>
    <w:p w14:paraId="24B79E54" w14:textId="726630E8" w:rsidR="009B09E0" w:rsidRDefault="00C32912" w:rsidP="00C32912">
      <w:pPr>
        <w:pStyle w:val="Heading2"/>
      </w:pPr>
      <w:bookmarkStart w:id="22" w:name="_Toc153887993"/>
      <w:r>
        <w:lastRenderedPageBreak/>
        <w:t>Life expectancy</w:t>
      </w:r>
      <w:bookmarkEnd w:id="22"/>
    </w:p>
    <w:p w14:paraId="5297D472" w14:textId="58B19372" w:rsidR="00996B73" w:rsidRDefault="00996B73" w:rsidP="00A93F69">
      <w:r>
        <w:rPr>
          <w:noProof/>
        </w:rPr>
        <mc:AlternateContent>
          <mc:Choice Requires="wpg">
            <w:drawing>
              <wp:anchor distT="0" distB="0" distL="114300" distR="114300" simplePos="0" relativeHeight="251701248" behindDoc="0" locked="0" layoutInCell="1" allowOverlap="1" wp14:anchorId="3AA14158" wp14:editId="069B3D9D">
                <wp:simplePos x="0" y="0"/>
                <wp:positionH relativeFrom="column">
                  <wp:posOffset>-228689</wp:posOffset>
                </wp:positionH>
                <wp:positionV relativeFrom="paragraph">
                  <wp:posOffset>184384</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2A18FB4C" w:rsidR="000D4D83" w:rsidRDefault="000D4D83" w:rsidP="000D4D83">
                              <w:pPr>
                                <w:pStyle w:val="Caption"/>
                              </w:pPr>
                              <w:bookmarkStart w:id="23" w:name="_Toc153900061"/>
                              <w:r>
                                <w:t xml:space="preserve">Figure </w:t>
                              </w:r>
                              <w:fldSimple w:instr=" SEQ Figure \* ARABIC ">
                                <w:r w:rsidR="0063493F">
                                  <w:rPr>
                                    <w:noProof/>
                                  </w:rPr>
                                  <w:t>8</w:t>
                                </w:r>
                              </w:fldSimple>
                              <w:r>
                                <w:t xml:space="preserve"> - Distribution of GNI by country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pt;margin-top:14.5pt;width:267.15pt;height:179.5pt;z-index:251701248;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AX4Wgn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1"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2A18FB4C" w:rsidR="000D4D83" w:rsidRDefault="000D4D83" w:rsidP="000D4D83">
                        <w:pPr>
                          <w:pStyle w:val="Caption"/>
                        </w:pPr>
                        <w:bookmarkStart w:id="24" w:name="_Toc153900061"/>
                        <w:r>
                          <w:t xml:space="preserve">Figure </w:t>
                        </w:r>
                        <w:fldSimple w:instr=" SEQ Figure \* ARABIC ">
                          <w:r w:rsidR="0063493F">
                            <w:rPr>
                              <w:noProof/>
                            </w:rPr>
                            <w:t>8</w:t>
                          </w:r>
                        </w:fldSimple>
                        <w:r>
                          <w:t xml:space="preserve"> - Distribution of GNI by country</w:t>
                        </w:r>
                        <w:bookmarkEnd w:id="24"/>
                      </w:p>
                    </w:txbxContent>
                  </v:textbox>
                </v:shape>
                <w10:wrap type="square"/>
              </v:group>
            </w:pict>
          </mc:Fallback>
        </mc:AlternateContent>
      </w:r>
    </w:p>
    <w:p w14:paraId="06AAADF0" w14:textId="1D1A6E8D" w:rsidR="00996B73" w:rsidRDefault="00996B73" w:rsidP="00A93F69"/>
    <w:p w14:paraId="73C81789" w14:textId="6972158C" w:rsidR="00E20D61" w:rsidRDefault="004B4890" w:rsidP="00A93F69">
      <w:r w:rsidRPr="004B4890">
        <w:t xml:space="preserve">Figure </w:t>
      </w:r>
      <w:r w:rsidR="00C60BA2">
        <w:t>8</w:t>
      </w:r>
      <w:r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3A56634" w14:textId="77777777" w:rsidR="00860E76" w:rsidRDefault="00860E76" w:rsidP="00A93F69"/>
    <w:p w14:paraId="2081CFB0" w14:textId="57658E65" w:rsidR="0002333C" w:rsidRDefault="00A93F69" w:rsidP="006A15FF">
      <w:r>
        <w:rPr>
          <w:noProof/>
        </w:rPr>
        <mc:AlternateContent>
          <mc:Choice Requires="wpg">
            <w:drawing>
              <wp:anchor distT="0" distB="0" distL="114300" distR="114300" simplePos="0" relativeHeight="251705344" behindDoc="0" locked="0" layoutInCell="1" allowOverlap="1" wp14:anchorId="5C2364C3" wp14:editId="1A99FEE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39E96344" w:rsidR="00D56F79" w:rsidRPr="00A0315F" w:rsidRDefault="00D56F79" w:rsidP="00D56F79">
                              <w:pPr>
                                <w:pStyle w:val="Caption"/>
                              </w:pPr>
                              <w:bookmarkStart w:id="25" w:name="_Toc153900062"/>
                              <w:r>
                                <w:t xml:space="preserve">Figure </w:t>
                              </w:r>
                              <w:fldSimple w:instr=" SEQ Figure \* ARABIC ">
                                <w:r w:rsidR="0063493F">
                                  <w:rPr>
                                    <w:noProof/>
                                  </w:rPr>
                                  <w:t>9</w:t>
                                </w:r>
                              </w:fldSimple>
                              <w:r>
                                <w:t xml:space="preserve"> - Relationship between life expectancy and IQ</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705344;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3"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39E96344" w:rsidR="00D56F79" w:rsidRPr="00A0315F" w:rsidRDefault="00D56F79" w:rsidP="00D56F79">
                        <w:pPr>
                          <w:pStyle w:val="Caption"/>
                        </w:pPr>
                        <w:bookmarkStart w:id="34" w:name="_Toc153900062"/>
                        <w:r>
                          <w:t xml:space="preserve">Figure </w:t>
                        </w:r>
                        <w:fldSimple w:instr=" SEQ Figure \* ARABIC ">
                          <w:r w:rsidR="0063493F">
                            <w:rPr>
                              <w:noProof/>
                            </w:rPr>
                            <w:t>9</w:t>
                          </w:r>
                        </w:fldSimple>
                        <w:r>
                          <w:t xml:space="preserve"> - Relationship between life expectancy and IQ</w:t>
                        </w:r>
                        <w:bookmarkEnd w:id="34"/>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the majority of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5B7FF84D" w:rsidR="001B06B8" w:rsidRPr="006A15FF" w:rsidRDefault="004D6E6C" w:rsidP="006A15FF">
      <w:r>
        <w:t xml:space="preserve">Looking at clusters themselves, which are approximated with </w:t>
      </w:r>
      <w:proofErr w:type="spellStart"/>
      <w:r>
        <w:t>kde</w:t>
      </w:r>
      <w:proofErr w:type="spellEnd"/>
      <w:r>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r w:rsidR="00DF03B1" w:rsidRPr="00DF03B1">
        <w:t>Pakistan</w:t>
      </w:r>
      <w:r w:rsidR="00DF03B1">
        <w:t xml:space="preserve"> and India, where it is </w:t>
      </w:r>
      <w:r w:rsidR="009735C9">
        <w:t xml:space="preserve">uncommon to live in </w:t>
      </w:r>
      <w:r w:rsidR="004C1352">
        <w:t xml:space="preserve">highly polluted area with poor medical help </w:t>
      </w:r>
      <w:sdt>
        <w:sdtPr>
          <w:id w:val="995234340"/>
          <w:citation/>
        </w:sdtPr>
        <w:sdtContent>
          <w:r w:rsidR="00691F60">
            <w:fldChar w:fldCharType="begin"/>
          </w:r>
          <w:r w:rsidR="00691F60">
            <w:instrText xml:space="preserve"> CITATION Abd23 \l 2057 </w:instrText>
          </w:r>
          <w:r w:rsidR="00691F60">
            <w:fldChar w:fldCharType="separate"/>
          </w:r>
          <w:r w:rsidR="00C83879" w:rsidRPr="00C83879">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Content>
          <w:r w:rsidR="002F3646">
            <w:fldChar w:fldCharType="begin"/>
          </w:r>
          <w:r w:rsidR="002F3646">
            <w:instrText xml:space="preserve"> CITATION Mer10 \l 2057 </w:instrText>
          </w:r>
          <w:r w:rsidR="002F3646">
            <w:fldChar w:fldCharType="separate"/>
          </w:r>
          <w:r w:rsidR="00C83879">
            <w:rPr>
              <w:noProof/>
            </w:rPr>
            <w:t xml:space="preserve"> </w:t>
          </w:r>
          <w:r w:rsidR="00C83879" w:rsidRPr="00C83879">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26" w:name="_Toc153887994"/>
      <w:r>
        <w:lastRenderedPageBreak/>
        <w:t>Conclusion</w:t>
      </w:r>
      <w:bookmarkEnd w:id="26"/>
    </w:p>
    <w:p w14:paraId="62486628" w14:textId="341E4A62" w:rsidR="007E3A5E" w:rsidRDefault="00CB188D" w:rsidP="007E3A5E">
      <w:r>
        <w:t>T</w:t>
      </w:r>
      <w:r w:rsidR="005A0452">
        <w:t>o</w:t>
      </w:r>
      <w:r>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67B534F9" w14:textId="71FECD1A" w:rsidR="0022513C" w:rsidRDefault="009E0C34" w:rsidP="007E3A5E">
      <w:r>
        <w:t>Even though Asia has 3 counties with the highest ave</w:t>
      </w:r>
      <w:r w:rsidR="00E97E6B">
        <w:t xml:space="preserve">rage IQ on the planet, </w:t>
      </w:r>
      <w:r w:rsidR="00FF34CA">
        <w:t xml:space="preserve">the distribution of IQ is more spread, whereas in Europe </w:t>
      </w:r>
    </w:p>
    <w:p w14:paraId="61DDCD42" w14:textId="6D766AE8" w:rsidR="00CB188D" w:rsidRPr="002D4CAB" w:rsidRDefault="002D4CAB" w:rsidP="007E3A5E">
      <w:pPr>
        <w:rPr>
          <w:color w:val="FF0000"/>
        </w:rPr>
      </w:pPr>
      <w:r w:rsidRPr="002D4CAB">
        <w:rPr>
          <w:color w:val="FF0000"/>
        </w:rPr>
        <w:t>[TK]</w:t>
      </w: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08CD11F5" w14:textId="48F8131B" w:rsidR="0052795D" w:rsidRPr="00074244" w:rsidRDefault="0052795D" w:rsidP="007E3A5E">
      <w:pPr>
        <w:rPr>
          <w:color w:val="FF0000"/>
        </w:rPr>
      </w:pPr>
    </w:p>
    <w:p w14:paraId="729277C9" w14:textId="30CC2873" w:rsidR="002511BB" w:rsidRPr="00074244" w:rsidRDefault="002511BB" w:rsidP="007E3A5E">
      <w:pPr>
        <w:rPr>
          <w:color w:val="FF0000"/>
        </w:rPr>
      </w:pPr>
    </w:p>
    <w:p w14:paraId="7A382C0D" w14:textId="77777777" w:rsidR="00065A2F" w:rsidRDefault="00065A2F" w:rsidP="007E3A5E"/>
    <w:p w14:paraId="467A96F0" w14:textId="77777777" w:rsidR="007E3A5E" w:rsidRDefault="007E3A5E" w:rsidP="007E3A5E"/>
    <w:p w14:paraId="5DACE3F9" w14:textId="77777777" w:rsidR="008578E9" w:rsidRDefault="008578E9" w:rsidP="007E3A5E"/>
    <w:p w14:paraId="7CF6BCDE" w14:textId="77777777" w:rsidR="008578E9" w:rsidRDefault="008578E9" w:rsidP="007E3A5E"/>
    <w:p w14:paraId="5624048C" w14:textId="77777777" w:rsidR="008578E9" w:rsidRDefault="008578E9" w:rsidP="007E3A5E"/>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27" w:name="_Toc153887995"/>
      <w:r>
        <w:t>Table of figures</w:t>
      </w:r>
      <w:bookmarkEnd w:id="27"/>
    </w:p>
    <w:p w14:paraId="37560BFA" w14:textId="65327976" w:rsidR="00C83879"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4" w:anchor="_Toc153900055" w:history="1">
        <w:r w:rsidR="00C83879" w:rsidRPr="00F96F32">
          <w:rPr>
            <w:rStyle w:val="Hyperlink"/>
            <w:noProof/>
          </w:rPr>
          <w:t>Figure 1 - Coloured world map with countries' IQ</w:t>
        </w:r>
        <w:r w:rsidR="00C83879">
          <w:rPr>
            <w:noProof/>
            <w:webHidden/>
          </w:rPr>
          <w:tab/>
        </w:r>
        <w:r w:rsidR="00C83879">
          <w:rPr>
            <w:noProof/>
            <w:webHidden/>
          </w:rPr>
          <w:fldChar w:fldCharType="begin"/>
        </w:r>
        <w:r w:rsidR="00C83879">
          <w:rPr>
            <w:noProof/>
            <w:webHidden/>
          </w:rPr>
          <w:instrText xml:space="preserve"> PAGEREF _Toc153900055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7B165640" w14:textId="2E9330AC" w:rsidR="00C83879" w:rsidRDefault="00000000">
      <w:pPr>
        <w:pStyle w:val="TableofFigures"/>
        <w:tabs>
          <w:tab w:val="right" w:leader="dot" w:pos="9016"/>
        </w:tabs>
        <w:rPr>
          <w:rFonts w:eastAsiaTheme="minorEastAsia"/>
          <w:noProof/>
          <w:lang w:eastAsia="en-GB"/>
        </w:rPr>
      </w:pPr>
      <w:hyperlink r:id="rId35" w:anchor="_Toc153900056" w:history="1">
        <w:r w:rsidR="00C83879" w:rsidRPr="00F96F32">
          <w:rPr>
            <w:rStyle w:val="Hyperlink"/>
            <w:noProof/>
          </w:rPr>
          <w:t>Figure 2 - Distribution of average IQ</w:t>
        </w:r>
        <w:r w:rsidR="00C83879">
          <w:rPr>
            <w:noProof/>
            <w:webHidden/>
          </w:rPr>
          <w:tab/>
        </w:r>
        <w:r w:rsidR="00C83879">
          <w:rPr>
            <w:noProof/>
            <w:webHidden/>
          </w:rPr>
          <w:fldChar w:fldCharType="begin"/>
        </w:r>
        <w:r w:rsidR="00C83879">
          <w:rPr>
            <w:noProof/>
            <w:webHidden/>
          </w:rPr>
          <w:instrText xml:space="preserve"> PAGEREF _Toc153900056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22F7CCB0" w14:textId="6B674B85" w:rsidR="00C83879" w:rsidRDefault="00000000">
      <w:pPr>
        <w:pStyle w:val="TableofFigures"/>
        <w:tabs>
          <w:tab w:val="right" w:leader="dot" w:pos="9016"/>
        </w:tabs>
        <w:rPr>
          <w:rFonts w:eastAsiaTheme="minorEastAsia"/>
          <w:noProof/>
          <w:lang w:eastAsia="en-GB"/>
        </w:rPr>
      </w:pPr>
      <w:hyperlink r:id="rId36" w:anchor="_Toc153900057" w:history="1">
        <w:r w:rsidR="00C83879" w:rsidRPr="00F96F32">
          <w:rPr>
            <w:rStyle w:val="Hyperlink"/>
            <w:noProof/>
          </w:rPr>
          <w:t>Figure 3 - Distribution of IQ for every region</w:t>
        </w:r>
        <w:r w:rsidR="00C83879">
          <w:rPr>
            <w:noProof/>
            <w:webHidden/>
          </w:rPr>
          <w:tab/>
        </w:r>
        <w:r w:rsidR="00C83879">
          <w:rPr>
            <w:noProof/>
            <w:webHidden/>
          </w:rPr>
          <w:fldChar w:fldCharType="begin"/>
        </w:r>
        <w:r w:rsidR="00C83879">
          <w:rPr>
            <w:noProof/>
            <w:webHidden/>
          </w:rPr>
          <w:instrText xml:space="preserve"> PAGEREF _Toc153900057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17744419" w14:textId="59E37B0F" w:rsidR="00C83879" w:rsidRDefault="00000000">
      <w:pPr>
        <w:pStyle w:val="TableofFigures"/>
        <w:tabs>
          <w:tab w:val="right" w:leader="dot" w:pos="9016"/>
        </w:tabs>
        <w:rPr>
          <w:rFonts w:eastAsiaTheme="minorEastAsia"/>
          <w:noProof/>
          <w:lang w:eastAsia="en-GB"/>
        </w:rPr>
      </w:pPr>
      <w:hyperlink r:id="rId37" w:anchor="_Toc153900058" w:history="1">
        <w:r w:rsidR="00C83879" w:rsidRPr="00F96F32">
          <w:rPr>
            <w:rStyle w:val="Hyperlink"/>
            <w:noProof/>
          </w:rPr>
          <w:t>Figure 4 - Correlation between HDI and IQ coloured by continent</w:t>
        </w:r>
        <w:r w:rsidR="00C83879">
          <w:rPr>
            <w:noProof/>
            <w:webHidden/>
          </w:rPr>
          <w:tab/>
        </w:r>
        <w:r w:rsidR="00C83879">
          <w:rPr>
            <w:noProof/>
            <w:webHidden/>
          </w:rPr>
          <w:fldChar w:fldCharType="begin"/>
        </w:r>
        <w:r w:rsidR="00C83879">
          <w:rPr>
            <w:noProof/>
            <w:webHidden/>
          </w:rPr>
          <w:instrText xml:space="preserve"> PAGEREF _Toc153900058 \h </w:instrText>
        </w:r>
        <w:r w:rsidR="00C83879">
          <w:rPr>
            <w:noProof/>
            <w:webHidden/>
          </w:rPr>
        </w:r>
        <w:r w:rsidR="00C83879">
          <w:rPr>
            <w:noProof/>
            <w:webHidden/>
          </w:rPr>
          <w:fldChar w:fldCharType="separate"/>
        </w:r>
        <w:r w:rsidR="00C83879">
          <w:rPr>
            <w:noProof/>
            <w:webHidden/>
          </w:rPr>
          <w:t>4</w:t>
        </w:r>
        <w:r w:rsidR="00C83879">
          <w:rPr>
            <w:noProof/>
            <w:webHidden/>
          </w:rPr>
          <w:fldChar w:fldCharType="end"/>
        </w:r>
      </w:hyperlink>
    </w:p>
    <w:p w14:paraId="6265237C" w14:textId="43C31C08" w:rsidR="00C83879" w:rsidRDefault="00000000">
      <w:pPr>
        <w:pStyle w:val="TableofFigures"/>
        <w:tabs>
          <w:tab w:val="right" w:leader="dot" w:pos="9016"/>
        </w:tabs>
        <w:rPr>
          <w:rFonts w:eastAsiaTheme="minorEastAsia"/>
          <w:noProof/>
          <w:lang w:eastAsia="en-GB"/>
        </w:rPr>
      </w:pPr>
      <w:hyperlink r:id="rId38" w:anchor="_Toc153900059" w:history="1">
        <w:r w:rsidR="00C83879" w:rsidRPr="00F96F32">
          <w:rPr>
            <w:rStyle w:val="Hyperlink"/>
            <w:noProof/>
          </w:rPr>
          <w:t>Figure 5 - Distribution of HDI across continents</w:t>
        </w:r>
        <w:r w:rsidR="00C83879">
          <w:rPr>
            <w:noProof/>
            <w:webHidden/>
          </w:rPr>
          <w:tab/>
        </w:r>
        <w:r w:rsidR="00C83879">
          <w:rPr>
            <w:noProof/>
            <w:webHidden/>
          </w:rPr>
          <w:fldChar w:fldCharType="begin"/>
        </w:r>
        <w:r w:rsidR="00C83879">
          <w:rPr>
            <w:noProof/>
            <w:webHidden/>
          </w:rPr>
          <w:instrText xml:space="preserve"> PAGEREF _Toc153900059 \h </w:instrText>
        </w:r>
        <w:r w:rsidR="00C83879">
          <w:rPr>
            <w:noProof/>
            <w:webHidden/>
          </w:rPr>
        </w:r>
        <w:r w:rsidR="00C83879">
          <w:rPr>
            <w:noProof/>
            <w:webHidden/>
          </w:rPr>
          <w:fldChar w:fldCharType="separate"/>
        </w:r>
        <w:r w:rsidR="00C83879">
          <w:rPr>
            <w:noProof/>
            <w:webHidden/>
          </w:rPr>
          <w:t>4</w:t>
        </w:r>
        <w:r w:rsidR="00C83879">
          <w:rPr>
            <w:noProof/>
            <w:webHidden/>
          </w:rPr>
          <w:fldChar w:fldCharType="end"/>
        </w:r>
      </w:hyperlink>
    </w:p>
    <w:p w14:paraId="5D0F32EC" w14:textId="4CBCECCE" w:rsidR="00C83879" w:rsidRDefault="00000000">
      <w:pPr>
        <w:pStyle w:val="TableofFigures"/>
        <w:tabs>
          <w:tab w:val="right" w:leader="dot" w:pos="9016"/>
        </w:tabs>
        <w:rPr>
          <w:rFonts w:eastAsiaTheme="minorEastAsia"/>
          <w:noProof/>
          <w:lang w:eastAsia="en-GB"/>
        </w:rPr>
      </w:pPr>
      <w:hyperlink r:id="rId39" w:anchor="_Toc153900060" w:history="1">
        <w:r w:rsidR="00C83879" w:rsidRPr="00F96F32">
          <w:rPr>
            <w:rStyle w:val="Hyperlink"/>
            <w:noProof/>
          </w:rPr>
          <w:t>Figure 6 - Relationship between GNI and HDI in both linear and logarithmic scales</w:t>
        </w:r>
        <w:r w:rsidR="00C83879">
          <w:rPr>
            <w:noProof/>
            <w:webHidden/>
          </w:rPr>
          <w:tab/>
        </w:r>
        <w:r w:rsidR="00C83879">
          <w:rPr>
            <w:noProof/>
            <w:webHidden/>
          </w:rPr>
          <w:fldChar w:fldCharType="begin"/>
        </w:r>
        <w:r w:rsidR="00C83879">
          <w:rPr>
            <w:noProof/>
            <w:webHidden/>
          </w:rPr>
          <w:instrText xml:space="preserve"> PAGEREF _Toc153900060 \h </w:instrText>
        </w:r>
        <w:r w:rsidR="00C83879">
          <w:rPr>
            <w:noProof/>
            <w:webHidden/>
          </w:rPr>
        </w:r>
        <w:r w:rsidR="00C83879">
          <w:rPr>
            <w:noProof/>
            <w:webHidden/>
          </w:rPr>
          <w:fldChar w:fldCharType="separate"/>
        </w:r>
        <w:r w:rsidR="00C83879">
          <w:rPr>
            <w:noProof/>
            <w:webHidden/>
          </w:rPr>
          <w:t>5</w:t>
        </w:r>
        <w:r w:rsidR="00C83879">
          <w:rPr>
            <w:noProof/>
            <w:webHidden/>
          </w:rPr>
          <w:fldChar w:fldCharType="end"/>
        </w:r>
      </w:hyperlink>
    </w:p>
    <w:p w14:paraId="2B2170A3" w14:textId="6A6270B9" w:rsidR="00C83879" w:rsidRDefault="00000000">
      <w:pPr>
        <w:pStyle w:val="TableofFigures"/>
        <w:tabs>
          <w:tab w:val="right" w:leader="dot" w:pos="9016"/>
        </w:tabs>
        <w:rPr>
          <w:rFonts w:eastAsiaTheme="minorEastAsia"/>
          <w:noProof/>
          <w:lang w:eastAsia="en-GB"/>
        </w:rPr>
      </w:pPr>
      <w:hyperlink r:id="rId40" w:anchor="_Toc153900061" w:history="1">
        <w:r w:rsidR="00C83879" w:rsidRPr="00F96F32">
          <w:rPr>
            <w:rStyle w:val="Hyperlink"/>
            <w:noProof/>
          </w:rPr>
          <w:t>Figure 7 - Distribution of GNI by country</w:t>
        </w:r>
        <w:r w:rsidR="00C83879">
          <w:rPr>
            <w:noProof/>
            <w:webHidden/>
          </w:rPr>
          <w:tab/>
        </w:r>
        <w:r w:rsidR="00C83879">
          <w:rPr>
            <w:noProof/>
            <w:webHidden/>
          </w:rPr>
          <w:fldChar w:fldCharType="begin"/>
        </w:r>
        <w:r w:rsidR="00C83879">
          <w:rPr>
            <w:noProof/>
            <w:webHidden/>
          </w:rPr>
          <w:instrText xml:space="preserve"> PAGEREF _Toc153900061 \h </w:instrText>
        </w:r>
        <w:r w:rsidR="00C83879">
          <w:rPr>
            <w:noProof/>
            <w:webHidden/>
          </w:rPr>
        </w:r>
        <w:r w:rsidR="00C83879">
          <w:rPr>
            <w:noProof/>
            <w:webHidden/>
          </w:rPr>
          <w:fldChar w:fldCharType="separate"/>
        </w:r>
        <w:r w:rsidR="00C83879">
          <w:rPr>
            <w:noProof/>
            <w:webHidden/>
          </w:rPr>
          <w:t>5</w:t>
        </w:r>
        <w:r w:rsidR="00C83879">
          <w:rPr>
            <w:noProof/>
            <w:webHidden/>
          </w:rPr>
          <w:fldChar w:fldCharType="end"/>
        </w:r>
      </w:hyperlink>
    </w:p>
    <w:p w14:paraId="3CEADC15" w14:textId="26359733" w:rsidR="00C83879" w:rsidRDefault="00000000">
      <w:pPr>
        <w:pStyle w:val="TableofFigures"/>
        <w:tabs>
          <w:tab w:val="right" w:leader="dot" w:pos="9016"/>
        </w:tabs>
        <w:rPr>
          <w:rFonts w:eastAsiaTheme="minorEastAsia"/>
          <w:noProof/>
          <w:lang w:eastAsia="en-GB"/>
        </w:rPr>
      </w:pPr>
      <w:hyperlink r:id="rId41" w:anchor="_Toc153900062" w:history="1">
        <w:r w:rsidR="00C83879" w:rsidRPr="00F96F32">
          <w:rPr>
            <w:rStyle w:val="Hyperlink"/>
            <w:noProof/>
          </w:rPr>
          <w:t>Figure 8 - Relationship between life expectancy and IQ</w:t>
        </w:r>
        <w:r w:rsidR="00C83879">
          <w:rPr>
            <w:noProof/>
            <w:webHidden/>
          </w:rPr>
          <w:tab/>
        </w:r>
        <w:r w:rsidR="00C83879">
          <w:rPr>
            <w:noProof/>
            <w:webHidden/>
          </w:rPr>
          <w:fldChar w:fldCharType="begin"/>
        </w:r>
        <w:r w:rsidR="00C83879">
          <w:rPr>
            <w:noProof/>
            <w:webHidden/>
          </w:rPr>
          <w:instrText xml:space="preserve"> PAGEREF _Toc153900062 \h </w:instrText>
        </w:r>
        <w:r w:rsidR="00C83879">
          <w:rPr>
            <w:noProof/>
            <w:webHidden/>
          </w:rPr>
        </w:r>
        <w:r w:rsidR="00C83879">
          <w:rPr>
            <w:noProof/>
            <w:webHidden/>
          </w:rPr>
          <w:fldChar w:fldCharType="separate"/>
        </w:r>
        <w:r w:rsidR="00C83879">
          <w:rPr>
            <w:noProof/>
            <w:webHidden/>
          </w:rPr>
          <w:t>6</w:t>
        </w:r>
        <w:r w:rsidR="00C83879">
          <w:rPr>
            <w:noProof/>
            <w:webHidden/>
          </w:rPr>
          <w:fldChar w:fldCharType="end"/>
        </w:r>
      </w:hyperlink>
    </w:p>
    <w:p w14:paraId="7AEFC3CB" w14:textId="77777777" w:rsidR="00C83879" w:rsidRDefault="00211B48" w:rsidP="003E216D">
      <w:pPr>
        <w:rPr>
          <w:noProof/>
        </w:rPr>
      </w:pPr>
      <w:r>
        <w:fldChar w:fldCharType="end"/>
      </w:r>
      <w:r>
        <w:fldChar w:fldCharType="begin"/>
      </w:r>
      <w:r>
        <w:instrText xml:space="preserve"> TOC \h \z \c "Table" </w:instrText>
      </w:r>
      <w:r>
        <w:fldChar w:fldCharType="separate"/>
      </w:r>
    </w:p>
    <w:p w14:paraId="5B372D71" w14:textId="7C4D7110" w:rsidR="00C83879" w:rsidRDefault="00000000">
      <w:pPr>
        <w:pStyle w:val="TableofFigures"/>
        <w:tabs>
          <w:tab w:val="right" w:leader="dot" w:pos="9016"/>
        </w:tabs>
        <w:rPr>
          <w:rFonts w:eastAsiaTheme="minorEastAsia"/>
          <w:noProof/>
          <w:lang w:eastAsia="en-GB"/>
        </w:rPr>
      </w:pPr>
      <w:hyperlink r:id="rId42" w:anchor="_Toc153900063" w:history="1">
        <w:r w:rsidR="00C83879" w:rsidRPr="00C2112B">
          <w:rPr>
            <w:rStyle w:val="Hyperlink"/>
            <w:noProof/>
          </w:rPr>
          <w:t>Table 1 - Dataset example</w:t>
        </w:r>
        <w:r w:rsidR="00C83879">
          <w:rPr>
            <w:noProof/>
            <w:webHidden/>
          </w:rPr>
          <w:tab/>
        </w:r>
        <w:r w:rsidR="00C83879">
          <w:rPr>
            <w:noProof/>
            <w:webHidden/>
          </w:rPr>
          <w:fldChar w:fldCharType="begin"/>
        </w:r>
        <w:r w:rsidR="00C83879">
          <w:rPr>
            <w:noProof/>
            <w:webHidden/>
          </w:rPr>
          <w:instrText xml:space="preserve"> PAGEREF _Toc153900063 \h </w:instrText>
        </w:r>
        <w:r w:rsidR="00C83879">
          <w:rPr>
            <w:noProof/>
            <w:webHidden/>
          </w:rPr>
        </w:r>
        <w:r w:rsidR="00C83879">
          <w:rPr>
            <w:noProof/>
            <w:webHidden/>
          </w:rPr>
          <w:fldChar w:fldCharType="separate"/>
        </w:r>
        <w:r w:rsidR="00C83879">
          <w:rPr>
            <w:noProof/>
            <w:webHidden/>
          </w:rPr>
          <w:t>2</w:t>
        </w:r>
        <w:r w:rsidR="00C83879">
          <w:rPr>
            <w:noProof/>
            <w:webHidden/>
          </w:rPr>
          <w:fldChar w:fldCharType="end"/>
        </w:r>
      </w:hyperlink>
    </w:p>
    <w:p w14:paraId="6085ACC5" w14:textId="53580311" w:rsidR="003E216D" w:rsidRDefault="00211B48" w:rsidP="003E216D">
      <w:r>
        <w:fldChar w:fldCharType="end"/>
      </w:r>
    </w:p>
    <w:p w14:paraId="07603EF7" w14:textId="77777777" w:rsidR="00C83879" w:rsidRDefault="00C83879" w:rsidP="003E216D"/>
    <w:p w14:paraId="066DD223" w14:textId="77777777" w:rsidR="00C83879" w:rsidRPr="003E216D" w:rsidRDefault="00C83879" w:rsidP="003E216D"/>
    <w:bookmarkStart w:id="28" w:name="_Toc153887996"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28"/>
        </w:p>
        <w:sdt>
          <w:sdtPr>
            <w:id w:val="-573587230"/>
            <w:bibliography/>
          </w:sdtPr>
          <w:sdtContent>
            <w:p w14:paraId="23AA7019" w14:textId="77777777" w:rsidR="00C83879" w:rsidRDefault="00211B48" w:rsidP="00C83879">
              <w:pPr>
                <w:pStyle w:val="Bibliography"/>
                <w:rPr>
                  <w:noProof/>
                  <w:kern w:val="0"/>
                  <w:sz w:val="24"/>
                  <w:szCs w:val="24"/>
                  <w14:ligatures w14:val="none"/>
                </w:rPr>
              </w:pPr>
              <w:r>
                <w:fldChar w:fldCharType="begin"/>
              </w:r>
              <w:r>
                <w:instrText xml:space="preserve"> BIBLIOGRAPHY </w:instrText>
              </w:r>
              <w:r>
                <w:fldChar w:fldCharType="separate"/>
              </w:r>
              <w:r w:rsidR="00C83879">
                <w:rPr>
                  <w:noProof/>
                </w:rPr>
                <w:t xml:space="preserve">Bhutto, A. W., 2023. </w:t>
              </w:r>
              <w:r w:rsidR="00C83879">
                <w:rPr>
                  <w:i/>
                  <w:iCs/>
                  <w:noProof/>
                </w:rPr>
                <w:t xml:space="preserve">Air Quality Woes: A Joint Struggle for India and Pakistan. </w:t>
              </w:r>
              <w:r w:rsidR="00C83879">
                <w:rPr>
                  <w:noProof/>
                </w:rPr>
                <w:t xml:space="preserve">[Online] </w:t>
              </w:r>
              <w:r w:rsidR="00C83879">
                <w:rPr>
                  <w:noProof/>
                </w:rPr>
                <w:br/>
                <w:t xml:space="preserve">Available at: </w:t>
              </w:r>
              <w:r w:rsidR="00C83879">
                <w:rPr>
                  <w:noProof/>
                  <w:u w:val="single"/>
                </w:rPr>
                <w:t>https://thediplomat.com/2023/11/air-quality-woes-a-joint-struggle-for-india-and-pakistan/#:~:text=The%20healthcare%20systems%20in%20both,existing%20and%20emerging%20health%20issues</w:t>
              </w:r>
              <w:r w:rsidR="00C83879">
                <w:rPr>
                  <w:noProof/>
                </w:rPr>
                <w:br/>
                <w:t>[Accessed 10 December 2023].</w:t>
              </w:r>
            </w:p>
            <w:p w14:paraId="5C9B3D3B" w14:textId="77777777" w:rsidR="00C83879" w:rsidRDefault="00C83879" w:rsidP="00C83879">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4A88EB95" w14:textId="77777777" w:rsidR="00C83879" w:rsidRDefault="00C83879" w:rsidP="00C83879">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01C2833B" w14:textId="77777777" w:rsidR="00C83879" w:rsidRDefault="00C83879" w:rsidP="00C83879">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1E312895" w14:textId="77777777" w:rsidR="00C83879" w:rsidRDefault="00C83879" w:rsidP="00C83879">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5EEE8DCF" w14:textId="77777777" w:rsidR="00C83879" w:rsidRDefault="00C83879" w:rsidP="00C83879">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00C31917" w14:textId="77777777" w:rsidR="00C83879" w:rsidRDefault="00C83879" w:rsidP="00C83879">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C83879">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1B913" w14:textId="77777777" w:rsidR="00CC033A" w:rsidRDefault="00CC033A" w:rsidP="00405063">
      <w:pPr>
        <w:spacing w:after="0" w:line="240" w:lineRule="auto"/>
      </w:pPr>
      <w:r>
        <w:separator/>
      </w:r>
    </w:p>
  </w:endnote>
  <w:endnote w:type="continuationSeparator" w:id="0">
    <w:p w14:paraId="5C45877C" w14:textId="77777777" w:rsidR="00CC033A" w:rsidRDefault="00CC033A"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88212" w14:textId="77777777" w:rsidR="00CC033A" w:rsidRDefault="00CC033A" w:rsidP="00405063">
      <w:pPr>
        <w:spacing w:after="0" w:line="240" w:lineRule="auto"/>
      </w:pPr>
      <w:r>
        <w:separator/>
      </w:r>
    </w:p>
  </w:footnote>
  <w:footnote w:type="continuationSeparator" w:id="0">
    <w:p w14:paraId="2D35CFE1" w14:textId="77777777" w:rsidR="00CC033A" w:rsidRDefault="00CC033A"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D0B31"/>
    <w:rsid w:val="000D2CBC"/>
    <w:rsid w:val="000D4D83"/>
    <w:rsid w:val="000D5556"/>
    <w:rsid w:val="000D5AB4"/>
    <w:rsid w:val="000D7BDD"/>
    <w:rsid w:val="000E029B"/>
    <w:rsid w:val="000E4AE5"/>
    <w:rsid w:val="000F2F49"/>
    <w:rsid w:val="000F7E7B"/>
    <w:rsid w:val="00117FD5"/>
    <w:rsid w:val="00120B6E"/>
    <w:rsid w:val="00130044"/>
    <w:rsid w:val="0013228B"/>
    <w:rsid w:val="0013324A"/>
    <w:rsid w:val="00152CAF"/>
    <w:rsid w:val="00154A5A"/>
    <w:rsid w:val="0015776E"/>
    <w:rsid w:val="00177FFC"/>
    <w:rsid w:val="00181E30"/>
    <w:rsid w:val="00187C73"/>
    <w:rsid w:val="00190C95"/>
    <w:rsid w:val="00191F4B"/>
    <w:rsid w:val="00194C9E"/>
    <w:rsid w:val="001A2713"/>
    <w:rsid w:val="001B06B8"/>
    <w:rsid w:val="001B0EFB"/>
    <w:rsid w:val="001C1E68"/>
    <w:rsid w:val="001D0641"/>
    <w:rsid w:val="001D73B2"/>
    <w:rsid w:val="001E2E51"/>
    <w:rsid w:val="002024AF"/>
    <w:rsid w:val="0021050E"/>
    <w:rsid w:val="00211B48"/>
    <w:rsid w:val="00217538"/>
    <w:rsid w:val="002201C7"/>
    <w:rsid w:val="0022045E"/>
    <w:rsid w:val="00223643"/>
    <w:rsid w:val="0022513C"/>
    <w:rsid w:val="00233936"/>
    <w:rsid w:val="0024054C"/>
    <w:rsid w:val="00242140"/>
    <w:rsid w:val="002511BB"/>
    <w:rsid w:val="00253F7B"/>
    <w:rsid w:val="002552B9"/>
    <w:rsid w:val="0026160B"/>
    <w:rsid w:val="00274DD2"/>
    <w:rsid w:val="00293482"/>
    <w:rsid w:val="00297072"/>
    <w:rsid w:val="0029789C"/>
    <w:rsid w:val="002A7B52"/>
    <w:rsid w:val="002C4283"/>
    <w:rsid w:val="002C716F"/>
    <w:rsid w:val="002D1724"/>
    <w:rsid w:val="002D4CAB"/>
    <w:rsid w:val="002D71CB"/>
    <w:rsid w:val="002E1793"/>
    <w:rsid w:val="002E4367"/>
    <w:rsid w:val="002E5979"/>
    <w:rsid w:val="002E6A74"/>
    <w:rsid w:val="002E7301"/>
    <w:rsid w:val="002F3646"/>
    <w:rsid w:val="002F5C69"/>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687A"/>
    <w:rsid w:val="0039794C"/>
    <w:rsid w:val="003A473E"/>
    <w:rsid w:val="003A7B7D"/>
    <w:rsid w:val="003B2A88"/>
    <w:rsid w:val="003B5E17"/>
    <w:rsid w:val="003C5388"/>
    <w:rsid w:val="003C793D"/>
    <w:rsid w:val="003D006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27FC"/>
    <w:rsid w:val="00555068"/>
    <w:rsid w:val="00556B9F"/>
    <w:rsid w:val="00560138"/>
    <w:rsid w:val="00565042"/>
    <w:rsid w:val="00572542"/>
    <w:rsid w:val="005853F8"/>
    <w:rsid w:val="00590276"/>
    <w:rsid w:val="00594887"/>
    <w:rsid w:val="005973A1"/>
    <w:rsid w:val="005A0452"/>
    <w:rsid w:val="005A4C5C"/>
    <w:rsid w:val="005A4D1D"/>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6619"/>
    <w:rsid w:val="00627550"/>
    <w:rsid w:val="0063493F"/>
    <w:rsid w:val="00637F05"/>
    <w:rsid w:val="006405A1"/>
    <w:rsid w:val="006468D8"/>
    <w:rsid w:val="00647678"/>
    <w:rsid w:val="006513D4"/>
    <w:rsid w:val="006570F7"/>
    <w:rsid w:val="00662AD9"/>
    <w:rsid w:val="006707BE"/>
    <w:rsid w:val="0067255F"/>
    <w:rsid w:val="00674909"/>
    <w:rsid w:val="006837B3"/>
    <w:rsid w:val="00686BAF"/>
    <w:rsid w:val="00691F60"/>
    <w:rsid w:val="006A0109"/>
    <w:rsid w:val="006A0EC5"/>
    <w:rsid w:val="006A15FF"/>
    <w:rsid w:val="006C5A48"/>
    <w:rsid w:val="006C69B6"/>
    <w:rsid w:val="006D0BD3"/>
    <w:rsid w:val="006D200C"/>
    <w:rsid w:val="006D7535"/>
    <w:rsid w:val="006D7857"/>
    <w:rsid w:val="006E1B49"/>
    <w:rsid w:val="006E4343"/>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4BA7"/>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E7F4D"/>
    <w:rsid w:val="008F1FFD"/>
    <w:rsid w:val="00907FE0"/>
    <w:rsid w:val="0091156C"/>
    <w:rsid w:val="00913C6A"/>
    <w:rsid w:val="00915E7C"/>
    <w:rsid w:val="00917477"/>
    <w:rsid w:val="009234EE"/>
    <w:rsid w:val="00926C6A"/>
    <w:rsid w:val="00927DDD"/>
    <w:rsid w:val="00936F01"/>
    <w:rsid w:val="0094066B"/>
    <w:rsid w:val="00941511"/>
    <w:rsid w:val="00943DE2"/>
    <w:rsid w:val="00944328"/>
    <w:rsid w:val="009447AF"/>
    <w:rsid w:val="00946FFE"/>
    <w:rsid w:val="00950126"/>
    <w:rsid w:val="0097255A"/>
    <w:rsid w:val="009735C9"/>
    <w:rsid w:val="0097384F"/>
    <w:rsid w:val="009748DC"/>
    <w:rsid w:val="009809E1"/>
    <w:rsid w:val="00986A87"/>
    <w:rsid w:val="0099313F"/>
    <w:rsid w:val="00993869"/>
    <w:rsid w:val="00993A24"/>
    <w:rsid w:val="00993A47"/>
    <w:rsid w:val="00996B73"/>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3169"/>
    <w:rsid w:val="00AA461A"/>
    <w:rsid w:val="00AA6B7A"/>
    <w:rsid w:val="00AB2778"/>
    <w:rsid w:val="00AB4715"/>
    <w:rsid w:val="00AC0C7C"/>
    <w:rsid w:val="00AC215E"/>
    <w:rsid w:val="00AD6A91"/>
    <w:rsid w:val="00AE7F21"/>
    <w:rsid w:val="00AE7FFC"/>
    <w:rsid w:val="00AF590E"/>
    <w:rsid w:val="00B0055A"/>
    <w:rsid w:val="00B03005"/>
    <w:rsid w:val="00B0533A"/>
    <w:rsid w:val="00B05424"/>
    <w:rsid w:val="00B07184"/>
    <w:rsid w:val="00B076ED"/>
    <w:rsid w:val="00B13C2B"/>
    <w:rsid w:val="00B1539F"/>
    <w:rsid w:val="00B15F5C"/>
    <w:rsid w:val="00B22EF7"/>
    <w:rsid w:val="00B27313"/>
    <w:rsid w:val="00B27849"/>
    <w:rsid w:val="00B30EA2"/>
    <w:rsid w:val="00B42F5B"/>
    <w:rsid w:val="00B516BE"/>
    <w:rsid w:val="00B71B1B"/>
    <w:rsid w:val="00B766D1"/>
    <w:rsid w:val="00B808DA"/>
    <w:rsid w:val="00B82478"/>
    <w:rsid w:val="00B84A57"/>
    <w:rsid w:val="00B94801"/>
    <w:rsid w:val="00B9480A"/>
    <w:rsid w:val="00B975E3"/>
    <w:rsid w:val="00BD3951"/>
    <w:rsid w:val="00BD3B86"/>
    <w:rsid w:val="00BD7BEF"/>
    <w:rsid w:val="00BE101A"/>
    <w:rsid w:val="00BE3BB8"/>
    <w:rsid w:val="00C07C3A"/>
    <w:rsid w:val="00C1054D"/>
    <w:rsid w:val="00C10E3F"/>
    <w:rsid w:val="00C13626"/>
    <w:rsid w:val="00C16C89"/>
    <w:rsid w:val="00C1737A"/>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33A"/>
    <w:rsid w:val="00CC0F84"/>
    <w:rsid w:val="00CD0993"/>
    <w:rsid w:val="00CD782B"/>
    <w:rsid w:val="00CE0D4A"/>
    <w:rsid w:val="00CE111E"/>
    <w:rsid w:val="00CE4B02"/>
    <w:rsid w:val="00CE55FD"/>
    <w:rsid w:val="00CE659C"/>
    <w:rsid w:val="00CF0CE3"/>
    <w:rsid w:val="00CF189D"/>
    <w:rsid w:val="00CF48AC"/>
    <w:rsid w:val="00D15A7C"/>
    <w:rsid w:val="00D15AE2"/>
    <w:rsid w:val="00D163F0"/>
    <w:rsid w:val="00D23708"/>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D047D"/>
    <w:rsid w:val="00DD6623"/>
    <w:rsid w:val="00DD6C28"/>
    <w:rsid w:val="00DE2940"/>
    <w:rsid w:val="00DE2CC6"/>
    <w:rsid w:val="00DE783F"/>
    <w:rsid w:val="00DF03B1"/>
    <w:rsid w:val="00DF13E4"/>
    <w:rsid w:val="00DF171E"/>
    <w:rsid w:val="00DF17FD"/>
    <w:rsid w:val="00DF220D"/>
    <w:rsid w:val="00DF4E55"/>
    <w:rsid w:val="00E04CB9"/>
    <w:rsid w:val="00E054C4"/>
    <w:rsid w:val="00E20D61"/>
    <w:rsid w:val="00E23951"/>
    <w:rsid w:val="00E25FA0"/>
    <w:rsid w:val="00E26663"/>
    <w:rsid w:val="00E33FC1"/>
    <w:rsid w:val="00E52B8A"/>
    <w:rsid w:val="00E5556B"/>
    <w:rsid w:val="00E632D4"/>
    <w:rsid w:val="00E63E9A"/>
    <w:rsid w:val="00E65CEB"/>
    <w:rsid w:val="00E75F91"/>
    <w:rsid w:val="00E80F10"/>
    <w:rsid w:val="00E874E8"/>
    <w:rsid w:val="00E95A7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22D99"/>
    <w:rsid w:val="00F35584"/>
    <w:rsid w:val="00F4173A"/>
    <w:rsid w:val="00F419B5"/>
    <w:rsid w:val="00F54E64"/>
    <w:rsid w:val="00F61022"/>
    <w:rsid w:val="00F62AB8"/>
    <w:rsid w:val="00F63797"/>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hyperlink" Target="https://qmulprod-my.sharepoint.com/personal/ec22805_qmul_ac_uk/Documents/Documents/Year%202/Software%20Practices/ProfessionalSoftwareModule/FinalProject/Report/Report%20(2).docx" TargetMode="External"/><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qmulprod-my.sharepoint.com/personal/ec22805_qmul_ac_uk/Documents/Documents/Year%202/Software%20Practices/ProfessionalSoftwareModule/FinalProject/Report/Report%20(2).docx" TargetMode="External"/><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qmulprod-my.sharepoint.com/personal/ec22805_qmul_ac_uk/Documents/Documents/Year%202/Software%20Practices/ProfessionalSoftwareModule/FinalProject/Report/Report%20(2).docx"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4</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5</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3.xml><?xml version="1.0" encoding="utf-8"?>
<ds:datastoreItem xmlns:ds="http://schemas.openxmlformats.org/officeDocument/2006/customXml" ds:itemID="{19860492-F4D7-4BD4-AE29-94C9F22AFC2E}">
  <ds:schemaRefs>
    <ds:schemaRef ds:uri="http://schemas.openxmlformats.org/officeDocument/2006/bibliography"/>
  </ds:schemaRefs>
</ds:datastoreItem>
</file>

<file path=customXml/itemProps4.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5.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15319</TotalTime>
  <Pages>9</Pages>
  <Words>2098</Words>
  <Characters>11964</Characters>
  <Application>Microsoft Office Word</Application>
  <DocSecurity>0</DocSecurity>
  <Lines>99</Lines>
  <Paragraphs>28</Paragraphs>
  <ScaleCrop>false</ScaleCrop>
  <Company/>
  <LinksUpToDate>false</LinksUpToDate>
  <CharactersWithSpaces>14034</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537</cp:revision>
  <dcterms:created xsi:type="dcterms:W3CDTF">2023-12-01T13:40:00Z</dcterms:created>
  <dcterms:modified xsi:type="dcterms:W3CDTF">2023-12-23T17:18:00Z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