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B663E" w14:textId="01889A67" w:rsidR="00461D11" w:rsidRPr="00F836A8" w:rsidRDefault="00F836A8">
      <w:pPr>
        <w:rPr>
          <w:lang w:val="en-US"/>
        </w:rPr>
      </w:pPr>
      <w:r>
        <w:rPr>
          <w:lang w:val="en-US"/>
        </w:rPr>
        <w:t>Android and demon</w:t>
      </w:r>
    </w:p>
    <w:sectPr w:rsidR="00461D11" w:rsidRPr="00F83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3"/>
    <w:rsid w:val="00461D11"/>
    <w:rsid w:val="004D5D63"/>
    <w:rsid w:val="00F8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3535"/>
  <w15:chartTrackingRefBased/>
  <w15:docId w15:val="{5E3E0684-C028-46BE-8B61-13753C43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2022-01-27T07:00:00Z</dcterms:created>
  <dcterms:modified xsi:type="dcterms:W3CDTF">2022-01-27T07:00:00Z</dcterms:modified>
</cp:coreProperties>
</file>