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2D7B" w14:textId="2992742B" w:rsidR="00F12C76" w:rsidRDefault="005236F0" w:rsidP="006C0B77">
      <w:pPr>
        <w:spacing w:after="0"/>
        <w:ind w:firstLine="709"/>
        <w:jc w:val="both"/>
      </w:pPr>
      <w:r>
        <w:t>Двухмерный экшн с видом от первого лица, в котором нужно воевать с врагами, собирать вещи и решать головоломки для продвижения по сюжету. Можно использовать оружие как ближнего, так и дальнего боя.</w:t>
      </w:r>
    </w:p>
    <w:p w14:paraId="08764859" w14:textId="55A43222" w:rsidR="00C928ED" w:rsidRPr="009B58B2" w:rsidRDefault="00C928ED" w:rsidP="006C0B77">
      <w:pPr>
        <w:spacing w:after="0"/>
        <w:ind w:firstLine="709"/>
        <w:jc w:val="both"/>
      </w:pPr>
      <w:r>
        <w:t xml:space="preserve">Референсы: серия фильмов «Зловещие мертвецы», </w:t>
      </w:r>
      <w:r>
        <w:rPr>
          <w:lang w:val="en-US"/>
        </w:rPr>
        <w:t>Resident</w:t>
      </w:r>
      <w:r w:rsidRPr="009B58B2">
        <w:t xml:space="preserve"> </w:t>
      </w:r>
      <w:r>
        <w:rPr>
          <w:lang w:val="en-US"/>
        </w:rPr>
        <w:t>Evil</w:t>
      </w:r>
    </w:p>
    <w:p w14:paraId="007969D3" w14:textId="77777777" w:rsidR="00C928ED" w:rsidRDefault="00C928ED" w:rsidP="006C0B77">
      <w:pPr>
        <w:spacing w:after="0"/>
        <w:ind w:firstLine="709"/>
        <w:jc w:val="both"/>
      </w:pPr>
    </w:p>
    <w:p w14:paraId="1DFDB261" w14:textId="77777777" w:rsidR="005236F0" w:rsidRDefault="005236F0" w:rsidP="006C0B77">
      <w:pPr>
        <w:spacing w:after="0"/>
        <w:ind w:firstLine="709"/>
        <w:jc w:val="both"/>
      </w:pPr>
    </w:p>
    <w:p w14:paraId="75C39571" w14:textId="77777777" w:rsidR="005236F0" w:rsidRDefault="005236F0" w:rsidP="006C0B77">
      <w:pPr>
        <w:spacing w:after="0"/>
        <w:ind w:firstLine="709"/>
        <w:jc w:val="both"/>
      </w:pPr>
      <w:r>
        <w:t xml:space="preserve">Управление: </w:t>
      </w:r>
    </w:p>
    <w:p w14:paraId="25B24A9A" w14:textId="6E2A3E22" w:rsidR="005236F0" w:rsidRPr="005236F0" w:rsidRDefault="005236F0" w:rsidP="006C0B77">
      <w:pPr>
        <w:spacing w:after="0"/>
        <w:ind w:firstLine="709"/>
        <w:jc w:val="both"/>
      </w:pPr>
      <w:r>
        <w:t xml:space="preserve">Ходьба – </w:t>
      </w:r>
      <w:r>
        <w:rPr>
          <w:lang w:val="en-US"/>
        </w:rPr>
        <w:t>WASD</w:t>
      </w:r>
    </w:p>
    <w:p w14:paraId="5815E060" w14:textId="30E4DEDC" w:rsidR="005236F0" w:rsidRDefault="005236F0" w:rsidP="006C0B77">
      <w:pPr>
        <w:spacing w:after="0"/>
        <w:ind w:firstLine="709"/>
        <w:jc w:val="both"/>
      </w:pPr>
      <w:r>
        <w:t>Прицеливание – мышь</w:t>
      </w:r>
    </w:p>
    <w:p w14:paraId="3541A7B1" w14:textId="6A235923" w:rsidR="005236F0" w:rsidRDefault="005236F0" w:rsidP="006C0B77">
      <w:pPr>
        <w:spacing w:after="0"/>
        <w:ind w:firstLine="709"/>
        <w:jc w:val="both"/>
      </w:pPr>
      <w:r>
        <w:t>Стрельба – ЛКМ</w:t>
      </w:r>
    </w:p>
    <w:p w14:paraId="26594BA0" w14:textId="13A12398" w:rsidR="005236F0" w:rsidRDefault="005236F0" w:rsidP="006C0B77">
      <w:pPr>
        <w:spacing w:after="0"/>
        <w:ind w:firstLine="709"/>
        <w:jc w:val="both"/>
      </w:pPr>
      <w:r>
        <w:t>Атака в ближнем бою – ПКМ</w:t>
      </w:r>
    </w:p>
    <w:p w14:paraId="6672C7E2" w14:textId="36F2BD50" w:rsidR="005236F0" w:rsidRDefault="005236F0" w:rsidP="006C0B77">
      <w:pPr>
        <w:spacing w:after="0"/>
        <w:ind w:firstLine="709"/>
        <w:jc w:val="both"/>
      </w:pPr>
    </w:p>
    <w:p w14:paraId="7FA2B7E3" w14:textId="29C94F76" w:rsidR="005236F0" w:rsidRDefault="005236F0" w:rsidP="006C0B77">
      <w:pPr>
        <w:spacing w:after="0"/>
        <w:ind w:firstLine="709"/>
        <w:jc w:val="both"/>
      </w:pPr>
      <w:r>
        <w:t>В перспективе можно добавить управление с геймпада и телефона.</w:t>
      </w:r>
    </w:p>
    <w:p w14:paraId="5C08297A" w14:textId="62D2E4EE" w:rsidR="005236F0" w:rsidRDefault="00C928ED" w:rsidP="006C0B77">
      <w:pPr>
        <w:spacing w:after="0"/>
        <w:ind w:firstLine="709"/>
        <w:jc w:val="both"/>
      </w:pPr>
      <w:r>
        <w:t>Также можно сделать сложную систему перезарядки.</w:t>
      </w:r>
    </w:p>
    <w:p w14:paraId="1977E2C3" w14:textId="77777777" w:rsidR="00C928ED" w:rsidRDefault="00C928ED" w:rsidP="006C0B77">
      <w:pPr>
        <w:spacing w:after="0"/>
        <w:ind w:firstLine="709"/>
        <w:jc w:val="both"/>
      </w:pPr>
    </w:p>
    <w:p w14:paraId="538989C0" w14:textId="3BD77710" w:rsidR="00C928ED" w:rsidRDefault="00C928ED" w:rsidP="006C0B77">
      <w:pPr>
        <w:spacing w:after="0"/>
        <w:ind w:firstLine="709"/>
        <w:jc w:val="both"/>
      </w:pPr>
      <w:r>
        <w:t>Игрок одновременно может использовать только одно оружие ближнего и одно оружие дальнего боя.</w:t>
      </w:r>
    </w:p>
    <w:p w14:paraId="3E588295" w14:textId="77777777" w:rsidR="00DC418A" w:rsidRDefault="00DC418A" w:rsidP="006C0B77">
      <w:pPr>
        <w:spacing w:after="0"/>
        <w:ind w:firstLine="709"/>
        <w:jc w:val="both"/>
      </w:pPr>
    </w:p>
    <w:p w14:paraId="78EBB48E" w14:textId="727458BC" w:rsidR="00DC418A" w:rsidRPr="00DC418A" w:rsidRDefault="00DC418A" w:rsidP="006C0B77">
      <w:pPr>
        <w:spacing w:after="0"/>
        <w:ind w:firstLine="709"/>
        <w:jc w:val="both"/>
      </w:pPr>
    </w:p>
    <w:sectPr w:rsidR="00DC418A" w:rsidRPr="00DC41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A"/>
    <w:rsid w:val="005236F0"/>
    <w:rsid w:val="006C0B77"/>
    <w:rsid w:val="008242FF"/>
    <w:rsid w:val="00870751"/>
    <w:rsid w:val="00922C48"/>
    <w:rsid w:val="009B58B2"/>
    <w:rsid w:val="00B915B7"/>
    <w:rsid w:val="00C51C6A"/>
    <w:rsid w:val="00C928ED"/>
    <w:rsid w:val="00DC41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B897"/>
  <w15:chartTrackingRefBased/>
  <w15:docId w15:val="{2CECBAE6-7E4A-4959-ABAA-37887D99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2023-09-22T09:41:00Z</dcterms:created>
  <dcterms:modified xsi:type="dcterms:W3CDTF">2023-09-22T15:15:00Z</dcterms:modified>
</cp:coreProperties>
</file>