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ADD42B" w14:textId="134C9CBC" w:rsidR="00F12C76" w:rsidRPr="004456F2" w:rsidRDefault="00220533" w:rsidP="00220533">
      <w:pPr>
        <w:spacing w:after="0"/>
        <w:ind w:firstLine="709"/>
        <w:jc w:val="center"/>
        <w:rPr>
          <w:b/>
          <w:bCs/>
          <w:sz w:val="32"/>
          <w:szCs w:val="32"/>
        </w:rPr>
      </w:pPr>
      <w:r w:rsidRPr="00220533">
        <w:rPr>
          <w:b/>
          <w:bCs/>
          <w:sz w:val="32"/>
          <w:szCs w:val="32"/>
        </w:rPr>
        <w:t>Архитектура</w:t>
      </w:r>
    </w:p>
    <w:p w14:paraId="24EB970B" w14:textId="77777777" w:rsidR="00220533" w:rsidRPr="004456F2" w:rsidRDefault="00220533" w:rsidP="006C0B77">
      <w:pPr>
        <w:spacing w:after="0"/>
        <w:ind w:firstLine="709"/>
        <w:jc w:val="both"/>
      </w:pPr>
    </w:p>
    <w:p w14:paraId="2721FF0F" w14:textId="6F54962F" w:rsidR="00220533" w:rsidRPr="009E65C9" w:rsidRDefault="00220533" w:rsidP="006C0B77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Audio</w:t>
      </w:r>
      <w:r w:rsidR="009E65C9" w:rsidRPr="004456F2">
        <w:rPr>
          <w:sz w:val="24"/>
          <w:szCs w:val="24"/>
        </w:rPr>
        <w:t xml:space="preserve"> – сделать синглтон </w:t>
      </w:r>
      <w:r w:rsidR="009E65C9">
        <w:rPr>
          <w:sz w:val="24"/>
          <w:szCs w:val="24"/>
          <w:lang w:val="en-US"/>
        </w:rPr>
        <w:t>AudioManager</w:t>
      </w:r>
    </w:p>
    <w:p w14:paraId="7C28A7D2" w14:textId="77777777" w:rsidR="00220533" w:rsidRPr="004456F2" w:rsidRDefault="00220533" w:rsidP="006C0B77">
      <w:pPr>
        <w:spacing w:after="0"/>
        <w:ind w:firstLine="709"/>
        <w:jc w:val="both"/>
        <w:rPr>
          <w:sz w:val="24"/>
          <w:szCs w:val="24"/>
        </w:rPr>
      </w:pPr>
    </w:p>
    <w:p w14:paraId="2BFCEE25" w14:textId="47F59D1D" w:rsidR="00220533" w:rsidRPr="004456F2" w:rsidRDefault="00220533" w:rsidP="006C0B77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UI</w:t>
      </w:r>
      <w:r w:rsidRPr="004456F2">
        <w:rPr>
          <w:sz w:val="24"/>
          <w:szCs w:val="24"/>
        </w:rPr>
        <w:t xml:space="preserve"> – </w:t>
      </w:r>
      <w:r>
        <w:rPr>
          <w:sz w:val="24"/>
          <w:szCs w:val="24"/>
        </w:rPr>
        <w:t>понятно</w:t>
      </w:r>
    </w:p>
    <w:p w14:paraId="42915F84" w14:textId="77777777" w:rsidR="00220533" w:rsidRPr="004456F2" w:rsidRDefault="00220533" w:rsidP="006C0B77">
      <w:pPr>
        <w:spacing w:after="0"/>
        <w:ind w:firstLine="709"/>
        <w:jc w:val="both"/>
        <w:rPr>
          <w:sz w:val="24"/>
          <w:szCs w:val="24"/>
        </w:rPr>
      </w:pPr>
    </w:p>
    <w:p w14:paraId="763CBB65" w14:textId="6C1EF290" w:rsidR="00220533" w:rsidRPr="004456F2" w:rsidRDefault="00220533" w:rsidP="006C0B77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Main</w:t>
      </w:r>
      <w:r w:rsidRPr="004456F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Menu</w:t>
      </w:r>
      <w:r w:rsidR="009E65C9" w:rsidRPr="004456F2">
        <w:rPr>
          <w:sz w:val="24"/>
          <w:szCs w:val="24"/>
        </w:rPr>
        <w:t xml:space="preserve"> - </w:t>
      </w:r>
      <w:r w:rsidR="009E65C9">
        <w:rPr>
          <w:sz w:val="24"/>
          <w:szCs w:val="24"/>
        </w:rPr>
        <w:t>понятно</w:t>
      </w:r>
    </w:p>
    <w:p w14:paraId="5D78B0EC" w14:textId="77777777" w:rsidR="00220533" w:rsidRPr="004456F2" w:rsidRDefault="00220533" w:rsidP="006C0B77">
      <w:pPr>
        <w:spacing w:after="0"/>
        <w:ind w:firstLine="709"/>
        <w:jc w:val="both"/>
        <w:rPr>
          <w:sz w:val="24"/>
          <w:szCs w:val="24"/>
        </w:rPr>
      </w:pPr>
    </w:p>
    <w:p w14:paraId="71B10201" w14:textId="1E3E661C" w:rsidR="00220533" w:rsidRPr="004456F2" w:rsidRDefault="00220533" w:rsidP="006C0B77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Save</w:t>
      </w:r>
      <w:r w:rsidRPr="009E65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System</w:t>
      </w:r>
      <w:r w:rsidR="009E65C9" w:rsidRPr="009E65C9">
        <w:rPr>
          <w:sz w:val="24"/>
          <w:szCs w:val="24"/>
        </w:rPr>
        <w:t xml:space="preserve"> – </w:t>
      </w:r>
      <w:r w:rsidR="009E65C9">
        <w:rPr>
          <w:sz w:val="24"/>
          <w:szCs w:val="24"/>
        </w:rPr>
        <w:t xml:space="preserve">лучше всего наверно через сохранение в </w:t>
      </w:r>
      <w:r w:rsidR="009E65C9">
        <w:rPr>
          <w:sz w:val="24"/>
          <w:szCs w:val="24"/>
          <w:lang w:val="en-US"/>
        </w:rPr>
        <w:t>Json</w:t>
      </w:r>
      <w:r w:rsidR="004456F2">
        <w:rPr>
          <w:sz w:val="24"/>
          <w:szCs w:val="24"/>
        </w:rPr>
        <w:t>. Пока сохранятся будут только пройденные уровни, но стоит продумать возможность сохранять количество звезд, полученных за каждый уровень.</w:t>
      </w:r>
    </w:p>
    <w:p w14:paraId="6289139B" w14:textId="77777777" w:rsidR="00220533" w:rsidRPr="009E65C9" w:rsidRDefault="00220533" w:rsidP="006C0B77">
      <w:pPr>
        <w:spacing w:after="0"/>
        <w:ind w:firstLine="709"/>
        <w:jc w:val="both"/>
        <w:rPr>
          <w:sz w:val="24"/>
          <w:szCs w:val="24"/>
        </w:rPr>
      </w:pPr>
    </w:p>
    <w:p w14:paraId="11A13D66" w14:textId="56BC08ED" w:rsidR="00220533" w:rsidRDefault="00220533" w:rsidP="006C0B77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Advert</w:t>
      </w:r>
      <w:r w:rsidR="009E65C9" w:rsidRPr="009E65C9">
        <w:rPr>
          <w:sz w:val="24"/>
          <w:szCs w:val="24"/>
        </w:rPr>
        <w:t xml:space="preserve"> –</w:t>
      </w:r>
      <w:r w:rsidR="009E65C9">
        <w:rPr>
          <w:sz w:val="24"/>
          <w:szCs w:val="24"/>
        </w:rPr>
        <w:t xml:space="preserve"> надо разобраться с плагином от яндекса. Вроде на ютубе полно инструкций. Рекламу можно будет посмотреть при первой смерти, чтобы ожить.</w:t>
      </w:r>
    </w:p>
    <w:p w14:paraId="06AF481D" w14:textId="0D6E361D" w:rsidR="009E65C9" w:rsidRDefault="009E65C9" w:rsidP="006C0B77">
      <w:pPr>
        <w:spacing w:after="0"/>
        <w:ind w:firstLine="709"/>
        <w:jc w:val="both"/>
        <w:rPr>
          <w:sz w:val="24"/>
          <w:szCs w:val="24"/>
        </w:rPr>
      </w:pPr>
    </w:p>
    <w:p w14:paraId="581EA524" w14:textId="589E8E73" w:rsidR="009E65C9" w:rsidRDefault="009E65C9" w:rsidP="006C0B77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Level</w:t>
      </w:r>
      <w:r w:rsidRPr="009E65C9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Director</w:t>
      </w:r>
      <w:r w:rsidRPr="009E65C9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в этом классе будет метод </w:t>
      </w:r>
      <w:r>
        <w:rPr>
          <w:sz w:val="24"/>
          <w:szCs w:val="24"/>
          <w:lang w:val="en-US"/>
        </w:rPr>
        <w:t>FinishLevel</w:t>
      </w:r>
      <w:r w:rsidRPr="009E65C9">
        <w:rPr>
          <w:sz w:val="24"/>
          <w:szCs w:val="24"/>
        </w:rPr>
        <w:t>()</w:t>
      </w:r>
      <w:r>
        <w:rPr>
          <w:sz w:val="24"/>
          <w:szCs w:val="24"/>
        </w:rPr>
        <w:t>, который вызывается извне в случае успешного прохождения уровня. Это метод сохраняет пройденный уровень, проигрывает анимацию победы и тд. Если задача уровня – дойти до финиша, то метод вызывается триггером на финише. Если задача продержаться определенное время, то таймером. Если убить всех врагов, то счетчиком врагов и тд.</w:t>
      </w:r>
    </w:p>
    <w:p w14:paraId="4F04FE4B" w14:textId="0D9C72F8" w:rsidR="009E65C9" w:rsidRDefault="009E65C9" w:rsidP="006C0B77">
      <w:pPr>
        <w:spacing w:after="0"/>
        <w:ind w:firstLine="709"/>
        <w:jc w:val="both"/>
        <w:rPr>
          <w:sz w:val="24"/>
          <w:szCs w:val="24"/>
        </w:rPr>
      </w:pPr>
    </w:p>
    <w:p w14:paraId="45F340E7" w14:textId="120111A9" w:rsidR="009E65C9" w:rsidRDefault="009E65C9" w:rsidP="006C0B77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Player</w:t>
      </w:r>
      <w:r w:rsidRPr="009E65C9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Pr="009E65C9">
        <w:rPr>
          <w:sz w:val="24"/>
          <w:szCs w:val="24"/>
        </w:rPr>
        <w:t xml:space="preserve"> </w:t>
      </w:r>
      <w:r>
        <w:rPr>
          <w:sz w:val="24"/>
          <w:szCs w:val="24"/>
        </w:rPr>
        <w:t>принимает команды от инпута и перемещает героя/стреляет паутинкой/бросает предмет.</w:t>
      </w:r>
    </w:p>
    <w:p w14:paraId="4E0F4088" w14:textId="3A2B8DD4" w:rsidR="009E65C9" w:rsidRDefault="009E65C9" w:rsidP="006C0B77">
      <w:pPr>
        <w:spacing w:after="0"/>
        <w:ind w:firstLine="709"/>
        <w:jc w:val="both"/>
        <w:rPr>
          <w:sz w:val="24"/>
          <w:szCs w:val="24"/>
        </w:rPr>
      </w:pPr>
    </w:p>
    <w:p w14:paraId="33ECD17D" w14:textId="0C0BD12F" w:rsidR="009E65C9" w:rsidRDefault="009E65C9" w:rsidP="006C0B77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Input</w:t>
      </w:r>
      <w:r w:rsidRPr="009E65C9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считывает точку, на которую игрок кликнул мышкой/тыкнул пальцем. Управление мышкой и тачем лучше сделать независимо друг от друга разными классами, унаследованными от интерфейса </w:t>
      </w:r>
      <w:r>
        <w:rPr>
          <w:sz w:val="24"/>
          <w:szCs w:val="24"/>
          <w:lang w:val="en-US"/>
        </w:rPr>
        <w:t>IInputHandler</w:t>
      </w:r>
      <w:r>
        <w:rPr>
          <w:sz w:val="24"/>
          <w:szCs w:val="24"/>
        </w:rPr>
        <w:t xml:space="preserve"> (или абстрактного класса).</w:t>
      </w:r>
    </w:p>
    <w:p w14:paraId="3C649E10" w14:textId="7B10A92B" w:rsidR="009E65C9" w:rsidRDefault="009E65C9" w:rsidP="006C0B77">
      <w:pPr>
        <w:spacing w:after="0"/>
        <w:ind w:firstLine="709"/>
        <w:jc w:val="both"/>
        <w:rPr>
          <w:sz w:val="24"/>
          <w:szCs w:val="24"/>
        </w:rPr>
      </w:pPr>
    </w:p>
    <w:p w14:paraId="4936E343" w14:textId="6451EDF8" w:rsidR="009E65C9" w:rsidRPr="00FC6ACD" w:rsidRDefault="00BF51FF" w:rsidP="006C0B77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Platform</w:t>
      </w:r>
      <w:r w:rsidRPr="00BF51FF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лучше сделать абстракцию </w:t>
      </w:r>
      <w:r>
        <w:rPr>
          <w:sz w:val="24"/>
          <w:szCs w:val="24"/>
          <w:lang w:val="en-US"/>
        </w:rPr>
        <w:t>IPlatform</w:t>
      </w:r>
      <w:r w:rsidRPr="00BF51F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или </w:t>
      </w:r>
      <w:r>
        <w:rPr>
          <w:sz w:val="24"/>
          <w:szCs w:val="24"/>
          <w:lang w:val="en-US"/>
        </w:rPr>
        <w:t>PlatformBase</w:t>
      </w:r>
      <w:r>
        <w:rPr>
          <w:sz w:val="24"/>
          <w:szCs w:val="24"/>
        </w:rPr>
        <w:t>, от которой наследовать конкретные типы платформ.</w:t>
      </w:r>
    </w:p>
    <w:p w14:paraId="2F407928" w14:textId="77777777" w:rsidR="00220533" w:rsidRPr="009E65C9" w:rsidRDefault="00220533" w:rsidP="006C0B77">
      <w:pPr>
        <w:spacing w:after="0"/>
        <w:ind w:firstLine="709"/>
        <w:jc w:val="both"/>
        <w:rPr>
          <w:sz w:val="24"/>
          <w:szCs w:val="24"/>
        </w:rPr>
      </w:pPr>
    </w:p>
    <w:p w14:paraId="3653AE8E" w14:textId="603BE72F" w:rsidR="00220533" w:rsidRDefault="00FC6ACD" w:rsidP="006C0B77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Enemy</w:t>
      </w:r>
      <w:r w:rsidRPr="00FC6ACD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сделать абстрактный класс </w:t>
      </w:r>
      <w:r>
        <w:rPr>
          <w:sz w:val="24"/>
          <w:szCs w:val="24"/>
          <w:lang w:val="en-US"/>
        </w:rPr>
        <w:t>EnemyBase</w:t>
      </w:r>
      <w:r w:rsidRPr="00FC6ACD">
        <w:rPr>
          <w:sz w:val="24"/>
          <w:szCs w:val="24"/>
        </w:rPr>
        <w:t xml:space="preserve"> </w:t>
      </w:r>
      <w:r>
        <w:rPr>
          <w:sz w:val="24"/>
          <w:szCs w:val="24"/>
        </w:rPr>
        <w:t>и от него наследовать врагов.</w:t>
      </w:r>
    </w:p>
    <w:p w14:paraId="7520E830" w14:textId="0A786BC8" w:rsidR="00FC6ACD" w:rsidRDefault="00FC6ACD" w:rsidP="006C0B77">
      <w:pPr>
        <w:spacing w:after="0"/>
        <w:ind w:firstLine="709"/>
        <w:jc w:val="both"/>
        <w:rPr>
          <w:sz w:val="24"/>
          <w:szCs w:val="24"/>
        </w:rPr>
      </w:pPr>
    </w:p>
    <w:p w14:paraId="48CB9253" w14:textId="516BE8A9" w:rsidR="00FC6ACD" w:rsidRDefault="00FC6ACD" w:rsidP="006C0B77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Projectile</w:t>
      </w:r>
      <w:r w:rsidRPr="00FC6ACD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шипы, которыми стреляют враги и герой. Можно сделать два вида – перехватываемые и не перехватываемые. Для оптимизации спавн прожектайлов сделать через </w:t>
      </w:r>
      <w:r>
        <w:rPr>
          <w:sz w:val="24"/>
          <w:szCs w:val="24"/>
          <w:lang w:val="en-US"/>
        </w:rPr>
        <w:t>Object</w:t>
      </w:r>
      <w:r w:rsidRPr="004456F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Pool</w:t>
      </w:r>
      <w:r>
        <w:rPr>
          <w:sz w:val="24"/>
          <w:szCs w:val="24"/>
        </w:rPr>
        <w:t>.</w:t>
      </w:r>
    </w:p>
    <w:p w14:paraId="33C97982" w14:textId="53474019" w:rsidR="00020288" w:rsidRDefault="00020288" w:rsidP="006C0B77">
      <w:pPr>
        <w:spacing w:after="0"/>
        <w:ind w:firstLine="709"/>
        <w:jc w:val="both"/>
        <w:rPr>
          <w:sz w:val="24"/>
          <w:szCs w:val="24"/>
        </w:rPr>
      </w:pPr>
    </w:p>
    <w:p w14:paraId="6F72F10C" w14:textId="615139EC" w:rsidR="00020288" w:rsidRDefault="00020288" w:rsidP="006C0B77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Интерфейсы: </w:t>
      </w:r>
    </w:p>
    <w:p w14:paraId="04280F45" w14:textId="300D579F" w:rsidR="00020288" w:rsidRDefault="00020288" w:rsidP="006C0B77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IDamagable</w:t>
      </w:r>
      <w:r w:rsidRPr="00020288">
        <w:rPr>
          <w:sz w:val="24"/>
          <w:szCs w:val="24"/>
        </w:rPr>
        <w:t xml:space="preserve"> – </w:t>
      </w:r>
      <w:r>
        <w:rPr>
          <w:sz w:val="24"/>
          <w:szCs w:val="24"/>
        </w:rPr>
        <w:t xml:space="preserve">имеет метод </w:t>
      </w:r>
      <w:r>
        <w:rPr>
          <w:sz w:val="24"/>
          <w:szCs w:val="24"/>
          <w:lang w:val="en-US"/>
        </w:rPr>
        <w:t>GetDamage</w:t>
      </w:r>
      <w:r w:rsidRPr="00020288">
        <w:rPr>
          <w:sz w:val="24"/>
          <w:szCs w:val="24"/>
        </w:rPr>
        <w:t xml:space="preserve">(). </w:t>
      </w:r>
      <w:r>
        <w:rPr>
          <w:sz w:val="24"/>
          <w:szCs w:val="24"/>
        </w:rPr>
        <w:t>Вешается на игрока и все врагов, которых можно убить.</w:t>
      </w:r>
    </w:p>
    <w:p w14:paraId="052F8EA8" w14:textId="573680D4" w:rsidR="00020288" w:rsidRDefault="00020288" w:rsidP="006C0B77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IDamager</w:t>
      </w:r>
      <w:r w:rsidRPr="00020288">
        <w:rPr>
          <w:sz w:val="24"/>
          <w:szCs w:val="24"/>
        </w:rPr>
        <w:t xml:space="preserve"> – </w:t>
      </w:r>
      <w:r>
        <w:rPr>
          <w:sz w:val="24"/>
          <w:szCs w:val="24"/>
        </w:rPr>
        <w:t>наверно, необязательно его делать, но пусть будет</w:t>
      </w:r>
    </w:p>
    <w:p w14:paraId="60F92EE3" w14:textId="153484C7" w:rsidR="00020288" w:rsidRDefault="00020288" w:rsidP="006C0B77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IGrabable</w:t>
      </w:r>
      <w:r w:rsidRPr="00020288">
        <w:rPr>
          <w:sz w:val="24"/>
          <w:szCs w:val="24"/>
        </w:rPr>
        <w:t xml:space="preserve"> – </w:t>
      </w:r>
      <w:r>
        <w:rPr>
          <w:sz w:val="24"/>
          <w:szCs w:val="24"/>
        </w:rPr>
        <w:t>вешается на все, что игрок может схватить</w:t>
      </w:r>
    </w:p>
    <w:p w14:paraId="4263170D" w14:textId="77777777" w:rsidR="00FA2FB5" w:rsidRDefault="00FA2FB5" w:rsidP="006C0B77">
      <w:pPr>
        <w:spacing w:after="0"/>
        <w:ind w:firstLine="709"/>
        <w:jc w:val="both"/>
        <w:rPr>
          <w:sz w:val="24"/>
          <w:szCs w:val="24"/>
        </w:rPr>
      </w:pPr>
    </w:p>
    <w:p w14:paraId="13110B4C" w14:textId="77777777" w:rsidR="00FA2FB5" w:rsidRDefault="00FA2FB5" w:rsidP="006C0B77">
      <w:pPr>
        <w:spacing w:after="0"/>
        <w:ind w:firstLine="709"/>
        <w:jc w:val="both"/>
        <w:rPr>
          <w:sz w:val="24"/>
          <w:szCs w:val="24"/>
        </w:rPr>
      </w:pPr>
    </w:p>
    <w:p w14:paraId="4A420A13" w14:textId="61E2A5F0" w:rsidR="00FA2FB5" w:rsidRPr="00FA2FB5" w:rsidRDefault="00FA2FB5" w:rsidP="006C0B77">
      <w:pPr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  <w:lang w:val="en-US"/>
        </w:rPr>
        <w:t>Triggers</w:t>
      </w:r>
      <w:r w:rsidRPr="00FA2FB5">
        <w:rPr>
          <w:sz w:val="24"/>
          <w:szCs w:val="24"/>
        </w:rPr>
        <w:t xml:space="preserve"> – </w:t>
      </w:r>
      <w:r>
        <w:rPr>
          <w:sz w:val="24"/>
          <w:szCs w:val="24"/>
        </w:rPr>
        <w:t>кнопки/рычаги, которые игрок может активировать</w:t>
      </w:r>
    </w:p>
    <w:sectPr w:rsidR="00FA2FB5" w:rsidRPr="00FA2FB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1CBE"/>
    <w:rsid w:val="00020288"/>
    <w:rsid w:val="00220533"/>
    <w:rsid w:val="004456F2"/>
    <w:rsid w:val="006C0B77"/>
    <w:rsid w:val="008242FF"/>
    <w:rsid w:val="00870751"/>
    <w:rsid w:val="00922C48"/>
    <w:rsid w:val="009E65C9"/>
    <w:rsid w:val="00B11CBE"/>
    <w:rsid w:val="00B915B7"/>
    <w:rsid w:val="00BF51FF"/>
    <w:rsid w:val="00EA59DF"/>
    <w:rsid w:val="00EE4070"/>
    <w:rsid w:val="00F12C76"/>
    <w:rsid w:val="00FA2FB5"/>
    <w:rsid w:val="00FC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765D2"/>
  <w15:chartTrackingRefBased/>
  <w15:docId w15:val="{E0B1B31C-1C90-4035-9A7A-D7BBE014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2023-10-16T09:10:00Z</dcterms:created>
  <dcterms:modified xsi:type="dcterms:W3CDTF">2023-10-16T15:24:00Z</dcterms:modified>
</cp:coreProperties>
</file>