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16B2" w14:textId="335B7CC5" w:rsidR="00E106D0" w:rsidRPr="00777B36" w:rsidRDefault="00E106D0" w:rsidP="00777B36">
      <w:pPr>
        <w:rPr>
          <w:b/>
          <w:bCs/>
          <w:sz w:val="40"/>
          <w:szCs w:val="40"/>
        </w:rPr>
      </w:pPr>
      <w:r w:rsidRPr="00777B36">
        <w:rPr>
          <w:b/>
          <w:bCs/>
          <w:sz w:val="40"/>
          <w:szCs w:val="40"/>
        </w:rPr>
        <w:t xml:space="preserve">INTERNAL AUDIT REPORT </w:t>
      </w:r>
    </w:p>
    <w:p w14:paraId="012F7B11" w14:textId="77777777" w:rsidR="00E106D0" w:rsidRPr="00E106D0" w:rsidRDefault="00E106D0" w:rsidP="00E106D0">
      <w:r w:rsidRPr="00E106D0">
        <w:t xml:space="preserve">Area Audited: Inventory Controls </w:t>
      </w:r>
    </w:p>
    <w:p w14:paraId="1590EAD5" w14:textId="77777777" w:rsidR="00E106D0" w:rsidRDefault="00E106D0" w:rsidP="00E106D0">
      <w:r w:rsidRPr="00E106D0">
        <w:t xml:space="preserve">Prepared By: Mamita Dhami </w:t>
      </w:r>
    </w:p>
    <w:p w14:paraId="5273F48A" w14:textId="77777777" w:rsidR="00E106D0" w:rsidRDefault="00E106D0" w:rsidP="00E106D0">
      <w:r w:rsidRPr="00E106D0">
        <w:t>Date: June 13, 2025</w:t>
      </w:r>
    </w:p>
    <w:p w14:paraId="13C2B502" w14:textId="77777777" w:rsidR="00E106D0" w:rsidRPr="00E106D0" w:rsidRDefault="00E106D0" w:rsidP="00E106D0"/>
    <w:p w14:paraId="0127EBD1" w14:textId="77777777" w:rsidR="00E106D0" w:rsidRPr="00E106D0" w:rsidRDefault="00E106D0" w:rsidP="00E106D0">
      <w:pPr>
        <w:rPr>
          <w:sz w:val="28"/>
          <w:szCs w:val="28"/>
        </w:rPr>
      </w:pPr>
      <w:r w:rsidRPr="00E106D0">
        <w:rPr>
          <w:b/>
          <w:bCs/>
          <w:sz w:val="28"/>
          <w:szCs w:val="28"/>
        </w:rPr>
        <w:t>1. AUDIT OBJECTIVE</w:t>
      </w:r>
      <w:r w:rsidRPr="00E106D0">
        <w:rPr>
          <w:sz w:val="28"/>
          <w:szCs w:val="28"/>
        </w:rPr>
        <w:t xml:space="preserve"> </w:t>
      </w:r>
    </w:p>
    <w:p w14:paraId="738E508B" w14:textId="77777777" w:rsidR="00E106D0" w:rsidRPr="00E106D0" w:rsidRDefault="00E106D0" w:rsidP="00E106D0">
      <w:r w:rsidRPr="00E106D0">
        <w:t xml:space="preserve">To assess the effectiveness and reliability of internal controls related to the inventory management </w:t>
      </w:r>
    </w:p>
    <w:p w14:paraId="35B4D75D" w14:textId="77777777" w:rsidR="00E106D0" w:rsidRPr="009A6BBF" w:rsidRDefault="00E106D0" w:rsidP="00E106D0">
      <w:r w:rsidRPr="00E106D0">
        <w:t>system of a fictional retail business.</w:t>
      </w:r>
    </w:p>
    <w:p w14:paraId="60BE6545" w14:textId="77777777" w:rsidR="009A6BBF" w:rsidRDefault="009A6BBF" w:rsidP="00E106D0"/>
    <w:p w14:paraId="74679241" w14:textId="77777777" w:rsidR="009A6BBF" w:rsidRPr="009A6BBF" w:rsidRDefault="009A6BBF" w:rsidP="009A6BBF">
      <w:pPr>
        <w:rPr>
          <w:sz w:val="28"/>
          <w:szCs w:val="28"/>
        </w:rPr>
      </w:pPr>
      <w:r w:rsidRPr="009A6BBF">
        <w:rPr>
          <w:b/>
          <w:bCs/>
          <w:sz w:val="28"/>
          <w:szCs w:val="28"/>
        </w:rPr>
        <w:t>2.</w:t>
      </w:r>
      <w:r w:rsidRPr="009A6BBF">
        <w:rPr>
          <w:sz w:val="28"/>
          <w:szCs w:val="28"/>
        </w:rPr>
        <w:t xml:space="preserve"> </w:t>
      </w:r>
      <w:r w:rsidRPr="009A6BBF">
        <w:rPr>
          <w:b/>
          <w:bCs/>
          <w:sz w:val="28"/>
          <w:szCs w:val="28"/>
        </w:rPr>
        <w:t>SCOPE</w:t>
      </w:r>
      <w:r w:rsidRPr="009A6BBF">
        <w:rPr>
          <w:sz w:val="28"/>
          <w:szCs w:val="28"/>
        </w:rPr>
        <w:t xml:space="preserve"> </w:t>
      </w:r>
    </w:p>
    <w:p w14:paraId="4462CFE8" w14:textId="77777777" w:rsidR="009A6BBF" w:rsidRPr="009A6BBF" w:rsidRDefault="009A6BBF" w:rsidP="009A6BBF">
      <w:r w:rsidRPr="009A6BBF">
        <w:t xml:space="preserve">The audit covered: </w:t>
      </w:r>
    </w:p>
    <w:p w14:paraId="1DCEE0B5" w14:textId="77777777" w:rsidR="009A6BBF" w:rsidRPr="009A6BBF" w:rsidRDefault="009A6BBF" w:rsidP="009A6BBF">
      <w:r w:rsidRPr="009A6BBF">
        <w:t xml:space="preserve">- Physical stock verification </w:t>
      </w:r>
    </w:p>
    <w:p w14:paraId="248F4909" w14:textId="77777777" w:rsidR="009A6BBF" w:rsidRPr="009A6BBF" w:rsidRDefault="009A6BBF" w:rsidP="009A6BBF">
      <w:r w:rsidRPr="009A6BBF">
        <w:t xml:space="preserve">- Inventory record maintenance </w:t>
      </w:r>
    </w:p>
    <w:p w14:paraId="27F1AA79" w14:textId="77777777" w:rsidR="009A6BBF" w:rsidRPr="009A6BBF" w:rsidRDefault="009A6BBF" w:rsidP="009A6BBF">
      <w:r w:rsidRPr="009A6BBF">
        <w:t xml:space="preserve">- Stock reconciliation processes </w:t>
      </w:r>
    </w:p>
    <w:p w14:paraId="7D25B361" w14:textId="77777777" w:rsidR="009A6BBF" w:rsidRPr="009A6BBF" w:rsidRDefault="009A6BBF" w:rsidP="009A6BBF">
      <w:r w:rsidRPr="009A6BBF">
        <w:t>Time period: March to May 2025</w:t>
      </w:r>
    </w:p>
    <w:p w14:paraId="3F23788E" w14:textId="77777777" w:rsidR="009A6BBF" w:rsidRDefault="009A6BBF" w:rsidP="009A6BBF">
      <w:pPr>
        <w:rPr>
          <w:sz w:val="32"/>
          <w:szCs w:val="32"/>
        </w:rPr>
      </w:pPr>
    </w:p>
    <w:p w14:paraId="472ADF76" w14:textId="6736DF5A" w:rsidR="009A6BBF" w:rsidRPr="009A6BBF" w:rsidRDefault="009A6BBF" w:rsidP="009A6BBF">
      <w:pPr>
        <w:rPr>
          <w:b/>
          <w:bCs/>
          <w:sz w:val="28"/>
          <w:szCs w:val="28"/>
        </w:rPr>
      </w:pPr>
      <w:r w:rsidRPr="009A6BBF">
        <w:rPr>
          <w:b/>
          <w:bCs/>
          <w:sz w:val="28"/>
          <w:szCs w:val="28"/>
        </w:rPr>
        <w:t>3. OBSERVATIONS</w:t>
      </w:r>
    </w:p>
    <w:tbl>
      <w:tblPr>
        <w:tblStyle w:val="TableGrid"/>
        <w:tblpPr w:leftFromText="180" w:rightFromText="180" w:vertAnchor="page" w:horzAnchor="margin" w:tblpY="1077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6BBF" w14:paraId="2258AA61" w14:textId="77777777" w:rsidTr="009A6BBF">
        <w:tc>
          <w:tcPr>
            <w:tcW w:w="2337" w:type="dxa"/>
          </w:tcPr>
          <w:p w14:paraId="66C61D1E" w14:textId="77777777" w:rsidR="009A6BBF" w:rsidRPr="009A6BBF" w:rsidRDefault="009A6BBF" w:rsidP="009A6BBF">
            <w:r w:rsidRPr="009A6BBF">
              <w:t>Observation no</w:t>
            </w:r>
          </w:p>
        </w:tc>
        <w:tc>
          <w:tcPr>
            <w:tcW w:w="2337" w:type="dxa"/>
          </w:tcPr>
          <w:p w14:paraId="59580481" w14:textId="77777777" w:rsidR="009A6BBF" w:rsidRPr="009A6BBF" w:rsidRDefault="009A6BBF" w:rsidP="009A6BBF">
            <w:r w:rsidRPr="009A6BBF">
              <w:t>Finding</w:t>
            </w:r>
          </w:p>
        </w:tc>
        <w:tc>
          <w:tcPr>
            <w:tcW w:w="2338" w:type="dxa"/>
          </w:tcPr>
          <w:p w14:paraId="20B1A554" w14:textId="77777777" w:rsidR="009A6BBF" w:rsidRPr="009A6BBF" w:rsidRDefault="009A6BBF" w:rsidP="009A6BBF">
            <w:r w:rsidRPr="009A6BBF">
              <w:t>Risk level</w:t>
            </w:r>
          </w:p>
        </w:tc>
        <w:tc>
          <w:tcPr>
            <w:tcW w:w="2338" w:type="dxa"/>
          </w:tcPr>
          <w:p w14:paraId="5A204089" w14:textId="77777777" w:rsidR="009A6BBF" w:rsidRPr="009A6BBF" w:rsidRDefault="009A6BBF" w:rsidP="009A6BBF">
            <w:r w:rsidRPr="009A6BBF">
              <w:t>Recommendation</w:t>
            </w:r>
          </w:p>
        </w:tc>
      </w:tr>
      <w:tr w:rsidR="009A6BBF" w14:paraId="4ADCB67B" w14:textId="77777777" w:rsidTr="009A6BBF">
        <w:tc>
          <w:tcPr>
            <w:tcW w:w="2337" w:type="dxa"/>
          </w:tcPr>
          <w:p w14:paraId="3E8D0037" w14:textId="77777777" w:rsidR="009A6BBF" w:rsidRPr="009A6BBF" w:rsidRDefault="009A6BBF" w:rsidP="009A6BBF">
            <w:r w:rsidRPr="009A6BBF">
              <w:t>1</w:t>
            </w:r>
          </w:p>
        </w:tc>
        <w:tc>
          <w:tcPr>
            <w:tcW w:w="2337" w:type="dxa"/>
          </w:tcPr>
          <w:p w14:paraId="424E0191" w14:textId="77777777" w:rsidR="009A6BBF" w:rsidRPr="009A6BBF" w:rsidRDefault="009A6BBF" w:rsidP="009A6BBF">
            <w:r w:rsidRPr="009A6BBF">
              <w:t xml:space="preserve">Physical stocks were not </w:t>
            </w:r>
            <w:proofErr w:type="gramStart"/>
            <w:r w:rsidRPr="009A6BBF">
              <w:t>counted .</w:t>
            </w:r>
            <w:proofErr w:type="gramEnd"/>
          </w:p>
        </w:tc>
        <w:tc>
          <w:tcPr>
            <w:tcW w:w="2338" w:type="dxa"/>
          </w:tcPr>
          <w:p w14:paraId="459EEB5F" w14:textId="77777777" w:rsidR="009A6BBF" w:rsidRPr="009A6BBF" w:rsidRDefault="009A6BBF" w:rsidP="009A6BBF">
            <w:r w:rsidRPr="009A6BBF">
              <w:t>Medium</w:t>
            </w:r>
          </w:p>
        </w:tc>
        <w:tc>
          <w:tcPr>
            <w:tcW w:w="2338" w:type="dxa"/>
          </w:tcPr>
          <w:p w14:paraId="7CB8713A" w14:textId="77777777" w:rsidR="009A6BBF" w:rsidRPr="009A6BBF" w:rsidRDefault="009A6BBF" w:rsidP="009A6BBF">
            <w:r w:rsidRPr="009A6BBF">
              <w:t>Implement regular monthly stock counts and document results.</w:t>
            </w:r>
          </w:p>
        </w:tc>
      </w:tr>
      <w:tr w:rsidR="009A6BBF" w14:paraId="7E1D2CE8" w14:textId="77777777" w:rsidTr="009A6BBF">
        <w:tc>
          <w:tcPr>
            <w:tcW w:w="2337" w:type="dxa"/>
          </w:tcPr>
          <w:p w14:paraId="105162A1" w14:textId="77777777" w:rsidR="009A6BBF" w:rsidRPr="009A6BBF" w:rsidRDefault="009A6BBF" w:rsidP="009A6BBF">
            <w:r w:rsidRPr="009A6BBF">
              <w:t>2</w:t>
            </w:r>
          </w:p>
        </w:tc>
        <w:tc>
          <w:tcPr>
            <w:tcW w:w="2337" w:type="dxa"/>
          </w:tcPr>
          <w:p w14:paraId="1D417B14" w14:textId="77777777" w:rsidR="009A6BBF" w:rsidRPr="009A6BBF" w:rsidRDefault="009A6BBF" w:rsidP="009A6BBF">
            <w:r w:rsidRPr="009A6BBF">
              <w:t>Differences found between physical stock and records.</w:t>
            </w:r>
          </w:p>
        </w:tc>
        <w:tc>
          <w:tcPr>
            <w:tcW w:w="2338" w:type="dxa"/>
          </w:tcPr>
          <w:p w14:paraId="741B77C4" w14:textId="77777777" w:rsidR="009A6BBF" w:rsidRPr="009A6BBF" w:rsidRDefault="009A6BBF" w:rsidP="009A6BBF">
            <w:r w:rsidRPr="009A6BBF">
              <w:t>High</w:t>
            </w:r>
          </w:p>
        </w:tc>
        <w:tc>
          <w:tcPr>
            <w:tcW w:w="2338" w:type="dxa"/>
          </w:tcPr>
          <w:p w14:paraId="5CCEA1AC" w14:textId="77777777" w:rsidR="009A6BBF" w:rsidRPr="009A6BBF" w:rsidRDefault="009A6BBF" w:rsidP="009A6BBF">
            <w:r w:rsidRPr="009A6BBF">
              <w:t>Investigate variances immediately and improve stock recording process.</w:t>
            </w:r>
          </w:p>
        </w:tc>
      </w:tr>
      <w:tr w:rsidR="009A6BBF" w14:paraId="5AF7CB88" w14:textId="77777777" w:rsidTr="009A6BBF">
        <w:tc>
          <w:tcPr>
            <w:tcW w:w="2337" w:type="dxa"/>
          </w:tcPr>
          <w:p w14:paraId="4050AFED" w14:textId="77777777" w:rsidR="009A6BBF" w:rsidRPr="009A6BBF" w:rsidRDefault="009A6BBF" w:rsidP="009A6BBF">
            <w:r w:rsidRPr="009A6BBF">
              <w:t>3</w:t>
            </w:r>
          </w:p>
        </w:tc>
        <w:tc>
          <w:tcPr>
            <w:tcW w:w="2337" w:type="dxa"/>
          </w:tcPr>
          <w:p w14:paraId="7279E372" w14:textId="77777777" w:rsidR="009A6BBF" w:rsidRPr="009A6BBF" w:rsidRDefault="009A6BBF" w:rsidP="009A6BBF">
            <w:r w:rsidRPr="009A6BBF">
              <w:t>Expired goods still listed as active inventory.</w:t>
            </w:r>
          </w:p>
        </w:tc>
        <w:tc>
          <w:tcPr>
            <w:tcW w:w="2338" w:type="dxa"/>
          </w:tcPr>
          <w:p w14:paraId="49179023" w14:textId="77777777" w:rsidR="009A6BBF" w:rsidRPr="009A6BBF" w:rsidRDefault="009A6BBF" w:rsidP="009A6BBF">
            <w:r w:rsidRPr="009A6BBF">
              <w:t>Medium</w:t>
            </w:r>
          </w:p>
        </w:tc>
        <w:tc>
          <w:tcPr>
            <w:tcW w:w="2338" w:type="dxa"/>
          </w:tcPr>
          <w:p w14:paraId="28017525" w14:textId="77777777" w:rsidR="009A6BBF" w:rsidRPr="009A6BBF" w:rsidRDefault="009A6BBF" w:rsidP="009A6BBF">
            <w:r w:rsidRPr="009A6BBF">
              <w:t>Update inventory system and dispose of expired items.</w:t>
            </w:r>
          </w:p>
        </w:tc>
      </w:tr>
    </w:tbl>
    <w:p w14:paraId="0A41B61D" w14:textId="346B4176" w:rsidR="00E106D0" w:rsidRDefault="00E106D0" w:rsidP="00E106D0"/>
    <w:p w14:paraId="75DB63E2" w14:textId="77777777" w:rsidR="009A6BBF" w:rsidRPr="009A6BBF" w:rsidRDefault="009A6BBF" w:rsidP="009A6BBF">
      <w:pPr>
        <w:rPr>
          <w:b/>
          <w:bCs/>
          <w:sz w:val="28"/>
          <w:szCs w:val="28"/>
        </w:rPr>
      </w:pPr>
      <w:r w:rsidRPr="009A6BBF">
        <w:rPr>
          <w:b/>
          <w:bCs/>
          <w:sz w:val="28"/>
          <w:szCs w:val="28"/>
        </w:rPr>
        <w:t xml:space="preserve">4. CONCLUSION </w:t>
      </w:r>
    </w:p>
    <w:p w14:paraId="7C93C617" w14:textId="77777777" w:rsidR="009A6BBF" w:rsidRPr="009A6BBF" w:rsidRDefault="009A6BBF" w:rsidP="009A6BBF">
      <w:r w:rsidRPr="009A6BBF">
        <w:t xml:space="preserve">The inventory control process requires moderate improvement. Key areas like regular physical </w:t>
      </w:r>
    </w:p>
    <w:p w14:paraId="4C235D43" w14:textId="77777777" w:rsidR="009A6BBF" w:rsidRPr="009A6BBF" w:rsidRDefault="009A6BBF" w:rsidP="009A6BBF">
      <w:r w:rsidRPr="009A6BBF">
        <w:t xml:space="preserve">verification, record reconciliation, and timely updates need attention to reduce the risk of </w:t>
      </w:r>
    </w:p>
    <w:p w14:paraId="03BDA564" w14:textId="77777777" w:rsidR="009A6BBF" w:rsidRPr="009A6BBF" w:rsidRDefault="009A6BBF" w:rsidP="009A6BBF">
      <w:r w:rsidRPr="009A6BBF">
        <w:t>misstatements and losses.</w:t>
      </w:r>
    </w:p>
    <w:p w14:paraId="05BF612B" w14:textId="77777777" w:rsidR="009A6BBF" w:rsidRPr="009A6BBF" w:rsidRDefault="009A6BBF" w:rsidP="009A6BBF"/>
    <w:p w14:paraId="45FB4132" w14:textId="77777777" w:rsidR="009A6BBF" w:rsidRPr="009A6BBF" w:rsidRDefault="009A6BBF" w:rsidP="009A6BBF">
      <w:pPr>
        <w:rPr>
          <w:b/>
          <w:bCs/>
          <w:sz w:val="28"/>
          <w:szCs w:val="28"/>
        </w:rPr>
      </w:pPr>
      <w:r w:rsidRPr="009A6BBF">
        <w:rPr>
          <w:b/>
          <w:bCs/>
          <w:sz w:val="28"/>
          <w:szCs w:val="28"/>
        </w:rPr>
        <w:t xml:space="preserve">5. AUDITOR'S NOTE </w:t>
      </w:r>
    </w:p>
    <w:p w14:paraId="5300E7AA" w14:textId="77777777" w:rsidR="009A6BBF" w:rsidRPr="009A6BBF" w:rsidRDefault="009A6BBF" w:rsidP="009A6BBF">
      <w:pPr>
        <w:rPr>
          <w:sz w:val="28"/>
          <w:szCs w:val="28"/>
        </w:rPr>
      </w:pPr>
      <w:r w:rsidRPr="009A6BBF">
        <w:rPr>
          <w:sz w:val="28"/>
          <w:szCs w:val="28"/>
        </w:rPr>
        <w:t xml:space="preserve">This is a mock internal audit report created for educational purposes as part of my ACCA audit </w:t>
      </w:r>
    </w:p>
    <w:p w14:paraId="64C4500E" w14:textId="77777777" w:rsidR="009A6BBF" w:rsidRPr="009A6BBF" w:rsidRDefault="009A6BBF" w:rsidP="009A6BBF">
      <w:pPr>
        <w:rPr>
          <w:sz w:val="32"/>
          <w:szCs w:val="32"/>
        </w:rPr>
      </w:pPr>
      <w:r w:rsidRPr="009A6BBF">
        <w:rPr>
          <w:sz w:val="28"/>
          <w:szCs w:val="28"/>
        </w:rPr>
        <w:t>learning</w:t>
      </w:r>
      <w:r w:rsidRPr="009A6BBF">
        <w:rPr>
          <w:sz w:val="32"/>
          <w:szCs w:val="32"/>
        </w:rPr>
        <w:t>.</w:t>
      </w:r>
    </w:p>
    <w:p w14:paraId="59270B24" w14:textId="77777777" w:rsidR="009A6BBF" w:rsidRDefault="009A6BBF" w:rsidP="00E106D0"/>
    <w:p w14:paraId="66CD702F" w14:textId="1239C754" w:rsidR="00E106D0" w:rsidRPr="00E106D0" w:rsidRDefault="00E106D0" w:rsidP="00E106D0"/>
    <w:p w14:paraId="58D27B65" w14:textId="77777777" w:rsidR="003051C0" w:rsidRDefault="003051C0" w:rsidP="003051C0"/>
    <w:p w14:paraId="633AD234" w14:textId="77777777" w:rsidR="003051C0" w:rsidRDefault="003051C0" w:rsidP="003051C0"/>
    <w:p w14:paraId="0647ACF6" w14:textId="77777777" w:rsidR="003051C0" w:rsidRDefault="003051C0" w:rsidP="003051C0"/>
    <w:sectPr w:rsidR="0030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52306"/>
    <w:multiLevelType w:val="hybridMultilevel"/>
    <w:tmpl w:val="CC1A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B7543"/>
    <w:multiLevelType w:val="multilevel"/>
    <w:tmpl w:val="D42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74EC9"/>
    <w:multiLevelType w:val="multilevel"/>
    <w:tmpl w:val="7FE6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A3E4D"/>
    <w:multiLevelType w:val="multilevel"/>
    <w:tmpl w:val="7D32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205AF"/>
    <w:multiLevelType w:val="multilevel"/>
    <w:tmpl w:val="95A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3051A"/>
    <w:multiLevelType w:val="multilevel"/>
    <w:tmpl w:val="ED84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298982">
    <w:abstractNumId w:val="1"/>
  </w:num>
  <w:num w:numId="2" w16cid:durableId="12346876">
    <w:abstractNumId w:val="5"/>
  </w:num>
  <w:num w:numId="3" w16cid:durableId="27149592">
    <w:abstractNumId w:val="3"/>
  </w:num>
  <w:num w:numId="4" w16cid:durableId="743724030">
    <w:abstractNumId w:val="2"/>
  </w:num>
  <w:num w:numId="5" w16cid:durableId="2092119079">
    <w:abstractNumId w:val="4"/>
  </w:num>
  <w:num w:numId="6" w16cid:durableId="160630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DE"/>
    <w:rsid w:val="00014EDE"/>
    <w:rsid w:val="00015CB4"/>
    <w:rsid w:val="002A0DC4"/>
    <w:rsid w:val="003051C0"/>
    <w:rsid w:val="00413FDE"/>
    <w:rsid w:val="00595D5A"/>
    <w:rsid w:val="00777B36"/>
    <w:rsid w:val="007D7FB6"/>
    <w:rsid w:val="00936512"/>
    <w:rsid w:val="00937EF7"/>
    <w:rsid w:val="00983FB2"/>
    <w:rsid w:val="009A6BBF"/>
    <w:rsid w:val="00A015B1"/>
    <w:rsid w:val="00B73C22"/>
    <w:rsid w:val="00BD2F9B"/>
    <w:rsid w:val="00CA5FA6"/>
    <w:rsid w:val="00E106D0"/>
    <w:rsid w:val="00F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4BA8"/>
  <w15:chartTrackingRefBased/>
  <w15:docId w15:val="{2570D301-327E-42B1-9985-7B0E007B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D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7FB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05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Mamita Dhami</dc:creator>
  <cp:keywords/>
  <dc:description/>
  <cp:lastModifiedBy>Mamita Dhami</cp:lastModifiedBy>
  <cp:revision>2</cp:revision>
  <dcterms:created xsi:type="dcterms:W3CDTF">2025-06-13T17:13:00Z</dcterms:created>
  <dcterms:modified xsi:type="dcterms:W3CDTF">2025-06-13T17:13:00Z</dcterms:modified>
</cp:coreProperties>
</file>