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B937" w14:textId="77777777" w:rsidR="00363DDC" w:rsidRPr="00363DDC" w:rsidRDefault="00363DDC" w:rsidP="00363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63DDC">
        <w:rPr>
          <w:rFonts w:ascii="Times New Roman" w:eastAsia="Times New Roman" w:hAnsi="Times New Roman" w:cs="Times New Roman"/>
          <w:b/>
          <w:bCs/>
          <w:sz w:val="27"/>
          <w:szCs w:val="27"/>
        </w:rPr>
        <w:t>Вопросы</w:t>
      </w:r>
      <w:proofErr w:type="spellEnd"/>
      <w:r w:rsidRPr="00363D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3DDC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3EE031A6" w14:textId="4AD0448B" w:rsidR="00363DDC" w:rsidRPr="00363DDC" w:rsidRDefault="00363DDC" w:rsidP="00363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Сколько детей (дочерних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-узлов) у элемента &lt;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 примере ниже: 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</w:p>
    <w:p w14:paraId="39DD7DB4" w14:textId="45EA0C94" w:rsidR="00363DDC" w:rsidRDefault="00363DDC" w:rsidP="00363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такой элемент: 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63DDC">
        <w:rPr>
          <w:rFonts w:ascii="Courier New" w:eastAsia="Times New Roman" w:hAnsi="Courier New" w:cs="Courier New"/>
          <w:sz w:val="20"/>
          <w:szCs w:val="20"/>
        </w:rPr>
        <w:t>input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63DDC">
        <w:rPr>
          <w:rFonts w:ascii="Courier New" w:eastAsia="Times New Roman" w:hAnsi="Courier New" w:cs="Courier New"/>
          <w:sz w:val="20"/>
          <w:szCs w:val="20"/>
        </w:rPr>
        <w:t>id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= "</w:t>
      </w:r>
      <w:r w:rsidRPr="00363DDC">
        <w:rPr>
          <w:rFonts w:ascii="Courier New" w:eastAsia="Times New Roman" w:hAnsi="Courier New" w:cs="Courier New"/>
          <w:sz w:val="20"/>
          <w:szCs w:val="20"/>
        </w:rPr>
        <w:t>input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" </w:t>
      </w:r>
      <w:r w:rsidRPr="00363DDC">
        <w:rPr>
          <w:rFonts w:ascii="Courier New" w:eastAsia="Times New Roman" w:hAnsi="Courier New" w:cs="Courier New"/>
          <w:sz w:val="20"/>
          <w:szCs w:val="20"/>
        </w:rPr>
        <w:t>value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"Привет"&gt;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. Какой вызов поменяет значение в нём?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A6225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let</w:t>
      </w:r>
      <w:r w:rsidR="000A6225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newInput</w:t>
      </w:r>
      <w:proofErr w:type="spellEnd"/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gramStart"/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</w:t>
      </w:r>
      <w:proofErr w:type="spellEnd"/>
      <w:proofErr w:type="gramEnd"/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(‘</w:t>
      </w:r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’).</w:t>
      </w:r>
      <w:r w:rsidR="005A54D9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="005A54D9" w:rsidRPr="005A54D9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EF15FA2" w14:textId="6B83E75C" w:rsidR="005A54D9" w:rsidRPr="006C0E8D" w:rsidRDefault="005A54D9" w:rsidP="005A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newInput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Новое значение</w:t>
      </w:r>
    </w:p>
    <w:p w14:paraId="012C386A" w14:textId="2F4FD969" w:rsidR="00363DDC" w:rsidRPr="00363DDC" w:rsidRDefault="00363DDC" w:rsidP="00363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Сколько потомков будет у 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63DDC">
        <w:rPr>
          <w:rFonts w:ascii="Courier New" w:eastAsia="Times New Roman" w:hAnsi="Courier New" w:cs="Courier New"/>
          <w:sz w:val="20"/>
          <w:szCs w:val="20"/>
        </w:rPr>
        <w:t>div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кода ниже?</w:t>
      </w:r>
      <w:r w:rsidR="006C0E8D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</w:p>
    <w:p w14:paraId="187CDBB4" w14:textId="77777777" w:rsidR="00363DDC" w:rsidRPr="00363DDC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DDC">
        <w:rPr>
          <w:rFonts w:ascii="Courier New" w:eastAsia="Times New Roman" w:hAnsi="Courier New" w:cs="Courier New"/>
          <w:sz w:val="20"/>
          <w:szCs w:val="20"/>
        </w:rPr>
        <w:t>&lt;div id="div"&gt;&lt;/div&gt;</w:t>
      </w:r>
    </w:p>
    <w:p w14:paraId="09054DC7" w14:textId="77777777" w:rsidR="00363DDC" w:rsidRPr="00363DDC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63DDC">
        <w:rPr>
          <w:rFonts w:ascii="Courier New" w:eastAsia="Times New Roman" w:hAnsi="Courier New" w:cs="Courier New"/>
          <w:sz w:val="20"/>
          <w:szCs w:val="20"/>
        </w:rPr>
        <w:t>p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63DDC">
        <w:rPr>
          <w:rFonts w:ascii="Courier New" w:eastAsia="Times New Roman" w:hAnsi="Courier New" w:cs="Courier New"/>
          <w:sz w:val="20"/>
          <w:szCs w:val="20"/>
        </w:rPr>
        <w:t>id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="</w:t>
      </w:r>
      <w:r w:rsidRPr="00363DDC">
        <w:rPr>
          <w:rFonts w:ascii="Courier New" w:eastAsia="Times New Roman" w:hAnsi="Courier New" w:cs="Courier New"/>
          <w:sz w:val="20"/>
          <w:szCs w:val="20"/>
        </w:rPr>
        <w:t>p</w:t>
      </w:r>
      <w:proofErr w:type="gramStart"/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"&gt;Привет</w:t>
      </w:r>
      <w:proofErr w:type="gramEnd"/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&lt;/</w:t>
      </w:r>
      <w:r w:rsidRPr="00363DDC">
        <w:rPr>
          <w:rFonts w:ascii="Courier New" w:eastAsia="Times New Roman" w:hAnsi="Courier New" w:cs="Courier New"/>
          <w:sz w:val="20"/>
          <w:szCs w:val="20"/>
        </w:rPr>
        <w:t>p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2B8591EA" w14:textId="77777777" w:rsidR="00363DDC" w:rsidRPr="00363DDC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E3B8C32" w14:textId="77777777" w:rsidR="00363DDC" w:rsidRPr="00072F6D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63DDC">
        <w:rPr>
          <w:rFonts w:ascii="Courier New" w:eastAsia="Times New Roman" w:hAnsi="Courier New" w:cs="Courier New"/>
          <w:sz w:val="20"/>
          <w:szCs w:val="20"/>
        </w:rPr>
        <w:t>script</w:t>
      </w: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0D7E359E" w14:textId="77777777" w:rsidR="00363DDC" w:rsidRPr="00072F6D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363DDC">
        <w:rPr>
          <w:rFonts w:ascii="Courier New" w:eastAsia="Times New Roman" w:hAnsi="Courier New" w:cs="Courier New"/>
          <w:sz w:val="20"/>
          <w:szCs w:val="20"/>
        </w:rPr>
        <w:t>div</w:t>
      </w: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363DDC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363DDC">
        <w:rPr>
          <w:rFonts w:ascii="Courier New" w:eastAsia="Times New Roman" w:hAnsi="Courier New" w:cs="Courier New"/>
          <w:sz w:val="20"/>
          <w:szCs w:val="20"/>
        </w:rPr>
        <w:t>p</w:t>
      </w:r>
      <w:proofErr w:type="gramStart"/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  <w:proofErr w:type="gramEnd"/>
    </w:p>
    <w:p w14:paraId="3DDBA94B" w14:textId="77777777" w:rsidR="00363DDC" w:rsidRPr="00072F6D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363DDC">
        <w:rPr>
          <w:rFonts w:ascii="Courier New" w:eastAsia="Times New Roman" w:hAnsi="Courier New" w:cs="Courier New"/>
          <w:sz w:val="20"/>
          <w:szCs w:val="20"/>
        </w:rPr>
        <w:t>div</w:t>
      </w: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363DDC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363DDC">
        <w:rPr>
          <w:rFonts w:ascii="Courier New" w:eastAsia="Times New Roman" w:hAnsi="Courier New" w:cs="Courier New"/>
          <w:sz w:val="20"/>
          <w:szCs w:val="20"/>
        </w:rPr>
        <w:t>p</w:t>
      </w:r>
      <w:proofErr w:type="gramStart"/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  <w:proofErr w:type="gramEnd"/>
    </w:p>
    <w:p w14:paraId="2EFA733F" w14:textId="77777777" w:rsidR="00363DDC" w:rsidRPr="00072F6D" w:rsidRDefault="00363DDC" w:rsidP="005A5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&lt;/</w:t>
      </w:r>
      <w:r w:rsidRPr="00363DDC">
        <w:rPr>
          <w:rFonts w:ascii="Courier New" w:eastAsia="Times New Roman" w:hAnsi="Courier New" w:cs="Courier New"/>
          <w:sz w:val="20"/>
          <w:szCs w:val="20"/>
        </w:rPr>
        <w:t>script</w:t>
      </w:r>
      <w:r w:rsidRPr="00072F6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5923F8EC" w14:textId="0FDA8D3B" w:rsidR="00363DDC" w:rsidRPr="00072F6D" w:rsidRDefault="00072F6D" w:rsidP="0007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</w:t>
      </w:r>
      <w:r w:rsidR="00363DDC" w:rsidRPr="00072F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каких случаях для элемента </w:t>
      </w:r>
      <w:proofErr w:type="spellStart"/>
      <w:r w:rsidR="00363DDC" w:rsidRPr="00072F6D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="00363DDC" w:rsidRPr="00072F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верно </w:t>
      </w:r>
      <w:proofErr w:type="spellStart"/>
      <w:proofErr w:type="gramStart"/>
      <w:r w:rsidR="00363DDC" w:rsidRPr="00072F6D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="00363DDC" w:rsidRPr="00072F6D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="00363DDC" w:rsidRPr="00072F6D">
        <w:rPr>
          <w:rFonts w:ascii="Courier New" w:eastAsia="Times New Roman" w:hAnsi="Courier New" w:cs="Courier New"/>
          <w:sz w:val="20"/>
          <w:szCs w:val="20"/>
        </w:rPr>
        <w:t>firstChild</w:t>
      </w:r>
      <w:proofErr w:type="spellEnd"/>
      <w:proofErr w:type="gramEnd"/>
      <w:r w:rsidR="00363DDC" w:rsidRPr="00072F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== </w:t>
      </w:r>
      <w:proofErr w:type="spellStart"/>
      <w:r w:rsidR="00363DDC" w:rsidRPr="00072F6D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="00363DDC" w:rsidRPr="00072F6D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="00363DDC" w:rsidRPr="00072F6D">
        <w:rPr>
          <w:rFonts w:ascii="Courier New" w:eastAsia="Times New Roman" w:hAnsi="Courier New" w:cs="Courier New"/>
          <w:sz w:val="20"/>
          <w:szCs w:val="20"/>
        </w:rPr>
        <w:t>lastChild</w:t>
      </w:r>
      <w:proofErr w:type="spellEnd"/>
      <w:r w:rsidR="00363DDC" w:rsidRPr="00072F6D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Когда у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elem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нет потомков</w:t>
      </w:r>
    </w:p>
    <w:p w14:paraId="0AF8742C" w14:textId="1376D5BE" w:rsidR="00363DDC" w:rsidRPr="00363DDC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Какое свойство задает класс элемента?</w:t>
      </w:r>
      <w:r w:rsidR="00072F6D" w:rsidRPr="00072F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72F6D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className</w:t>
      </w:r>
      <w:proofErr w:type="spellEnd"/>
    </w:p>
    <w:p w14:paraId="788D7048" w14:textId="28540EF6" w:rsidR="00363DDC" w:rsidRPr="00363DDC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чего используется запись: </w:t>
      </w:r>
      <w:proofErr w:type="spellStart"/>
      <w:proofErr w:type="gramStart"/>
      <w:r w:rsidRPr="00363DDC">
        <w:rPr>
          <w:rFonts w:ascii="Courier New" w:eastAsia="Times New Roman" w:hAnsi="Courier New" w:cs="Courier New"/>
          <w:sz w:val="20"/>
          <w:szCs w:val="20"/>
        </w:rPr>
        <w:t>setAttribute</w:t>
      </w:r>
      <w:proofErr w:type="spellEnd"/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363DDC">
        <w:rPr>
          <w:rFonts w:ascii="Courier New" w:eastAsia="Times New Roman" w:hAnsi="Courier New" w:cs="Courier New"/>
          <w:sz w:val="20"/>
          <w:szCs w:val="20"/>
        </w:rPr>
        <w:t>name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363DDC">
        <w:rPr>
          <w:rFonts w:ascii="Courier New" w:eastAsia="Times New Roman" w:hAnsi="Courier New" w:cs="Courier New"/>
          <w:sz w:val="20"/>
          <w:szCs w:val="20"/>
        </w:rPr>
        <w:t>value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072F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72F6D" w:rsidRPr="006C0E8D">
        <w:rPr>
          <w:rFonts w:ascii="Segoe UI" w:hAnsi="Segoe UI" w:cs="Segoe UI"/>
          <w:b/>
          <w:bCs/>
          <w:color w:val="313130"/>
          <w:shd w:val="clear" w:color="auto" w:fill="FFFFFF"/>
          <w:lang w:val="ru-RU"/>
        </w:rPr>
        <w:t>устанавливает атрибут</w:t>
      </w:r>
    </w:p>
    <w:p w14:paraId="6519721D" w14:textId="295890F0" w:rsidR="00363DDC" w:rsidRPr="00363DDC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Назовите метод добавления текста к документу.</w:t>
      </w:r>
      <w:r w:rsidR="00072F6D" w:rsidRPr="00072F6D">
        <w:rPr>
          <w:lang w:val="ru-RU"/>
        </w:rPr>
        <w:t xml:space="preserve"> </w:t>
      </w:r>
      <w:proofErr w:type="spellStart"/>
      <w:r w:rsidR="00072F6D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createTextNode</w:t>
      </w:r>
      <w:proofErr w:type="spellEnd"/>
    </w:p>
    <w:p w14:paraId="1C3BBB66" w14:textId="704E5F4C" w:rsidR="00363DDC" w:rsidRPr="006C0E8D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получить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-содержимое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-элемента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072F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72F6D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Через </w:t>
      </w:r>
      <w:proofErr w:type="spellStart"/>
      <w:r w:rsidR="00072F6D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</w:p>
    <w:p w14:paraId="6DDF4094" w14:textId="77777777" w:rsidR="006C0E8D" w:rsidRPr="006C0E8D" w:rsidRDefault="00363DDC" w:rsidP="00EF7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объект события и какие у него могут быть свойства?</w:t>
      </w:r>
      <w:r w:rsidR="00EF7013" w:rsidRPr="00EF7013">
        <w:rPr>
          <w:lang w:val="ru-RU"/>
        </w:rPr>
        <w:t xml:space="preserve"> </w:t>
      </w:r>
    </w:p>
    <w:p w14:paraId="3E0C109A" w14:textId="28CD7A72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0E8D">
        <w:rPr>
          <w:b/>
          <w:bCs/>
          <w:lang w:val="ru-RU"/>
        </w:rPr>
        <w:t>С</w:t>
      </w:r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войства объекта Event:</w:t>
      </w:r>
    </w:p>
    <w:p w14:paraId="6FE5AAFA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bubbles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логическое значение, указывающее на то является ли данное событие всплывающим;</w:t>
      </w:r>
    </w:p>
    <w:p w14:paraId="58DD1A27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cancelable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определяет можно ли событие отменить;</w:t>
      </w:r>
    </w:p>
    <w:p w14:paraId="35412236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cancelBubble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при установке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true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предотвращает всплытие события, </w:t>
      </w:r>
      <w:proofErr w:type="gram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т.е.</w:t>
      </w:r>
      <w:proofErr w:type="gram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оно всплывать не будет (является псевдонимом метода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stopPropagation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);</w:t>
      </w:r>
    </w:p>
    <w:p w14:paraId="1ECA3581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composed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указывает может ли событие всплывать через из теневого DOM (внутреннего DOM конкретного элемента) в обычный DOM документа;</w:t>
      </w:r>
    </w:p>
    <w:p w14:paraId="4E735F11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currentTarget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элемент, привязанный к обработчику события;</w:t>
      </w:r>
    </w:p>
    <w:p w14:paraId="3B12FAC6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defaultPrevented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показывает был ли для события вызван метод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preventDefault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14:paraId="622B5179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eventPhase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число, указывающее фазу процесса распространения события (0 – не обрабатывается, 1 – погружение, 2 – целевой элемент, 3 – всплытие);</w:t>
      </w:r>
    </w:p>
    <w:p w14:paraId="32E17D1A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isTrusted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указывает вызвано ли событие действием пользователя или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(посредством использования метода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dispatchEvent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);</w:t>
      </w:r>
    </w:p>
    <w:p w14:paraId="0F8928BD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returnValue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альтернатива для </w:t>
      </w: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preventDefault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14:paraId="1BEC896B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target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элемент, который создал событие;</w:t>
      </w:r>
    </w:p>
    <w:p w14:paraId="5C608E88" w14:textId="77777777" w:rsidR="00EF7013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timestamp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время, когда произошло событие;</w:t>
      </w:r>
    </w:p>
    <w:p w14:paraId="3A90EB02" w14:textId="7F48EE3D" w:rsidR="00363DDC" w:rsidRPr="006C0E8D" w:rsidRDefault="00EF7013" w:rsidP="006C0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type</w:t>
      </w:r>
      <w:proofErr w:type="spellEnd"/>
      <w:r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тип (имя) события.</w:t>
      </w:r>
    </w:p>
    <w:p w14:paraId="649472FB" w14:textId="49CC0359" w:rsidR="00363DDC" w:rsidRPr="006C0E8D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BOM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EF70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7013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DOM (Document Object Model) — это специальная древовидная структура, которая позволяет управлять HTML-разметкой из JavaScript-кода. Управление обычно состоит из добавления и удаления элементов, изменения их стилей и содержимого</w:t>
      </w:r>
      <w:r w:rsidR="00EF7013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EF7013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Объектная модель браузера (</w:t>
      </w:r>
      <w:proofErr w:type="spellStart"/>
      <w:r w:rsidR="00EF7013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Browser</w:t>
      </w:r>
      <w:proofErr w:type="spellEnd"/>
      <w:r w:rsidR="00EF7013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Object Model, BOM) — это дополнительные объекты, предоставляемые браузером (окружением), чтобы работать со всем, кроме документа.</w:t>
      </w:r>
    </w:p>
    <w:p w14:paraId="2E0BFD6C" w14:textId="77777777" w:rsidR="00363DDC" w:rsidRPr="00363DDC" w:rsidRDefault="00363DDC" w:rsidP="00363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Есть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вот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такая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455E43" w14:textId="77777777" w:rsidR="00363DDC" w:rsidRPr="00363DDC" w:rsidRDefault="00363DDC" w:rsidP="0036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найти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ней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E1FE8" w14:textId="2C2FA0F9" w:rsidR="00363DDC" w:rsidRPr="00363DDC" w:rsidRDefault="00363DDC" w:rsidP="00363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Таблицу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 с </w:t>
      </w:r>
      <w:r w:rsidRPr="00363DDC">
        <w:rPr>
          <w:rFonts w:ascii="Courier New" w:eastAsia="Times New Roman" w:hAnsi="Courier New" w:cs="Courier New"/>
          <w:sz w:val="20"/>
          <w:szCs w:val="20"/>
        </w:rPr>
        <w:t>id="age-table</w:t>
      </w:r>
      <w:proofErr w:type="gramStart"/>
      <w:r w:rsidRPr="00363DDC">
        <w:rPr>
          <w:rFonts w:ascii="Courier New" w:eastAsia="Times New Roman" w:hAnsi="Courier New" w:cs="Courier New"/>
          <w:sz w:val="20"/>
          <w:szCs w:val="20"/>
        </w:rPr>
        <w:t>"</w:t>
      </w:r>
      <w:r w:rsidR="00EF7013" w:rsidRPr="00EF70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="005C0ABD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Document.getelementByID</w:t>
      </w:r>
      <w:proofErr w:type="spellEnd"/>
      <w:proofErr w:type="gramEnd"/>
      <w:r w:rsidR="005C0ABD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(‘age-table’)</w:t>
      </w:r>
    </w:p>
    <w:p w14:paraId="045AF2E2" w14:textId="25F12E06" w:rsidR="00363DDC" w:rsidRPr="00650A41" w:rsidRDefault="00363DDC" w:rsidP="00363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Все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DDC">
        <w:rPr>
          <w:rFonts w:ascii="Courier New" w:eastAsia="Times New Roman" w:hAnsi="Courier New" w:cs="Courier New"/>
          <w:sz w:val="20"/>
          <w:szCs w:val="20"/>
        </w:rPr>
        <w:t>label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DD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внутри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этой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таблицы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их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три</w:t>
      </w:r>
      <w:r w:rsidRPr="00650A4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C0ABD"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0A41" w:rsidRPr="0065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proofErr w:type="gramEnd"/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,QuerySelectorAll</w:t>
      </w:r>
      <w:proofErr w:type="spellEnd"/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(‘.label’)</w:t>
      </w:r>
    </w:p>
    <w:p w14:paraId="30247549" w14:textId="03ACCFA1" w:rsidR="00363DDC" w:rsidRPr="00363DDC" w:rsidRDefault="00363DDC" w:rsidP="00363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DDC">
        <w:rPr>
          <w:rFonts w:ascii="Courier New" w:eastAsia="Times New Roman" w:hAnsi="Courier New" w:cs="Courier New"/>
          <w:sz w:val="20"/>
          <w:szCs w:val="20"/>
        </w:rPr>
        <w:t>form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spellStart"/>
      <w:r w:rsidRPr="00363DDC">
        <w:rPr>
          <w:rFonts w:ascii="Times New Roman" w:eastAsia="Times New Roman" w:hAnsi="Times New Roman" w:cs="Times New Roman"/>
          <w:sz w:val="24"/>
          <w:szCs w:val="24"/>
        </w:rPr>
        <w:t>именем</w:t>
      </w:r>
      <w:proofErr w:type="spellEnd"/>
      <w:r w:rsidRPr="00363D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DDC">
        <w:rPr>
          <w:rFonts w:ascii="Courier New" w:eastAsia="Times New Roman" w:hAnsi="Courier New" w:cs="Courier New"/>
          <w:sz w:val="20"/>
          <w:szCs w:val="20"/>
        </w:rPr>
        <w:t>name="search-person"</w:t>
      </w:r>
      <w:r w:rsidR="005C0ABD" w:rsidRPr="005C0A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50A41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document.getElementsByName</w:t>
      </w:r>
      <w:proofErr w:type="spellEnd"/>
      <w:proofErr w:type="gramEnd"/>
      <w:r w:rsidR="00650A41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="00650A41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search-person</w:t>
      </w:r>
      <w:r w:rsidR="00650A41" w:rsidRPr="006C0E8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D1E5182" w14:textId="53CE6906" w:rsidR="00DC6DC7" w:rsidRPr="006C0E8D" w:rsidRDefault="00363DDC" w:rsidP="006C0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сделать переход на другую страницу при клике на кнопку (без 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63DDC">
        <w:rPr>
          <w:rFonts w:ascii="Courier New" w:eastAsia="Times New Roman" w:hAnsi="Courier New" w:cs="Courier New"/>
          <w:sz w:val="20"/>
          <w:szCs w:val="20"/>
        </w:rPr>
        <w:t>a</w:t>
      </w:r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363DD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63DDC">
        <w:rPr>
          <w:rFonts w:ascii="Courier New" w:eastAsia="Times New Roman" w:hAnsi="Courier New" w:cs="Courier New"/>
          <w:sz w:val="20"/>
          <w:szCs w:val="20"/>
          <w:lang w:val="ru-RU"/>
        </w:rPr>
        <w:t>=...&gt;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только средствами </w:t>
      </w:r>
      <w:r w:rsidRPr="00363DD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363DDC">
        <w:rPr>
          <w:rFonts w:ascii="Times New Roman" w:eastAsia="Times New Roman" w:hAnsi="Times New Roman" w:cs="Times New Roman"/>
          <w:sz w:val="24"/>
          <w:szCs w:val="24"/>
          <w:lang w:val="ru-RU"/>
        </w:rPr>
        <w:t>)?</w:t>
      </w:r>
      <w:r w:rsidR="005C0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A41" w:rsidRPr="00650A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Используя </w:t>
      </w:r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 </w:t>
      </w:r>
      <w:proofErr w:type="spellStart"/>
      <w:proofErr w:type="gramStart"/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location.href</w:t>
      </w:r>
      <w:proofErr w:type="spellEnd"/>
      <w:proofErr w:type="gramEnd"/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"</w:t>
      </w:r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новый адрес</w:t>
      </w:r>
      <w:r w:rsidR="00650A41" w:rsidRPr="006C0E8D">
        <w:rPr>
          <w:rFonts w:ascii="Times New Roman" w:eastAsia="Times New Roman" w:hAnsi="Times New Roman" w:cs="Times New Roman"/>
          <w:b/>
          <w:bCs/>
          <w:sz w:val="24"/>
          <w:szCs w:val="24"/>
        </w:rPr>
        <w:t>";</w:t>
      </w:r>
    </w:p>
    <w:sectPr w:rsidR="00DC6DC7" w:rsidRPr="006C0E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827"/>
    <w:multiLevelType w:val="multilevel"/>
    <w:tmpl w:val="519EAF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" w15:restartNumberingAfterBreak="0">
    <w:nsid w:val="16643BC3"/>
    <w:multiLevelType w:val="multilevel"/>
    <w:tmpl w:val="AD2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2B"/>
    <w:multiLevelType w:val="multilevel"/>
    <w:tmpl w:val="FE4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00C21"/>
    <w:multiLevelType w:val="multilevel"/>
    <w:tmpl w:val="F35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5353D"/>
    <w:multiLevelType w:val="multilevel"/>
    <w:tmpl w:val="2E4C9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6376D"/>
    <w:multiLevelType w:val="multilevel"/>
    <w:tmpl w:val="FA3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022B5"/>
    <w:multiLevelType w:val="multilevel"/>
    <w:tmpl w:val="8EACBE7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D66"/>
    <w:rsid w:val="00072F6D"/>
    <w:rsid w:val="000A6225"/>
    <w:rsid w:val="00290D66"/>
    <w:rsid w:val="00363DDC"/>
    <w:rsid w:val="005A54D9"/>
    <w:rsid w:val="005C0ABD"/>
    <w:rsid w:val="00650A41"/>
    <w:rsid w:val="006C0E8D"/>
    <w:rsid w:val="009827F6"/>
    <w:rsid w:val="00DA028F"/>
    <w:rsid w:val="00DC6DC7"/>
    <w:rsid w:val="00E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6798"/>
  <w15:docId w15:val="{310E2075-312F-4173-B551-F80EA82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6D"/>
  </w:style>
  <w:style w:type="paragraph" w:styleId="Heading3">
    <w:name w:val="heading 3"/>
    <w:basedOn w:val="Normal"/>
    <w:link w:val="Heading3Char"/>
    <w:uiPriority w:val="9"/>
    <w:qFormat/>
    <w:rsid w:val="00363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D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D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D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3D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Mamlina, Saida</dc:creator>
  <cp:keywords/>
  <dc:description/>
  <cp:lastModifiedBy>Mamlina, Saida</cp:lastModifiedBy>
  <cp:revision>2</cp:revision>
  <dcterms:created xsi:type="dcterms:W3CDTF">2023-01-16T10:21:00Z</dcterms:created>
  <dcterms:modified xsi:type="dcterms:W3CDTF">2023-01-16T10:21:00Z</dcterms:modified>
</cp:coreProperties>
</file>