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7411" w14:textId="77777777" w:rsidR="009F584E" w:rsidRPr="009F584E" w:rsidRDefault="009F584E" w:rsidP="009F584E">
      <w:pPr>
        <w:spacing w:after="0" w:line="240" w:lineRule="auto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</w:pPr>
      <w:r w:rsidRPr="009F584E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  <w:t>Folks,</w:t>
      </w:r>
      <w:r w:rsidRPr="009F584E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  <w:br/>
        <w:t>I found a series of exchanges regarding Georgia Garners and thought it might be useful to resend now that some are rethinking along that line. </w:t>
      </w:r>
      <w:r w:rsidRPr="009F584E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  <w:br/>
        <w:t>Ed</w:t>
      </w:r>
    </w:p>
    <w:p w14:paraId="5A557BDA" w14:textId="77777777" w:rsidR="009F584E" w:rsidRPr="009F584E" w:rsidRDefault="009F584E" w:rsidP="009F584E">
      <w:pPr>
        <w:spacing w:after="0" w:line="240" w:lineRule="auto"/>
        <w:rPr>
          <w:rFonts w:ascii="Times New Roman" w:eastAsia="Times New Roman" w:hAnsi="Times New Roman" w:cs="Times New Roman"/>
          <w:color w:val="212121"/>
          <w:kern w:val="0"/>
          <w:sz w:val="20"/>
          <w:szCs w:val="20"/>
          <w14:ligatures w14:val="none"/>
        </w:rPr>
      </w:pPr>
    </w:p>
    <w:p w14:paraId="1C7D4592" w14:textId="77777777" w:rsidR="009F584E" w:rsidRPr="009F584E" w:rsidRDefault="009F584E" w:rsidP="009F584E">
      <w:pPr>
        <w:spacing w:after="0" w:line="240" w:lineRule="auto"/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</w:pP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----- Forwarded Message ----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ahoma" w:eastAsia="Times New Roman" w:hAnsi="Tahoma" w:cs="Tahoma"/>
          <w:b/>
          <w:bCs/>
          <w:color w:val="212121"/>
          <w:kern w:val="0"/>
          <w:sz w:val="20"/>
          <w:szCs w:val="20"/>
          <w14:ligatures w14:val="none"/>
        </w:rPr>
        <w:t>From: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 CE Garner &lt;</w:t>
      </w:r>
      <w:hyperlink r:id="rId4" w:history="1">
        <w:r w:rsidRPr="009F584E">
          <w:rPr>
            <w:rFonts w:ascii="Tahoma" w:eastAsia="Times New Roman" w:hAnsi="Tahoma" w:cs="Tahoma"/>
            <w:color w:val="0078D7"/>
            <w:kern w:val="0"/>
            <w:sz w:val="20"/>
            <w:szCs w:val="20"/>
            <w:u w:val="single"/>
            <w14:ligatures w14:val="none"/>
          </w:rPr>
          <w:t>halifax_garner@yahoo.com</w:t>
        </w:r>
      </w:hyperlink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&gt;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ahoma" w:eastAsia="Times New Roman" w:hAnsi="Tahoma" w:cs="Tahoma"/>
          <w:b/>
          <w:bCs/>
          <w:color w:val="212121"/>
          <w:kern w:val="0"/>
          <w:sz w:val="20"/>
          <w:szCs w:val="20"/>
          <w14:ligatures w14:val="none"/>
        </w:rPr>
        <w:t>To: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 </w:t>
      </w:r>
      <w:hyperlink r:id="rId5" w:history="1">
        <w:r w:rsidRPr="009F584E">
          <w:rPr>
            <w:rFonts w:ascii="Tahoma" w:eastAsia="Times New Roman" w:hAnsi="Tahoma" w:cs="Tahoma"/>
            <w:color w:val="0078D7"/>
            <w:kern w:val="0"/>
            <w:sz w:val="20"/>
            <w:szCs w:val="20"/>
            <w:u w:val="single"/>
            <w14:ligatures w14:val="none"/>
          </w:rPr>
          <w:t>Southside_Garner_Genealogy@yahoogroups.com</w:t>
        </w:r>
      </w:hyperlink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ahoma" w:eastAsia="Times New Roman" w:hAnsi="Tahoma" w:cs="Tahoma"/>
          <w:b/>
          <w:bCs/>
          <w:color w:val="212121"/>
          <w:kern w:val="0"/>
          <w:sz w:val="20"/>
          <w:szCs w:val="20"/>
          <w14:ligatures w14:val="none"/>
        </w:rPr>
        <w:t>Sent: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 Wednesday, August 10, 2005 6:26:24 PM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Tahoma" w:eastAsia="Times New Roman" w:hAnsi="Tahoma" w:cs="Tahoma"/>
          <w:b/>
          <w:bCs/>
          <w:color w:val="212121"/>
          <w:kern w:val="0"/>
          <w:sz w:val="20"/>
          <w:szCs w:val="20"/>
          <w14:ligatures w14:val="none"/>
        </w:rPr>
        <w:t>Subject: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 </w:t>
      </w:r>
      <w:proofErr w:type="spellStart"/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Fwd</w:t>
      </w:r>
      <w:proofErr w:type="spellEnd"/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t>: FW: Morgan Co, GA Garners.</w:t>
      </w:r>
      <w:r w:rsidRPr="009F584E">
        <w:rPr>
          <w:rFonts w:ascii="Tahoma" w:eastAsia="Times New Roman" w:hAnsi="Tahoma" w:cs="Tahoma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  Lewie,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I have posted a tintype photograph believed to be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James Henry Garner (1843-1891).  Would it be possible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to post on </w:t>
      </w:r>
      <w:proofErr w:type="gram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the  group</w:t>
      </w:r>
      <w:proofErr w:type="gram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photo site the tintype of John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Benjamin mentioned below? 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It </w:t>
      </w:r>
      <w:proofErr w:type="gram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be</w:t>
      </w:r>
      <w:proofErr w:type="gram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interesting to see if there are any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resemblances.  I invite anyone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to post early photos at this site.  There is 30 MB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of space.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I also found the earlier exchange attached to be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rich in information  that the list should find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interesting.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Ed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 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hyperlink r:id="rId6" w:tooltip="http://photos.groups.yahoo.com/group/Southside_Garner_Genealogy/lst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http://photos.groups.yahoo.com/group/Southside_Garner_Genealogy/lst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-----Original Message-----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From: Garner, C. Edwin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Sent: Sunday, August 15, 2004 1:18 PM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To: 'John Garner '; 'Lewie Dunn '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Cc: Garner, C. Edwin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Subject: RE: Morgan Co, GA Garners.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Given the info I have already heard regarding places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and names, I feel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prety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certain that Lewie's line is out of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NH/Brunswick/Greensville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Garners.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am certain that the Johns will straighten out once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there is a little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more information. 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THe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John Sr John Jr issue is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still hard for me to get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straight sometimes.  John Sr and Jr both died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intestate and the estates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were not settled until the 1850s 20 years after John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lastRenderedPageBreak/>
        <w:t>&gt; Jr died.  So there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are some gaps and there are still issues settling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who was who regarding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parentage.  Richard H Garner is of that line but I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do not know if his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father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ws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John Jr or Sr definitively (likely Sr.)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Harrison, Mason,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Wyatt Garner were clearly closely related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members of that family 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the panhandle but it is difficult to place their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parents. (Perhaps they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came up from </w:t>
      </w:r>
      <w:proofErr w:type="gram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Ga ?</w:t>
      </w:r>
      <w:proofErr w:type="gram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) They are likely from that line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also because of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naming.  John Sr's account was carried to John Jr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and finally settled by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Henry Garner, son of John Jr about 1848, though some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gram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law suits</w:t>
      </w:r>
      <w:proofErr w:type="gram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dragged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into the 1850s.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am glad you are putting your mind onto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problem, John.  You have a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piercing intellect that creates strong logical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analysis.  Once a line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has passed your scrutiny it is </w:t>
      </w:r>
      <w:proofErr w:type="gram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pretty solid</w:t>
      </w:r>
      <w:proofErr w:type="gram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.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More later I am certain on this subject.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Ed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-----Original Message-----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From: John Garner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To: Lewie Dunn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Cc: Garner, C. Edwin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Sent: 8/14/2004 1:09 PM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Subject: Re: Morgan Co, GA Garners.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Lewie,  I don't see how the John B of Walton county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is the same John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Garner in NH county NC in 1810. That John is the son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of William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brother of my GGG grandad Richard Garner. John B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Walton is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brother of Benjamin whose tombstone says his parents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are John and Mary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of NH NC so the parent John must be the John Garner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in the 1810 census.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That is how I see it but may be wrong. Edwin knows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these relationships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much better than I. How do you relate to the Garners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of Walton Co?  John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R Garner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----- Original Message -----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From: Lewie Dunn &lt;mailto:</w:t>
      </w:r>
      <w:hyperlink r:id="rId7" w:tooltip="mailto:dunn_ll@yahoo.com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dunn_ll@yahoo.com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&gt;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To: </w:t>
      </w:r>
      <w:hyperlink r:id="rId8" w:tooltip="mailto:halifax_garner@yahoo.com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halifax_garner@yahoo.com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lastRenderedPageBreak/>
        <w:t>&gt; &lt;mailto:</w:t>
      </w:r>
      <w:hyperlink r:id="rId9" w:tooltip="mailto:halifax_garner@yahoo.com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halifax_garner@yahoo.com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&gt;  ;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hyperlink r:id="rId10" w:tooltip="mailto:mirrorisland@msn.com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mirrorisland@msn.com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 &lt;mailto:</w:t>
      </w:r>
      <w:hyperlink r:id="rId11" w:tooltip="mailto:mirrorisland@msn.com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mirrorisland@msn.com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&gt;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Sent: Saturday, August 14, 2004 12:40 AM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Subject: Morgan Co, GA Garners.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It all makes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sice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now!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My Thomas born in 1807 NC named children as follows: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Mastern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b July 16,1832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Rufus b. 1836-March 27, 1914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Clara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Closgnet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b. 1838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Julia Ann b. 1841 m James T Smith Jan. 12, 1873.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John Cotton b. 1842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d.before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1860 Morgan Co., GA.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Benjamin John b.1848-1882 m. Sarah Shaw Martin widow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of A.A. Martin.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He was in Morgan Co., GA 1850 Census p.141 In 1860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Census it says he was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born in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VA.Lived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Rutledge P.O. Eastern Morgan Co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near Walton Co., Line.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My great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grand father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always told my mother that his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father was Little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John not Big John.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 Benjamin John Garner had a picture taken I have it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 tintype.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He and Thomas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inlisted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in 62nd GA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Cavalery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Regiment,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Partisan. It was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organized with 7 GA companies and 3 NC companies 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aug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1, 1862. The 3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NC to 16th NC CAV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REgt.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on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july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11, 1864 This unit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was assigned to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Department of NC and Southern VA.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Both were in NC company when WAR ended.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They were at Petersburg at end.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have ask my 97 year old great aunt about this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she said that her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papa told her that his father and grandfather had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family in NC and they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stayed with them when war was over. Until things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settled down.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she was told that they hid out in the panhandle. We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thought that she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meant the panhandle of Clayton Co., GA that was near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where she was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raised. Then you mentioned panhandle of Northampton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Co., NC.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This with the fact that it seems that all directions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point to this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locale would make me believe that I have finally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found the right set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Garners.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We traveled in this area back in the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mid sixties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lastRenderedPageBreak/>
        <w:t>&gt; my mother said that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every Garner that she met looked like some in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family and the other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thing I remember was that it seemed that every house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that had Garner 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the mailbox had a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lighting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rod on the house.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In 1800 Northampton Census on p. 445 is a John age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26-45. b 1755-1774.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Question is the John on p.725 of the 1810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Northampton co, NC Census the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John B who shows up in Morgan Co., GA?? Does he have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son falls in b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1807.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note that Randolph p.725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Samuel p. 725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William p.725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On 1820 Northampton co, NC census: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p. 16 is a John Jr.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Randolph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Samuel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William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p. 17 is John Sr. Does he have son in second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Colunm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??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In GA on 1830 Census: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Benjamin is in Newton p. 52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James on p. 41.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Thomas p. 39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next county west of Morgan.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 Daniel is in Morgan p. 260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Presley p. 260.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John B. p. 251 shows 3 males in 20-30 b. 1800-1810.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and the older female b 1780-1790. But no male older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than b 1800.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a Elizabeth is in Walton p. 160 county east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Morgan Francis in Walton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p. 137.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Luke p. 145.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Richard p. 148.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know that they were Baptist back then.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Found reference to W M Garner Clerk of Fountain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Creek Baptist church 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Greensville signed on March 31, 1798. This was for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couple traveling to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GA Hancock Co just two counties over from Morgan. at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VAGREENS-L Archives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on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rootsweb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Benjamin has on tombstone that his father is John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lastRenderedPageBreak/>
        <w:t>&gt; and Mary??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Northampton, NC.????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His will mentions John B, Richard and sister Sarah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Glover wife of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Benjamin W Glover.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Also in the names that my great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grand father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named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his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children: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The name Clara was carried on as well as Harrison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which according to my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great aunt is a family name from somewhere.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Well hope this makes some since.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would like to know if you have found any Rev War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service for William?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have 125 Lines for SAR so far and I am always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looking for more.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By the way St. John's Chapel was where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Arthur,Cullen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, Josiah Moore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Cotton all attended it was where Patience Cotton was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 xml:space="preserve">&gt; </w:t>
      </w:r>
      <w:proofErr w:type="spellStart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baptised</w:t>
      </w:r>
      <w:proofErr w:type="spellEnd"/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 xml:space="preserve"> if Sally's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Place records are correct. Arthur allowed Baptist to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meet at his house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Mulberry Grove when they first assembled before Rev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War.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guess that if it was not for having both lines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that it would not have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jumped out at me.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It is possible that the two fathers John Garner and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Josiah Cotton knew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each other or for that fact that Thomas and Patience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may have known each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other in NC before either came to GA.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Do you have those Church records for Fountain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Creek??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I had better stop now.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Lewie Dunn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__________________________________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Do you Yahoo!?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Yahoo! Mail - 50x more storage than other providers!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hyperlink r:id="rId12" w:tooltip="http://promotions.yahoo.com/new_mail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http://promotions.yahoo.com/new_mail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 &lt;</w:t>
      </w:r>
      <w:hyperlink r:id="rId13" w:tooltip="http://promotions.yahoo.com/new_mail" w:history="1">
        <w:r w:rsidRPr="009F584E">
          <w:rPr>
            <w:rFonts w:ascii="Arial" w:eastAsia="Times New Roman" w:hAnsi="Arial" w:cs="Arial"/>
            <w:color w:val="0078D7"/>
            <w:kern w:val="0"/>
            <w:sz w:val="20"/>
            <w:szCs w:val="20"/>
            <w:u w:val="single"/>
            <w14:ligatures w14:val="none"/>
          </w:rPr>
          <w:t>http://promotions.yahoo.com/new_mail</w:t>
        </w:r>
      </w:hyperlink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lastRenderedPageBreak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  <w:r w:rsidRPr="009F584E">
        <w:rPr>
          <w:rFonts w:ascii="Arial" w:eastAsia="Times New Roman" w:hAnsi="Arial" w:cs="Arial"/>
          <w:color w:val="212121"/>
          <w:kern w:val="0"/>
          <w:sz w:val="20"/>
          <w:szCs w:val="20"/>
          <w14:ligatures w14:val="none"/>
        </w:rPr>
        <w:br/>
        <w:t>&gt; </w:t>
      </w:r>
    </w:p>
    <w:p w14:paraId="2E346EA1" w14:textId="77777777" w:rsidR="00716536" w:rsidRDefault="00716536"/>
    <w:p w14:paraId="6FBB8DEB" w14:textId="77777777" w:rsidR="005C1D4F" w:rsidRDefault="005C1D4F"/>
    <w:p w14:paraId="30BF4ED8" w14:textId="77777777" w:rsidR="005C1D4F" w:rsidRPr="005C1D4F" w:rsidRDefault="005C1D4F" w:rsidP="005C1D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--- Lewie Dunn &lt;</w:t>
      </w:r>
      <w:hyperlink r:id="rId14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dunn_ll@yahoo.com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 wrote: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Date: Wed, 18 Aug 2004 20:22:31 -0700 (PDT)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From: Lewie Dunn &lt;</w:t>
      </w:r>
      <w:hyperlink r:id="rId15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dunn_ll@yahoo.com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Subject: William and SAR Paperwork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To: John Garner &lt;</w:t>
      </w:r>
      <w:hyperlink r:id="rId16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mirrorisland@msn.com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  "Garner, C. Edwin" &lt;</w:t>
      </w:r>
      <w:hyperlink r:id="rId17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halifax_garner@yahoo.com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CC: "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george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w. garner" &lt;</w:t>
      </w:r>
      <w:hyperlink r:id="rId18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gwgarner@worldnet.att.net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  "Garner, James M" &lt;</w:t>
      </w:r>
      <w:hyperlink r:id="rId19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jim.garner@hgtc.edu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Hi All,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John, Ed. I had my mother read all the e-mails that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both of you have sent me and low and behold. I have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some answers for both of you.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My mother's brother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Onree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pronoused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Henri'like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the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French moved to Pike County GA in the late 1950's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and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sure enough those Garner's there and my mother's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brother knew only by knowing about those traveling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shoemakers that they were all from the same family.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My first cousin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Onree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Leon Garner, Jr. is a Pike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Co.,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GA commissioner and grew up with several of the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Garners and he knew they were kin but not to what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extent.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Now John tells me that they are from Richard son  of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 sr.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You are looking at a guy that died in 1827.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Now my line Thomas b 1806 son of John B. Brother of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Benjamin and Richard and Sarah Glover. Their father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was John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Sr.son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of William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so their sons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ie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Richard and John B. are first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cousins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and then their grandsons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ie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Mastern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and Rufus and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Benjamin John would have had known of great uncles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since they all lived within about 25 miles as the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crow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>&gt; flies.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They must have been good shoemakers and had a good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route around this part of the piedmont of GA.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Some of Rufus's children moved from Rockdale Co.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Spalding and later to Pike Co so I know that the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generation of my Grandfather knew each other.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Now as to papers for SAR.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 reading over what you have sent me I quickly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found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out what was wrong. You taxed Susan Acree's mind.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You gave her to much information.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She was lost.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 have found out that if you give her it short and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the point and simple that she understands and will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approve the papers.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Now here is where I say Start.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1. Copy of John Garner Will from 1755. If mentions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 by name by no guardian over 21.1755-21=1734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before.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</w:t>
      </w:r>
      <w:proofErr w:type="gram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2.Death</w:t>
      </w:r>
      <w:proofErr w:type="gram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Copy of Williams will.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Any proof for wife in Marriage Records? Sarah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Deed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with "+" mark is that her??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Proof of service.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 think that in Brunswick Public Claims it makes it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clear that Persons employed in beef driving as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follows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the court were of the opinion that those that were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appointed to SERVE A YEAR &amp; WERE to have BEEN EXEMPT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if the INVASION had continued ought to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recieve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SOLDIERS PAY. TO WIT 1/4 and that THOSE that SERVED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HIRELINGS WITHOUT THE EXEMPTION OUGHT TO RECIEVE 3/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per day.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 GARNER 40 DAYS at 3/ L=6.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This is from p. 58 of Brunswick Co., Court Booklet.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 my opinion this meant that William was Hired as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Beef Driver and was not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excempt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from Militia Duty.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Which under both VA and NC law was all males 16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60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and in some cases 66.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So at start of WAR 1775 born between 1715 and 1759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At End of War 1783 born between 1723 and 1767.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William falls within this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catagory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on both accounts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1724 or even 1734 per John of 1755 will is correct.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 would concur that the pension document of Sarah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Garner mentions her father and proof by finding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Brunswick co document of Capt. Mason should do.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Now at to prove that William Garner is same man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all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accounts.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Does anyone have copy of his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orginal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claim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certificate?? He would have had to sign the back of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and thus have </w:t>
      </w:r>
      <w:proofErr w:type="spellStart"/>
      <w:proofErr w:type="gram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a</w:t>
      </w:r>
      <w:proofErr w:type="spellEnd"/>
      <w:proofErr w:type="gram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original Signature.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Ed in your reference to Surry Co NC Land that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Garner makes Mark you say? No Church clerk would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have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made mark add to that the Signature of W M Garner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Clerk of Fountain Creek Baptist Church in March 31,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1798. </w:t>
      </w:r>
      <w:proofErr w:type="gram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Again</w:t>
      </w:r>
      <w:proofErr w:type="gram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this would have signature. This posting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by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Eleanor Colson at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EleanorCol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@ aol.com is from July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17, 2001. If she could give us a copy of the letter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then we could compare handwriting.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Also in Brunswick Co., VA. William was a Witness of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the Will of John Spraborough on July 15, 1774 proved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Sept 26, 1774.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Does Brunswick Co, Have any of these original Wills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file or at state Archives in VA??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Again this would be his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orginial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signature.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Also in Oct 27, 1783 he was deeded a Negro boy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 xml:space="preserve">&gt;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Perigan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by Bennett Goodrum Did he sell him or is he listed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later NC tax list of slaves. or even VA tax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lists.I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have some counties they give list of all slaves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owned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by name I found this to be the case in 1782 1785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Lunenburg Co., VA.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From Northampton Co., NC: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Estates of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Hinchea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Gilliam Moody William 1796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Witness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again if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orginal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wills still on file this would have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orginial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signature. also Will of Allen J Glover 1815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John Woodroff administration granted William Garner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1815.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All of these records should try to be locate.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If signature match then you have your proof.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As to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anotherI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find mention of a Meherrin Parish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Brunswick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Co.,VA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where in Deed Bk. 11 part 2 p. 726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 witnessed a deed in 1775.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Also what proofs are on the DAR Record Copy for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 know that if DAR Record Copy is more than 20 years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old then SAR makes you redocument everything.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Give me your thoughts on all of this.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oh, at least one thing even if my grandfather died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1989 he was a member of the SAR but not on his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surname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but he often told the guys at the meetings that 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knew that the Garners had fought Indians,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Redcoats,Yankees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and Foreigners but he never got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fight Germans because he had a family by WWI.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This is my line as I understand it now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William Garner 1740-1824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>&gt; John Garner [In 1820 census b before 1775]or [1800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census b 1755-1774]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John B Garner [guess 1794-1804]per 1820 census even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though he is shown both in his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fathers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house and by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himself.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Thomas 1807-after 1880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Benjamin John Garner 1848-1882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John Harrison Garner 1870-1952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Ervin Leon Garner 1893-1989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Sara Garner Dunn 1932-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Lewie Dunn 1961-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This should get us on the right track. Civil Service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is as good as military and wording indicates that he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did both.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--- John Garner &lt;</w:t>
      </w:r>
      <w:hyperlink r:id="rId20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mirrorisland@msn.com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 wrote: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All,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  About this Thomas Garner. Richard's estate has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entry under a list of bad notes as follows: "One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Note on hand on Thomas Garner for 10$ due the 25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Dec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1825." I thought one had to be 21 to sign a note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those days. Although it is possible Richard loaned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money to a minor it seems unlikely. Thomas would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have been 19 in 1825 if born in 1806. Perhaps it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is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possible he loaned the money since a relative was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involved. John Garner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----- Original Message -----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From: CE Garner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Sent: Wednesday, August 18, 2004 7:22 PM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To: Lewie Dunn; </w:t>
      </w:r>
      <w:hyperlink r:id="rId21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mirrorisland@msn.com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Cc: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george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w. garner; James Garner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Subject: Re: Morgan Co., GA. Thomas Garner b. 1806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NC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Oh yes, one more in response to the below.  I have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dear friend who is from ancient </w:t>
      </w:r>
      <w:proofErr w:type="gram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Perquimans county</w:t>
      </w:r>
      <w:proofErr w:type="gram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(on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east border of Hertford County) families on both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sides.  He and his parents (in 80s) speak with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rolling "R":  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rrrrrrrright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verrrry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.</w:t>
      </w:r>
      <w:proofErr w:type="gram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 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--- Lewie Dunn &lt;</w:t>
      </w:r>
      <w:hyperlink r:id="rId22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dunn_ll@yahoo.com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&gt; wrote: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Dr. Garner &amp; John,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I would like to ask both of you do you think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that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Thomas since he married /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aug.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2, 1830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Patience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Cotton born in Hertford Co., NC daughter of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Josiah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&gt; Moore Cotton g daughter of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Cullon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Cotton and gg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daughter of Arthur Cotton that this marriage was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arranged with N.C. family. She came via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Edgefield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Co.,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SC. their youngest son was named Benjamin John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Garner.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Oh, my grandfather and his father Benjamin's son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would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fight you over how to say GARRR NER like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growl.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One thing that might help oldest two sons were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&gt; shoemakers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Mastern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 xml:space="preserve"> and Rufus. No trade of Names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like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that on Cotton side.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Also my grandfather said that Garner's were RED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Irish??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&gt; They were all dark headed and had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pronoused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cowlicks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on right side of head.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My mother had only one brother and he had a son.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Any thoughts to DNA tests would that help to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solve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mystery.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I agree that Thomas was not Richard's son but a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nephew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but who is his father???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 xml:space="preserve">&gt; &gt; &gt; Thanks for any </w:t>
      </w:r>
      <w:proofErr w:type="spellStart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insite</w:t>
      </w:r>
      <w:proofErr w:type="spellEnd"/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t>,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lastRenderedPageBreak/>
        <w:t>&gt; &gt; &gt; Lewie Dunn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For my mother Sarah Garner Dunn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__________________________________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Do you Yahoo!?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 Yahoo! Mail is new and improved - Check it out!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</w:t>
      </w:r>
      <w:hyperlink r:id="rId23" w:tooltip="http://promotions.yahoo.com/new_mail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http://promotions.yahoo.com/new_mail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 &gt;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     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               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__________________________________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Do you Yahoo!?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 New and Improved Yahoo! Mail - 100MB free storage!</w:t>
      </w:r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  <w:hyperlink r:id="rId24" w:tooltip="http://promotions.yahoo.com/new_mail" w:history="1">
        <w:r w:rsidRPr="005C1D4F">
          <w:rPr>
            <w:rFonts w:ascii="Aptos" w:eastAsia="Times New Roman" w:hAnsi="Aptos" w:cs="Times New Roman"/>
            <w:color w:val="0078D7"/>
            <w:kern w:val="0"/>
            <w:sz w:val="22"/>
            <w:szCs w:val="22"/>
            <w:u w:val="single"/>
            <w14:ligatures w14:val="none"/>
          </w:rPr>
          <w:t>http://promotions.yahoo.com/new_mail</w:t>
        </w:r>
      </w:hyperlink>
      <w:r w:rsidRPr="005C1D4F">
        <w:rPr>
          <w:rFonts w:ascii="Aptos" w:eastAsia="Times New Roman" w:hAnsi="Aptos" w:cs="Times New Roman"/>
          <w:color w:val="212121"/>
          <w:kern w:val="0"/>
          <w:sz w:val="22"/>
          <w:szCs w:val="22"/>
          <w14:ligatures w14:val="none"/>
        </w:rPr>
        <w:br/>
        <w:t>&gt; </w:t>
      </w:r>
    </w:p>
    <w:p w14:paraId="61E2A530" w14:textId="77777777" w:rsidR="005C1D4F" w:rsidRDefault="005C1D4F">
      <w:r>
        <w:br w:type="page"/>
      </w:r>
    </w:p>
    <w:p w14:paraId="07E68C42" w14:textId="1C94091B" w:rsidR="005C1D4F" w:rsidRDefault="005C1D4F">
      <w:r>
        <w:rPr>
          <w:rFonts w:ascii="Aptos" w:hAnsi="Aptos"/>
          <w:color w:val="212121"/>
          <w:sz w:val="22"/>
          <w:szCs w:val="22"/>
        </w:rPr>
        <w:lastRenderedPageBreak/>
        <w:t>--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Style w:val="outlook-search-highlight"/>
          <w:rFonts w:ascii="Aptos" w:hAnsi="Aptos"/>
          <w:color w:val="212121"/>
          <w:sz w:val="22"/>
          <w:szCs w:val="22"/>
        </w:rPr>
        <w:t>Lewie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t>Dunn &lt;</w:t>
      </w:r>
      <w:hyperlink r:id="rId25" w:history="1">
        <w:r>
          <w:rPr>
            <w:rStyle w:val="Hyperlink"/>
            <w:rFonts w:ascii="Aptos" w:hAnsi="Aptos"/>
            <w:color w:val="0078D7"/>
            <w:sz w:val="22"/>
            <w:szCs w:val="22"/>
          </w:rPr>
          <w:t>dunn_ll@yahoo.com</w:t>
        </w:r>
      </w:hyperlink>
      <w:r>
        <w:rPr>
          <w:rFonts w:ascii="Aptos" w:hAnsi="Aptos"/>
          <w:color w:val="212121"/>
          <w:sz w:val="22"/>
          <w:szCs w:val="22"/>
        </w:rPr>
        <w:t>&gt; wrote:</w:t>
      </w:r>
      <w:r>
        <w:rPr>
          <w:rFonts w:ascii="Aptos" w:hAnsi="Aptos"/>
          <w:color w:val="212121"/>
          <w:sz w:val="22"/>
          <w:szCs w:val="22"/>
        </w:rPr>
        <w:br/>
      </w:r>
      <w:r>
        <w:rPr>
          <w:rFonts w:ascii="Aptos" w:hAnsi="Aptos"/>
          <w:color w:val="212121"/>
          <w:sz w:val="22"/>
          <w:szCs w:val="22"/>
        </w:rPr>
        <w:br/>
        <w:t>&gt; Dr. Garner &amp; John,</w:t>
      </w:r>
      <w:r>
        <w:rPr>
          <w:rFonts w:ascii="Aptos" w:hAnsi="Aptos"/>
          <w:color w:val="212121"/>
          <w:sz w:val="22"/>
          <w:szCs w:val="22"/>
        </w:rPr>
        <w:br/>
        <w:t>&gt; I would like to ask both of you do you think that</w:t>
      </w:r>
      <w:r>
        <w:rPr>
          <w:rFonts w:ascii="Aptos" w:hAnsi="Aptos"/>
          <w:color w:val="212121"/>
          <w:sz w:val="22"/>
          <w:szCs w:val="22"/>
        </w:rPr>
        <w:br/>
        <w:t>&gt; Thomas since he married /</w:t>
      </w:r>
      <w:proofErr w:type="spellStart"/>
      <w:r>
        <w:rPr>
          <w:rFonts w:ascii="Aptos" w:hAnsi="Aptos"/>
          <w:color w:val="212121"/>
          <w:sz w:val="22"/>
          <w:szCs w:val="22"/>
        </w:rPr>
        <w:t>aug.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2, 1830 to Patience</w:t>
      </w:r>
      <w:r>
        <w:rPr>
          <w:rFonts w:ascii="Aptos" w:hAnsi="Aptos"/>
          <w:color w:val="212121"/>
          <w:sz w:val="22"/>
          <w:szCs w:val="22"/>
        </w:rPr>
        <w:br/>
        <w:t>&gt; Cotton born in Hertford Co., NC daughter of Josiah</w:t>
      </w:r>
      <w:r>
        <w:rPr>
          <w:rFonts w:ascii="Aptos" w:hAnsi="Aptos"/>
          <w:color w:val="212121"/>
          <w:sz w:val="22"/>
          <w:szCs w:val="22"/>
        </w:rPr>
        <w:br/>
        <w:t xml:space="preserve">&gt; Moore Cotton g daughter of </w:t>
      </w:r>
      <w:proofErr w:type="spellStart"/>
      <w:r>
        <w:rPr>
          <w:rFonts w:ascii="Aptos" w:hAnsi="Aptos"/>
          <w:color w:val="212121"/>
          <w:sz w:val="22"/>
          <w:szCs w:val="22"/>
        </w:rPr>
        <w:t>Cullon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Cotton and gg</w:t>
      </w:r>
      <w:r>
        <w:rPr>
          <w:rFonts w:ascii="Aptos" w:hAnsi="Aptos"/>
          <w:color w:val="212121"/>
          <w:sz w:val="22"/>
          <w:szCs w:val="22"/>
        </w:rPr>
        <w:br/>
        <w:t>&gt; daughter of Arthur Cotton that this marriage was</w:t>
      </w:r>
      <w:r>
        <w:rPr>
          <w:rFonts w:ascii="Aptos" w:hAnsi="Aptos"/>
          <w:color w:val="212121"/>
          <w:sz w:val="22"/>
          <w:szCs w:val="22"/>
        </w:rPr>
        <w:br/>
        <w:t>&gt; arranged with N.C. family. She came via Edgefield</w:t>
      </w:r>
      <w:r>
        <w:rPr>
          <w:rFonts w:ascii="Aptos" w:hAnsi="Aptos"/>
          <w:color w:val="212121"/>
          <w:sz w:val="22"/>
          <w:szCs w:val="22"/>
        </w:rPr>
        <w:br/>
        <w:t>&gt; Co.,</w:t>
      </w:r>
      <w:r>
        <w:rPr>
          <w:rFonts w:ascii="Aptos" w:hAnsi="Aptos"/>
          <w:color w:val="212121"/>
          <w:sz w:val="22"/>
          <w:szCs w:val="22"/>
        </w:rPr>
        <w:br/>
        <w:t>&gt; SC. their youngest son was named Benjamin John</w:t>
      </w:r>
      <w:r>
        <w:rPr>
          <w:rFonts w:ascii="Aptos" w:hAnsi="Aptos"/>
          <w:color w:val="212121"/>
          <w:sz w:val="22"/>
          <w:szCs w:val="22"/>
        </w:rPr>
        <w:br/>
        <w:t>&gt; Garner.</w:t>
      </w:r>
      <w:r>
        <w:br w:type="page"/>
      </w:r>
    </w:p>
    <w:p w14:paraId="28AA2B7F" w14:textId="77777777" w:rsidR="005C1D4F" w:rsidRDefault="005C1D4F"/>
    <w:sectPr w:rsidR="005C1D4F" w:rsidSect="00636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4E"/>
    <w:rsid w:val="00060131"/>
    <w:rsid w:val="00080464"/>
    <w:rsid w:val="002E166D"/>
    <w:rsid w:val="005C1D4F"/>
    <w:rsid w:val="005F364E"/>
    <w:rsid w:val="00636FA8"/>
    <w:rsid w:val="00716536"/>
    <w:rsid w:val="007D7A77"/>
    <w:rsid w:val="00980B15"/>
    <w:rsid w:val="009F584E"/>
    <w:rsid w:val="00E8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0B283"/>
  <w15:chartTrackingRefBased/>
  <w15:docId w15:val="{BA8BD7F3-B1DA-364F-8D5D-A884B93D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4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F584E"/>
  </w:style>
  <w:style w:type="character" w:styleId="Hyperlink">
    <w:name w:val="Hyperlink"/>
    <w:basedOn w:val="DefaultParagraphFont"/>
    <w:uiPriority w:val="99"/>
    <w:semiHidden/>
    <w:unhideWhenUsed/>
    <w:rsid w:val="009F584E"/>
    <w:rPr>
      <w:color w:val="0000FF"/>
      <w:u w:val="single"/>
    </w:rPr>
  </w:style>
  <w:style w:type="character" w:customStyle="1" w:styleId="outlook-search-highlight">
    <w:name w:val="outlook-search-highlight"/>
    <w:basedOn w:val="DefaultParagraphFont"/>
    <w:rsid w:val="009F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lifax_garner@yahoo.com" TargetMode="External"/><Relationship Id="rId13" Type="http://schemas.openxmlformats.org/officeDocument/2006/relationships/hyperlink" Target="http://promotions.yahoo.com/new_mail" TargetMode="External"/><Relationship Id="rId18" Type="http://schemas.openxmlformats.org/officeDocument/2006/relationships/hyperlink" Target="mailto:gwgarner@worldnet.att.net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mailto:mirrorisland@msn.com" TargetMode="External"/><Relationship Id="rId7" Type="http://schemas.openxmlformats.org/officeDocument/2006/relationships/hyperlink" Target="mailto:dunn_ll@yahoo.com" TargetMode="External"/><Relationship Id="rId12" Type="http://schemas.openxmlformats.org/officeDocument/2006/relationships/hyperlink" Target="http://promotions.yahoo.com/new_mail" TargetMode="External"/><Relationship Id="rId17" Type="http://schemas.openxmlformats.org/officeDocument/2006/relationships/hyperlink" Target="mailto:halifax_garner@yahoo.com" TargetMode="External"/><Relationship Id="rId25" Type="http://schemas.openxmlformats.org/officeDocument/2006/relationships/hyperlink" Target="mailto:dunn_ll@yahoo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mirrorisland@msn.com" TargetMode="External"/><Relationship Id="rId20" Type="http://schemas.openxmlformats.org/officeDocument/2006/relationships/hyperlink" Target="mailto:mirrorisland@msn.com" TargetMode="External"/><Relationship Id="rId1" Type="http://schemas.openxmlformats.org/officeDocument/2006/relationships/styles" Target="styles.xml"/><Relationship Id="rId6" Type="http://schemas.openxmlformats.org/officeDocument/2006/relationships/hyperlink" Target="http://photos.groups.yahoo.com/group/Southside_Garner_Genealogy/lst" TargetMode="External"/><Relationship Id="rId11" Type="http://schemas.openxmlformats.org/officeDocument/2006/relationships/hyperlink" Target="mailto:mirrorisland@msn.com" TargetMode="External"/><Relationship Id="rId24" Type="http://schemas.openxmlformats.org/officeDocument/2006/relationships/hyperlink" Target="http://promotions.yahoo.com/new_mail" TargetMode="External"/><Relationship Id="rId5" Type="http://schemas.openxmlformats.org/officeDocument/2006/relationships/hyperlink" Target="mailto:Southside_Garner_Genealogy@yahoogroups.com" TargetMode="External"/><Relationship Id="rId15" Type="http://schemas.openxmlformats.org/officeDocument/2006/relationships/hyperlink" Target="mailto:dunn_ll@yahoo.com" TargetMode="External"/><Relationship Id="rId23" Type="http://schemas.openxmlformats.org/officeDocument/2006/relationships/hyperlink" Target="http://promotions.yahoo.com/new_mail" TargetMode="External"/><Relationship Id="rId10" Type="http://schemas.openxmlformats.org/officeDocument/2006/relationships/hyperlink" Target="mailto:mirrorisland@msn.com" TargetMode="External"/><Relationship Id="rId19" Type="http://schemas.openxmlformats.org/officeDocument/2006/relationships/hyperlink" Target="mailto:jim.garner@hgtc.edu" TargetMode="External"/><Relationship Id="rId4" Type="http://schemas.openxmlformats.org/officeDocument/2006/relationships/hyperlink" Target="mailto:halifax_garner@yahoo.com" TargetMode="External"/><Relationship Id="rId9" Type="http://schemas.openxmlformats.org/officeDocument/2006/relationships/hyperlink" Target="mailto:halifax_garner@yahoo.com" TargetMode="External"/><Relationship Id="rId14" Type="http://schemas.openxmlformats.org/officeDocument/2006/relationships/hyperlink" Target="mailto:dunn_ll@yahoo.com" TargetMode="External"/><Relationship Id="rId22" Type="http://schemas.openxmlformats.org/officeDocument/2006/relationships/hyperlink" Target="mailto:dunn_ll@yahoo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2824</Words>
  <Characters>15957</Characters>
  <Application>Microsoft Office Word</Application>
  <DocSecurity>0</DocSecurity>
  <Lines>398</Lines>
  <Paragraphs>272</Paragraphs>
  <ScaleCrop>false</ScaleCrop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Garner</dc:creator>
  <cp:keywords/>
  <dc:description/>
  <cp:lastModifiedBy>Ed Garner</cp:lastModifiedBy>
  <cp:revision>2</cp:revision>
  <dcterms:created xsi:type="dcterms:W3CDTF">2025-12-14T07:54:00Z</dcterms:created>
  <dcterms:modified xsi:type="dcterms:W3CDTF">2025-12-14T07:59:00Z</dcterms:modified>
</cp:coreProperties>
</file>