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8B5F3" w14:textId="77777777" w:rsidR="006C17A1" w:rsidRDefault="006C17A1" w:rsidP="006C17A1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  <w:r w:rsidRPr="006C17A1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 xml:space="preserve">Политика обработки </w:t>
      </w:r>
    </w:p>
    <w:p w14:paraId="66046EB1" w14:textId="5DC8671D" w:rsidR="006C17A1" w:rsidRPr="006C17A1" w:rsidRDefault="006C17A1" w:rsidP="006C17A1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  <w:r w:rsidRPr="006C17A1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>персональных данных</w:t>
      </w:r>
    </w:p>
    <w:p w14:paraId="5317729D" w14:textId="77777777" w:rsidR="006C17A1" w:rsidRPr="006C17A1" w:rsidRDefault="006C17A1" w:rsidP="006C17A1">
      <w:pPr>
        <w:spacing w:before="100" w:beforeAutospacing="1" w:after="100" w:afterAutospacing="1"/>
        <w:rPr>
          <w:rFonts w:ascii="Arial" w:eastAsia="Times New Roman" w:hAnsi="Arial" w:cs="Arial"/>
          <w:lang w:eastAsia="ru-RU"/>
        </w:rPr>
      </w:pPr>
      <w:r w:rsidRPr="006C17A1">
        <w:rPr>
          <w:rFonts w:ascii="Arial" w:eastAsia="Times New Roman" w:hAnsi="Arial" w:cs="Arial"/>
          <w:lang w:eastAsia="ru-RU"/>
        </w:rPr>
        <w:t>Данный документ описывает, как мы собираем, используем и защищаем ваши персональные данные при использовании нашего сайта.</w:t>
      </w:r>
    </w:p>
    <w:p w14:paraId="4594C39B" w14:textId="77777777" w:rsidR="006C17A1" w:rsidRPr="006C17A1" w:rsidRDefault="006C17A1" w:rsidP="006C17A1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6C17A1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Сбор данных</w:t>
      </w:r>
    </w:p>
    <w:p w14:paraId="7720F197" w14:textId="77777777" w:rsidR="006C17A1" w:rsidRPr="006C17A1" w:rsidRDefault="006C17A1" w:rsidP="006C17A1">
      <w:pPr>
        <w:spacing w:before="100" w:beforeAutospacing="1" w:after="100" w:afterAutospacing="1"/>
        <w:rPr>
          <w:rFonts w:ascii="Arial" w:eastAsia="Times New Roman" w:hAnsi="Arial" w:cs="Arial"/>
          <w:lang w:eastAsia="ru-RU"/>
        </w:rPr>
      </w:pPr>
      <w:r w:rsidRPr="006C17A1">
        <w:rPr>
          <w:rFonts w:ascii="Arial" w:eastAsia="Times New Roman" w:hAnsi="Arial" w:cs="Arial"/>
          <w:lang w:eastAsia="ru-RU"/>
        </w:rPr>
        <w:t>Мы можем собирать такие данные, как имя, электронная почта, телефон и сообщения, переданные вами при заполнении формы обратной связи.</w:t>
      </w:r>
    </w:p>
    <w:p w14:paraId="45E1175B" w14:textId="77777777" w:rsidR="006C17A1" w:rsidRPr="006C17A1" w:rsidRDefault="006C17A1" w:rsidP="006C17A1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6C17A1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Использование данных</w:t>
      </w:r>
    </w:p>
    <w:p w14:paraId="6749CE4E" w14:textId="77777777" w:rsidR="006C17A1" w:rsidRPr="006C17A1" w:rsidRDefault="006C17A1" w:rsidP="006C17A1">
      <w:pPr>
        <w:spacing w:before="100" w:beforeAutospacing="1" w:after="100" w:afterAutospacing="1"/>
        <w:rPr>
          <w:rFonts w:ascii="Arial" w:eastAsia="Times New Roman" w:hAnsi="Arial" w:cs="Arial"/>
          <w:lang w:eastAsia="ru-RU"/>
        </w:rPr>
      </w:pPr>
      <w:r w:rsidRPr="006C17A1">
        <w:rPr>
          <w:rFonts w:ascii="Arial" w:eastAsia="Times New Roman" w:hAnsi="Arial" w:cs="Arial"/>
          <w:lang w:eastAsia="ru-RU"/>
        </w:rPr>
        <w:t>Ваши данные используются для обработки запросов, улучшения наших услуг и связи с вами.</w:t>
      </w:r>
    </w:p>
    <w:p w14:paraId="157C74C8" w14:textId="77777777" w:rsidR="006C17A1" w:rsidRPr="006C17A1" w:rsidRDefault="006C17A1" w:rsidP="006C17A1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6C17A1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Защита данных</w:t>
      </w:r>
    </w:p>
    <w:p w14:paraId="6298EC74" w14:textId="77777777" w:rsidR="006C17A1" w:rsidRPr="006C17A1" w:rsidRDefault="006C17A1" w:rsidP="006C17A1">
      <w:pPr>
        <w:spacing w:before="100" w:beforeAutospacing="1" w:after="100" w:afterAutospacing="1"/>
        <w:rPr>
          <w:rFonts w:ascii="Arial" w:eastAsia="Times New Roman" w:hAnsi="Arial" w:cs="Arial"/>
          <w:lang w:eastAsia="ru-RU"/>
        </w:rPr>
      </w:pPr>
      <w:r w:rsidRPr="006C17A1">
        <w:rPr>
          <w:rFonts w:ascii="Arial" w:eastAsia="Times New Roman" w:hAnsi="Arial" w:cs="Arial"/>
          <w:lang w:eastAsia="ru-RU"/>
        </w:rPr>
        <w:t>Мы применяем меры безопасности для защиты ваших данных от несанкционированного доступа.</w:t>
      </w:r>
    </w:p>
    <w:p w14:paraId="1FB40924" w14:textId="77777777" w:rsidR="006C17A1" w:rsidRPr="006C17A1" w:rsidRDefault="006C17A1" w:rsidP="006C17A1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6C17A1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Ваши права</w:t>
      </w:r>
    </w:p>
    <w:p w14:paraId="58CF6C3D" w14:textId="77777777" w:rsidR="006C17A1" w:rsidRPr="006C17A1" w:rsidRDefault="006C17A1" w:rsidP="006C17A1">
      <w:pPr>
        <w:spacing w:before="100" w:beforeAutospacing="1" w:after="100" w:afterAutospacing="1"/>
        <w:rPr>
          <w:rFonts w:ascii="Arial" w:eastAsia="Times New Roman" w:hAnsi="Arial" w:cs="Arial"/>
          <w:lang w:eastAsia="ru-RU"/>
        </w:rPr>
      </w:pPr>
      <w:r w:rsidRPr="006C17A1">
        <w:rPr>
          <w:rFonts w:ascii="Arial" w:eastAsia="Times New Roman" w:hAnsi="Arial" w:cs="Arial"/>
          <w:lang w:eastAsia="ru-RU"/>
        </w:rPr>
        <w:t>Вы можете в любой момент запросить удаление или изменение ваших данных.</w:t>
      </w:r>
    </w:p>
    <w:p w14:paraId="04C30856" w14:textId="77777777" w:rsidR="00BB7E24" w:rsidRPr="006C17A1" w:rsidRDefault="00BB7E24"/>
    <w:sectPr w:rsidR="00BB7E24" w:rsidRPr="006C1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0A"/>
    <w:rsid w:val="002F3236"/>
    <w:rsid w:val="002F7869"/>
    <w:rsid w:val="006C17A1"/>
    <w:rsid w:val="00BB7E24"/>
    <w:rsid w:val="00CC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42592F"/>
  <w15:chartTrackingRefBased/>
  <w15:docId w15:val="{BEB294E3-4F2B-384F-A8DC-5A35D1C0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C17A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C17A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17A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17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C17A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9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2025-10-16T21:25:00Z</dcterms:created>
  <dcterms:modified xsi:type="dcterms:W3CDTF">2025-10-16T21:26:00Z</dcterms:modified>
</cp:coreProperties>
</file>