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121A" w:rsidRPr="0048121A" w:rsidRDefault="0048121A" w:rsidP="0048121A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40"/>
          <w:szCs w:val="40"/>
          <w:lang w:bidi="ur-PK"/>
        </w:rPr>
      </w:pP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ur-PK"/>
        </w:rPr>
        <w:t>اَعُوْذُ بِاللّٰهِ مِنَ الشَّيْطٰنِ الرَّجِيْمِ</w:t>
      </w:r>
    </w:p>
    <w:p w:rsidR="0048121A" w:rsidRPr="0048121A" w:rsidRDefault="0048121A" w:rsidP="0048121A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40"/>
          <w:szCs w:val="40"/>
          <w:lang w:bidi="ur-PK"/>
        </w:rPr>
      </w:pP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ur-PK"/>
        </w:rPr>
        <w:t>بِسْمِ اللّٰهِ الرَّحْمٰنِ الرَّحِيْمِ</w:t>
      </w:r>
    </w:p>
    <w:p w:rsidR="00B7265C" w:rsidRPr="0048121A" w:rsidRDefault="0048121A" w:rsidP="0048121A">
      <w:pPr>
        <w:bidi/>
        <w:rPr>
          <w:sz w:val="40"/>
          <w:szCs w:val="40"/>
        </w:rPr>
      </w:pP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ur-PK"/>
        </w:rPr>
        <w:t>اَلْحَمْدُ لِلّٰهِ رَبِّ الْعٰلَمِيْنَۙ</w:t>
      </w: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fa-IR"/>
        </w:rPr>
        <w:t>۰۰۱</w:t>
      </w: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ur-PK"/>
        </w:rPr>
        <w:t xml:space="preserve"> الرَّحْمٰنِ الرَّحِيْمِۙ</w:t>
      </w: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fa-IR"/>
        </w:rPr>
        <w:t>۰۰۲</w:t>
      </w: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ur-PK"/>
        </w:rPr>
        <w:t xml:space="preserve"> مٰلِكِ يَوْمِ الدِّيْنِؕ</w:t>
      </w: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fa-IR"/>
        </w:rPr>
        <w:t>۰۰۳</w:t>
      </w: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ur-PK"/>
        </w:rPr>
        <w:t xml:space="preserve"> اِيَّاكَ نَعْبُدُ وَ اِيَّاكَ نَسْتَعِيْنُؕ</w:t>
      </w: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fa-IR"/>
        </w:rPr>
        <w:t>۰۰۴</w:t>
      </w: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ur-PK"/>
        </w:rPr>
        <w:t xml:space="preserve"> اِهْدِنَا الصِّرَاطَ الْمُسْتَقِيْمَۙ</w:t>
      </w: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fa-IR"/>
        </w:rPr>
        <w:t>۰۰۵</w:t>
      </w: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ur-PK"/>
        </w:rPr>
        <w:t xml:space="preserve"> صِرَاطَ الَّذِيْنَ اَنْعَمْتَ عَلَيْهِمْ١ۙ۬ۦ غَيْرِ الْمَغْضُوْبِ عَلَيْهِمْ وَ لَا الضَّآلِّيْنَؒ</w:t>
      </w:r>
      <w:r w:rsidRPr="0048121A">
        <w:rPr>
          <w:rFonts w:ascii="Al Qalam Quran Publisher" w:hAnsi="Al Qalam Quran Publisher" w:cs="Al Qalam Quran Publisher"/>
          <w:sz w:val="40"/>
          <w:szCs w:val="40"/>
          <w:rtl/>
          <w:lang w:bidi="fa-IR"/>
        </w:rPr>
        <w:t>۰۰۷</w:t>
      </w:r>
    </w:p>
    <w:sectPr w:rsidR="00B7265C" w:rsidRPr="0048121A" w:rsidSect="00B726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8121A"/>
    <w:rsid w:val="0048121A"/>
    <w:rsid w:val="00B726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6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2013-11-29T09:41:00Z</dcterms:created>
  <dcterms:modified xsi:type="dcterms:W3CDTF">2013-11-29T09:43:00Z</dcterms:modified>
</cp:coreProperties>
</file>