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407E" w:rsidRDefault="00A7407E" w:rsidP="00A7407E">
      <w:pPr>
        <w:autoSpaceDE w:val="0"/>
        <w:autoSpaceDN w:val="0"/>
        <w:adjustRightInd w:val="0"/>
        <w:spacing w:after="0" w:line="240" w:lineRule="auto"/>
        <w:jc w:val="center"/>
        <w:rPr>
          <w:rFonts w:ascii="Al Qalam Quran Publisher" w:hAnsi="Al Qalam Quran Publisher" w:cs="Al Qalam Quran Publisher"/>
          <w:sz w:val="28"/>
          <w:szCs w:val="28"/>
          <w:lang w:bidi="ur-PK"/>
        </w:rPr>
      </w:pP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>بِسْمِ اللّٰهِ الرَّحْمٰنِ الرَّحِيْمِ</w:t>
      </w:r>
    </w:p>
    <w:p w:rsidR="00DF5A45" w:rsidRDefault="00A7407E" w:rsidP="00A7407E">
      <w:pPr>
        <w:bidi/>
      </w:pP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>هَلْ اَتٰى عَلَى الْاِنْسَانِ حِيْنٌ مِّنَ الدَّهْرِ لَمْ يَكُنْ شَيْـًٔا مَّذْكُوْرًا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اِنَّا خَلَقْنَا الْاِنْسَانَ مِنْ نُّطْفَةٍ اَمْشَاجٍ١ۖۗ نَّبْتَلِيْهِ فَجَعَلْنٰهُ سَمِيْعًۢا بَصِيْرًا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اِنَّا هَدَيْنٰهُ السَّبِيْلَ اِمَّا شَاكِرًا وَّ اِمَّا كَفُوْرًا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اِنَّاۤ اَعْتَدْنَا لِلْكٰفِرِيْنَ سَلٰسِلَاۡ وَ اَغْلٰلًا وَّ سَعِيْرًا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اِنَّ الْاَبْرَارَ يَشْرَبُوْنَ مِنْ كَاْسٍ كَانَ مِزَاجُهَا كَافُوْرًاۚ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عَيْنًا يَّشْرَبُ بِهَا عِبَادُ اللّٰهِ يُفَجِّرُوْنَهَا۠ تَفْجِيْرًا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يُوْفُوْنَ بِالنَّذْرِ وَ يَخَافُوْنَ يَوْمًا كَانَ شَرُّهٗ مُسْتَطِيْرًا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يُطْعِمُوْنَ الطَّعَامَ عَلٰى حُبِّهٖ مِسْكِيْنًا وَّ يَتِيْمًا وَّ اَسِيْرًا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اِنَّمَا نُطْعِمُكُمْ لِوَجْهِ اللّٰهِ لَا نُرِيْدُ مِنْكُمْ جَزَآءً وَّ لَا شُكُوْرًا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اِنَّا نَخَافُ مِنْ رَّبِّنَا يَوْمًا عَبُوْسًا قَمْطَرِيْرًا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فَوَقٰىهُمُ اللّٰهُ شَرَّ ذٰلِكَ الْيَوْمِ وَ لَقّٰىهُمْ نَضْرَةً وَّ سُرُوْرًاۚ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جَزٰىهُمْ بِمَا صَبَرُوْا جَنَّةً وَّ حَرِيْرًاۙ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مُّتَّكِـِٕيْنَ فِيْهَا عَلَى الْاَرَآىِٕكِ١ۚ لَا يَرَوْنَ فِيْهَا شَمْسًا وَّ لَا زَمْهَرِيْرًاۚ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دَانِيَةً عَلَيْهِمْ ظِلٰلُهَا وَ ذُلِّلَتْ قُطُوْفُهَا تَذْلِيْلًا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يُطَافُ عَلَيْهِمْ بِاٰنِيَةٍ مِّنْ فِضَّةٍ وَّ اَكْوَابٍ كَانَتْ قَؔوَارِيْرَاۡۙ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قَؔوَارِيْرَاۡ مِنْ فِضَّةٍ قَدَّرُوْهَا تَقْدِيْرًا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يُسْقَوْنَ فِيْهَا كَاْسًا كَانَ مِزَاجُهَا زَنْجَبِيْلًاۚ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عَيْنًا فِيْهَا تُسَمّٰى سَلْسَبِيْلًا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يَطُوْفُ عَلَيْهِمْ وِلْدَانٌ مُّخَلَّدُوْنَ١ۚ اِذَا رَاَيْتَهُمْ حَسِبْتَهُمْ لُؤْلُؤًا مَّنْثُوْرًا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۰۰۱۹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اِذَا رَاَيْتَ ثَمَّ رَاَيْتَ نَعِيْمًا وَّ مُلْكًا كَبِيْرًا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عٰلِيَهُمْ ثِيَابُ سُنْدُسٍ خُضْرٌ وَّ اِسْتَبْرَقٌ١ٞ وَّ حُلُّوْۤا اَسَاوِرَ مِنْ فِضَّةٍ١ۚ وَ سَقٰىهُمْ رَبُّهُمْ شَرَابًا طَهُوْرًا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۰۰۲۱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اِنَّ هٰذَا كَانَ لَكُمْ جَزَآءً وَّ كَانَ سَعْيُكُمْ مَّشْكُوْرًاؒ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۰۰۲۲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اِنَّا نَحْنُ نَزَّلْنَا عَلَيْكَ الْقُرْاٰنَ تَنْزِيْلًاۚ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۰۰۲۳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فَاصْبِرْ لِحُكْمِ رَبِّكَ وَ لَا تُطِعْ مِنْهُمْ اٰثِمًا اَوْ كَفُوْرًاۚ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۰۰۲۴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اذْكُرِ اسْمَ رَبِّكَ بُكْرَةً وَّ اَصِيْلًاۖۚ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۰۰۲۵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مِنَ الَّيْلِ فَاسْجُدْ لَهٗ وَ سَبِّحْهُ لَيْلًا طَوِيْلًا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۰۰۲۶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اِنَّ هٰۤؤُلَآءِ يُحِبُّوْنَ الْعَاجِلَةَ وَ يَذَرُوْنَ وَرَآءَهُمْ يَوْمًا ثَقِيْلًا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۰۰۲۷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نَحْنُ خَلَقْنٰهُمْ وَ شَدَدْنَاۤ اَسْرَهُمْ١ۚ وَ اِذَا شِئْنَا بَدَّلْنَاۤ اَمْثَالَهُمْ تَبْدِيْلًا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۰۰۲۸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اِنَّ هٰذِهٖ تَذْكِرَةٌ١ۚ فَمَنْ شَآءَ اتَّخَذَ اِلٰى رَبِّهٖ سَبِيْلًا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۰۰۲۹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وَ مَا تَشَآءُوْنَ اِلَّاۤ اَنْ يَّشَآءَ اللّٰهُ١ؕ اِنَّ اللّٰهَ كَانَ عَلِيْمًا حَكِيْمًاۗۖ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۰۰۳۰</w:t>
      </w:r>
      <w:r>
        <w:rPr>
          <w:rFonts w:ascii="Al Qalam Quran Publisher" w:hAnsi="Al Qalam Quran Publisher" w:cs="Al Qalam Quran Publisher"/>
          <w:sz w:val="28"/>
          <w:szCs w:val="28"/>
          <w:rtl/>
          <w:lang w:bidi="ur-PK"/>
        </w:rPr>
        <w:t xml:space="preserve"> يُّدْخِلُ مَنْ يَّشَآءُ فِيْ رَحْمَتِهٖ١ؕ وَ الظّٰلِمِيْنَ اَعَدَّ لَهُمْ عَذَابًا اَلِيْمًاؒ</w:t>
      </w:r>
      <w:r>
        <w:rPr>
          <w:rFonts w:ascii="Al Qalam Quran Publisher" w:hAnsi="Al Qalam Quran Publisher" w:cs="Al Qalam Quran Publisher"/>
          <w:sz w:val="28"/>
          <w:szCs w:val="28"/>
          <w:rtl/>
          <w:lang w:bidi="fa-IR"/>
        </w:rPr>
        <w:t>۰۰۳۱</w:t>
      </w:r>
    </w:p>
    <w:sectPr w:rsidR="00DF5A45" w:rsidSect="00DF5A4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l Qalam Quran Publisher">
    <w:panose1 w:val="02040503050201020203"/>
    <w:charset w:val="00"/>
    <w:family w:val="roman"/>
    <w:pitch w:val="variable"/>
    <w:sig w:usb0="8000202F" w:usb1="8000A04A" w:usb2="00000008" w:usb3="00000000" w:csb0="0000004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7407E"/>
    <w:rsid w:val="00A7407E"/>
    <w:rsid w:val="00DF5A4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5A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380</Words>
  <Characters>2170</Characters>
  <Application>Microsoft Office Word</Application>
  <DocSecurity>0</DocSecurity>
  <Lines>18</Lines>
  <Paragraphs>5</Paragraphs>
  <ScaleCrop>false</ScaleCrop>
  <Company/>
  <LinksUpToDate>false</LinksUpToDate>
  <CharactersWithSpaces>2545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al-faheem</dc:creator>
  <cp:lastModifiedBy>al-faheem</cp:lastModifiedBy>
  <cp:revision>1</cp:revision>
  <dcterms:created xsi:type="dcterms:W3CDTF">2014-01-10T13:11:00Z</dcterms:created>
  <dcterms:modified xsi:type="dcterms:W3CDTF">2014-01-10T13:11:00Z</dcterms:modified>
</cp:coreProperties>
</file>