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459" w:rsidRDefault="00B43459" w:rsidP="00B43459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9"/>
          <w:szCs w:val="29"/>
          <w:lang w:bidi="ur-PK"/>
        </w:rPr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بِسْمِ اللّٰهِ الرَّحْمٰنِ الرَّحِيْمِ</w:t>
      </w:r>
    </w:p>
    <w:p w:rsidR="003303F7" w:rsidRDefault="00B43459" w:rsidP="00B43459">
      <w:pPr>
        <w:bidi/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اِنَّاۤ اَعْطَيْنٰكَ الْكَوْثَرَؕ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فَصَلِّ لِرَبِّكَ وَ انْحَرْؕ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اِنَّ شَانِئَكَ هُوَ الْاَبْتَرُؒ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۰۰۳</w:t>
      </w:r>
    </w:p>
    <w:sectPr w:rsidR="003303F7" w:rsidSect="0033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43459"/>
    <w:rsid w:val="003303F7"/>
    <w:rsid w:val="00B434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3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i-tech</dc:creator>
  <cp:lastModifiedBy>i-tech</cp:lastModifiedBy>
  <cp:revision>1</cp:revision>
  <dcterms:created xsi:type="dcterms:W3CDTF">2014-01-25T07:22:00Z</dcterms:created>
  <dcterms:modified xsi:type="dcterms:W3CDTF">2014-01-25T07:22:00Z</dcterms:modified>
</cp:coreProperties>
</file>